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ADE4" w14:textId="37D18CD8" w:rsidR="00B402B3" w:rsidRDefault="00B402B3" w:rsidP="00B402B3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3</w:t>
      </w:r>
    </w:p>
    <w:p w14:paraId="2BDB9655" w14:textId="476CB663" w:rsidR="00B402B3" w:rsidRDefault="00B402B3" w:rsidP="00B402B3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402B3">
        <w:t>Fine-tune GPT or GPT-2 for creative story generation.</w:t>
      </w:r>
    </w:p>
    <w:p w14:paraId="71C88E02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Introduction</w:t>
      </w:r>
    </w:p>
    <w:p w14:paraId="35FCDE95" w14:textId="77777777" w:rsidR="00B402B3" w:rsidRPr="00B402B3" w:rsidRDefault="00B402B3" w:rsidP="00B402B3">
      <w:r w:rsidRPr="00B402B3">
        <w:t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14:paraId="668D51F4" w14:textId="76246DB5" w:rsidR="00B402B3" w:rsidRPr="00B402B3" w:rsidRDefault="00B402B3" w:rsidP="00B402B3">
      <w:r w:rsidRPr="00B402B3">
        <w:t xml:space="preserve">In this assignment, a GPT/GPT-2 model is fine-tuned for </w:t>
      </w:r>
      <w:r w:rsidRPr="00B402B3">
        <w:rPr>
          <w:b/>
          <w:bCs/>
        </w:rPr>
        <w:t>creative story generation</w:t>
      </w:r>
      <w:r w:rsidRPr="00B402B3">
        <w:t>, enabling it to produce engaging, coherent, and context-aware narratives. This process enhances the model’s ability to generate imaginative stories with improved structure, tone, and creativity compared to generic outputs.</w:t>
      </w:r>
    </w:p>
    <w:p w14:paraId="568DD8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Objective</w:t>
      </w:r>
    </w:p>
    <w:p w14:paraId="1AB2D9CE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understand the concept of fine-tuning in deep learning and NLP. </w:t>
      </w:r>
    </w:p>
    <w:p w14:paraId="5A5A8222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fine-tune a pre-trained GPT/GPT-2 model for story generation. </w:t>
      </w:r>
    </w:p>
    <w:p w14:paraId="5D3F4B6F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train the model on a dataset of creative stories. </w:t>
      </w:r>
    </w:p>
    <w:p w14:paraId="603DCF8B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evaluate the performance of the fine-tuned model in generating coherent and creative narratives. </w:t>
      </w:r>
    </w:p>
    <w:p w14:paraId="1AA1051D" w14:textId="4525765F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compare the outputs of the base model and fine-tuned model. </w:t>
      </w:r>
    </w:p>
    <w:p w14:paraId="2E4DEA93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Theory</w:t>
      </w:r>
    </w:p>
    <w:p w14:paraId="7E2CD65A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1. Pre-trained Language Models</w:t>
      </w:r>
    </w:p>
    <w:p w14:paraId="19282971" w14:textId="77777777" w:rsidR="00B402B3" w:rsidRPr="00B402B3" w:rsidRDefault="00B402B3" w:rsidP="00B402B3">
      <w:r w:rsidRPr="00B402B3">
        <w:t xml:space="preserve">Models like GPT and GPT-2 are based on the </w:t>
      </w:r>
      <w:r w:rsidRPr="00B402B3">
        <w:rPr>
          <w:b/>
          <w:bCs/>
        </w:rPr>
        <w:t>Transformer architecture</w:t>
      </w:r>
      <w:r w:rsidRPr="00B402B3">
        <w:t>, which uses self-attention mechanisms to understand context in text. These models are trained on massive datasets and can generate human-like text.</w:t>
      </w:r>
    </w:p>
    <w:p w14:paraId="5B6FF8AD" w14:textId="1209570C" w:rsidR="00B402B3" w:rsidRPr="00B402B3" w:rsidRDefault="00B402B3" w:rsidP="00B402B3">
      <w:r w:rsidRPr="00B402B3">
        <w:t>However, their outputs are often generic unless adapted to a specific domain using fine-tuning.</w:t>
      </w:r>
    </w:p>
    <w:p w14:paraId="71A3E6A0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2. Fine-Tuning</w:t>
      </w:r>
    </w:p>
    <w:p w14:paraId="37D389E7" w14:textId="77777777" w:rsidR="00B402B3" w:rsidRPr="00B402B3" w:rsidRDefault="00B402B3" w:rsidP="00B402B3">
      <w:r w:rsidRPr="00B402B3">
        <w:t>Fine-tuning involves taking a pre-trained model and training it further on a smaller, domain-specific dataset.</w:t>
      </w:r>
    </w:p>
    <w:p w14:paraId="495E2D79" w14:textId="77777777" w:rsidR="00B402B3" w:rsidRPr="00B402B3" w:rsidRDefault="00B402B3" w:rsidP="00B402B3">
      <w:r w:rsidRPr="00B402B3">
        <w:rPr>
          <w:b/>
          <w:bCs/>
        </w:rPr>
        <w:t>Steps in Fine-Tuning:</w:t>
      </w:r>
    </w:p>
    <w:p w14:paraId="3D034A88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Select a pre-trained model (e.g., GPT-2) </w:t>
      </w:r>
    </w:p>
    <w:p w14:paraId="424F1980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Prepare a dataset (collection of stories) </w:t>
      </w:r>
    </w:p>
    <w:p w14:paraId="6F921206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Tokenize the dataset </w:t>
      </w:r>
    </w:p>
    <w:p w14:paraId="51CA57CE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Train the model on the dataset </w:t>
      </w:r>
    </w:p>
    <w:p w14:paraId="5A975BC4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Evaluate and generate outputs </w:t>
      </w:r>
    </w:p>
    <w:p w14:paraId="7BA8578D" w14:textId="77777777" w:rsidR="00B402B3" w:rsidRPr="00B402B3" w:rsidRDefault="00B402B3" w:rsidP="00B402B3">
      <w:r w:rsidRPr="00B402B3">
        <w:rPr>
          <w:b/>
          <w:bCs/>
        </w:rPr>
        <w:t>Advantages:</w:t>
      </w:r>
    </w:p>
    <w:p w14:paraId="0433A4E7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lastRenderedPageBreak/>
        <w:t xml:space="preserve">Improves domain-specific performance </w:t>
      </w:r>
    </w:p>
    <w:p w14:paraId="4C49DBF4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Requires less data compared to training from scratch </w:t>
      </w:r>
    </w:p>
    <w:p w14:paraId="4887F5A8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Saves time and computational resources </w:t>
      </w:r>
    </w:p>
    <w:p w14:paraId="22E81BF4" w14:textId="77777777" w:rsidR="00B402B3" w:rsidRPr="00B402B3" w:rsidRDefault="00B402B3" w:rsidP="00B402B3">
      <w:r w:rsidRPr="00B402B3">
        <w:rPr>
          <w:b/>
          <w:bCs/>
        </w:rPr>
        <w:t>Limitations:</w:t>
      </w:r>
    </w:p>
    <w:p w14:paraId="3D852506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Risk of overfitting </w:t>
      </w:r>
    </w:p>
    <w:p w14:paraId="37EA38AA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Requires quality dataset </w:t>
      </w:r>
    </w:p>
    <w:p w14:paraId="3EAEEBA6" w14:textId="584D6E1D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Computational cost can still be high </w:t>
      </w:r>
    </w:p>
    <w:p w14:paraId="57930D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3. Dataset for Story Generation</w:t>
      </w:r>
    </w:p>
    <w:p w14:paraId="3F75266B" w14:textId="77777777" w:rsidR="00B402B3" w:rsidRPr="00B402B3" w:rsidRDefault="00B402B3" w:rsidP="00B402B3">
      <w:r w:rsidRPr="00B402B3">
        <w:t>A dataset for creative story generation typically includes:</w:t>
      </w:r>
    </w:p>
    <w:p w14:paraId="0C4FAB1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Short stories </w:t>
      </w:r>
    </w:p>
    <w:p w14:paraId="6763717D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Fictional narratives </w:t>
      </w:r>
    </w:p>
    <w:p w14:paraId="6D05A3F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Fairy tales or prompts </w:t>
      </w:r>
    </w:p>
    <w:p w14:paraId="0C705FF3" w14:textId="77777777" w:rsidR="00B402B3" w:rsidRPr="00B402B3" w:rsidRDefault="00B402B3" w:rsidP="00B402B3">
      <w:r w:rsidRPr="00B402B3">
        <w:t>The dataset should be:</w:t>
      </w:r>
    </w:p>
    <w:p w14:paraId="4E1DB4AF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Clean and well-structured </w:t>
      </w:r>
    </w:p>
    <w:p w14:paraId="64A97B62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Rich in vocabulary and creativity </w:t>
      </w:r>
    </w:p>
    <w:p w14:paraId="7AB67D4D" w14:textId="7F9D473F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Diverse in themes </w:t>
      </w:r>
    </w:p>
    <w:p w14:paraId="45F1FB6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4. Model Training Process</w:t>
      </w:r>
    </w:p>
    <w:p w14:paraId="6F4708DE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The model learns patterns such as: </w:t>
      </w:r>
    </w:p>
    <w:p w14:paraId="132C140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Sentence structure </w:t>
      </w:r>
    </w:p>
    <w:p w14:paraId="1D0A03A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Narrative flow </w:t>
      </w:r>
    </w:p>
    <w:p w14:paraId="243BCC3B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Character development </w:t>
      </w:r>
    </w:p>
    <w:p w14:paraId="2516B8BF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Training is performed using loss functions like </w:t>
      </w:r>
      <w:r w:rsidRPr="00B402B3">
        <w:rPr>
          <w:b/>
          <w:bCs/>
        </w:rPr>
        <w:t>Cross-Entropy Loss</w:t>
      </w:r>
      <w:r w:rsidRPr="00B402B3">
        <w:t xml:space="preserve">. </w:t>
      </w:r>
    </w:p>
    <w:p w14:paraId="482510CB" w14:textId="1DB0059F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Optimization techniques such as </w:t>
      </w:r>
      <w:r w:rsidRPr="00B402B3">
        <w:rPr>
          <w:b/>
          <w:bCs/>
        </w:rPr>
        <w:t>Adam optimizer</w:t>
      </w:r>
      <w:r w:rsidRPr="00B402B3">
        <w:t xml:space="preserve"> are used. </w:t>
      </w:r>
    </w:p>
    <w:p w14:paraId="5102167C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5. Text Generation</w:t>
      </w:r>
    </w:p>
    <w:p w14:paraId="58256B9C" w14:textId="77777777" w:rsidR="00B402B3" w:rsidRPr="00B402B3" w:rsidRDefault="00B402B3" w:rsidP="00B402B3">
      <w:r w:rsidRPr="00B402B3">
        <w:t>After fine-tuning, the model generates stories based on prompts.</w:t>
      </w:r>
    </w:p>
    <w:p w14:paraId="2E9E3456" w14:textId="77777777" w:rsidR="00B402B3" w:rsidRPr="00B402B3" w:rsidRDefault="00B402B3" w:rsidP="00B402B3">
      <w:r w:rsidRPr="00B402B3">
        <w:rPr>
          <w:b/>
          <w:bCs/>
        </w:rPr>
        <w:t>Example Prompt:</w:t>
      </w:r>
      <w:r w:rsidRPr="00B402B3">
        <w:br/>
        <w:t>“Once upon a time in a magical forest…”</w:t>
      </w:r>
    </w:p>
    <w:p w14:paraId="064A99F8" w14:textId="77777777" w:rsidR="00B402B3" w:rsidRPr="00B402B3" w:rsidRDefault="00B402B3" w:rsidP="00B402B3">
      <w:r w:rsidRPr="00B402B3">
        <w:rPr>
          <w:b/>
          <w:bCs/>
        </w:rPr>
        <w:t>Generated Output:</w:t>
      </w:r>
      <w:r w:rsidRPr="00B402B3">
        <w:br/>
        <w:t>The model continues the story based on learned patterns.</w:t>
      </w:r>
    </w:p>
    <w:p w14:paraId="77016095" w14:textId="77777777" w:rsidR="00B402B3" w:rsidRPr="00B402B3" w:rsidRDefault="00B402B3" w:rsidP="00B402B3">
      <w:r w:rsidRPr="00B402B3">
        <w:rPr>
          <w:b/>
          <w:bCs/>
        </w:rPr>
        <w:t>Key Parameters:</w:t>
      </w:r>
    </w:p>
    <w:p w14:paraId="0AE33BC1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Temperature (controls randomness) </w:t>
      </w:r>
    </w:p>
    <w:p w14:paraId="4A7805E6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Max length (controls story size) </w:t>
      </w:r>
    </w:p>
    <w:p w14:paraId="4E9E811D" w14:textId="39CE7697" w:rsidR="00B402B3" w:rsidRPr="00B402B3" w:rsidRDefault="00B402B3" w:rsidP="00B402B3">
      <w:pPr>
        <w:numPr>
          <w:ilvl w:val="0"/>
          <w:numId w:val="8"/>
        </w:numPr>
      </w:pPr>
      <w:r w:rsidRPr="00B402B3">
        <w:lastRenderedPageBreak/>
        <w:t xml:space="preserve">Top-k / Top-p sampling (controls diversity) </w:t>
      </w:r>
    </w:p>
    <w:p w14:paraId="31CC251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6. Evaluation of Model</w:t>
      </w:r>
    </w:p>
    <w:p w14:paraId="7FB8420A" w14:textId="77777777" w:rsidR="00B402B3" w:rsidRPr="00B402B3" w:rsidRDefault="00B402B3" w:rsidP="00B402B3">
      <w:r w:rsidRPr="00B402B3">
        <w:t>Evaluation of creative text is subjective but can include:</w:t>
      </w:r>
    </w:p>
    <w:p w14:paraId="5ACA738A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Coherence:</w:t>
      </w:r>
      <w:r w:rsidRPr="00B402B3">
        <w:t xml:space="preserve"> Logical flow of story </w:t>
      </w:r>
    </w:p>
    <w:p w14:paraId="23BF635B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Creativity:</w:t>
      </w:r>
      <w:r w:rsidRPr="00B402B3">
        <w:t xml:space="preserve"> Originality and imagination </w:t>
      </w:r>
    </w:p>
    <w:p w14:paraId="005354F5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Grammar:</w:t>
      </w:r>
      <w:r w:rsidRPr="00B402B3">
        <w:t xml:space="preserve"> Correct language usage </w:t>
      </w:r>
    </w:p>
    <w:p w14:paraId="42EC859E" w14:textId="22301AB1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Relevance:</w:t>
      </w:r>
      <w:r w:rsidRPr="00B402B3">
        <w:t xml:space="preserve"> Alignment with prompt </w:t>
      </w:r>
    </w:p>
    <w:p w14:paraId="06CED9B9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7. Comparison: Base Model vs Fine-Tuned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17"/>
        <w:gridCol w:w="1732"/>
      </w:tblGrid>
      <w:tr w:rsidR="00B402B3" w:rsidRPr="00B402B3" w14:paraId="2A0F1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3334C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53C113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Base GPT/GPT-2</w:t>
            </w:r>
          </w:p>
        </w:tc>
        <w:tc>
          <w:tcPr>
            <w:tcW w:w="0" w:type="auto"/>
            <w:vAlign w:val="center"/>
            <w:hideMark/>
          </w:tcPr>
          <w:p w14:paraId="6422E744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Fine-Tuned Model</w:t>
            </w:r>
          </w:p>
        </w:tc>
      </w:tr>
      <w:tr w:rsidR="00B402B3" w:rsidRPr="00B402B3" w14:paraId="6758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B098" w14:textId="77777777" w:rsidR="00B402B3" w:rsidRPr="00B402B3" w:rsidRDefault="00B402B3" w:rsidP="00B402B3">
            <w:r w:rsidRPr="00B402B3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8A283E0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A9D4E2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5C16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A535" w14:textId="77777777" w:rsidR="00B402B3" w:rsidRPr="00B402B3" w:rsidRDefault="00B402B3" w:rsidP="00B402B3">
            <w:r w:rsidRPr="00B402B3">
              <w:t>Coherence</w:t>
            </w:r>
          </w:p>
        </w:tc>
        <w:tc>
          <w:tcPr>
            <w:tcW w:w="0" w:type="auto"/>
            <w:vAlign w:val="center"/>
            <w:hideMark/>
          </w:tcPr>
          <w:p w14:paraId="2835B401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47445C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D9C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D22B" w14:textId="77777777" w:rsidR="00B402B3" w:rsidRPr="00B402B3" w:rsidRDefault="00B402B3" w:rsidP="00B402B3">
            <w:r w:rsidRPr="00B402B3"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1605AA71" w14:textId="77777777" w:rsidR="00B402B3" w:rsidRPr="00B402B3" w:rsidRDefault="00B402B3" w:rsidP="00B402B3">
            <w:r w:rsidRPr="00B402B3">
              <w:t>Low</w:t>
            </w:r>
          </w:p>
        </w:tc>
        <w:tc>
          <w:tcPr>
            <w:tcW w:w="0" w:type="auto"/>
            <w:vAlign w:val="center"/>
            <w:hideMark/>
          </w:tcPr>
          <w:p w14:paraId="72687D53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C1A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0FC0" w14:textId="77777777" w:rsidR="00B402B3" w:rsidRPr="00B402B3" w:rsidRDefault="00B402B3" w:rsidP="00B402B3">
            <w:r w:rsidRPr="00B402B3">
              <w:t>Relevance to Prompt</w:t>
            </w:r>
          </w:p>
        </w:tc>
        <w:tc>
          <w:tcPr>
            <w:tcW w:w="0" w:type="auto"/>
            <w:vAlign w:val="center"/>
            <w:hideMark/>
          </w:tcPr>
          <w:p w14:paraId="13B43D3A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49D92F2" w14:textId="77777777" w:rsidR="00B402B3" w:rsidRPr="00B402B3" w:rsidRDefault="00B402B3" w:rsidP="00B402B3">
            <w:r w:rsidRPr="00B402B3">
              <w:t>High</w:t>
            </w:r>
          </w:p>
        </w:tc>
      </w:tr>
    </w:tbl>
    <w:p w14:paraId="2BB0EDEF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8. Applications</w:t>
      </w:r>
    </w:p>
    <w:p w14:paraId="3DA4C49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Story and content generation </w:t>
      </w:r>
    </w:p>
    <w:p w14:paraId="7515A0E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Chatbots with personality </w:t>
      </w:r>
    </w:p>
    <w:p w14:paraId="59C9A60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Game narrative design </w:t>
      </w:r>
    </w:p>
    <w:p w14:paraId="27F3A06E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Script and screenplay writing </w:t>
      </w:r>
    </w:p>
    <w:p w14:paraId="485E6AC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Educational storytelling tools </w:t>
      </w:r>
    </w:p>
    <w:p w14:paraId="777B95E6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Conclusion</w:t>
      </w:r>
    </w:p>
    <w:p w14:paraId="5B32A2CC" w14:textId="77777777" w:rsidR="00B402B3" w:rsidRPr="00B402B3" w:rsidRDefault="00B402B3" w:rsidP="00B402B3">
      <w:r w:rsidRPr="00B402B3">
        <w:t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14:paraId="409C4AE5" w14:textId="77777777" w:rsidR="00B402B3" w:rsidRPr="00B402B3" w:rsidRDefault="00B402B3" w:rsidP="00B402B3">
      <w:r w:rsidRPr="00B402B3">
        <w:t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14:paraId="427E8836" w14:textId="273558D0" w:rsidR="00B402B3" w:rsidRPr="00B402B3" w:rsidRDefault="00B402B3" w:rsidP="00B402B3">
      <w:r w:rsidRPr="00B402B3">
        <w:t>Overall, fine-tuning is a powerful technique for customizing language models for specialized applications such as creative writing, making AI-generated content more useful and human-like.</w:t>
      </w:r>
    </w:p>
    <w:p w14:paraId="22CA52A7" w14:textId="77777777" w:rsidR="00377F35" w:rsidRDefault="00377F35"/>
    <w:sectPr w:rsidR="0037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0A"/>
    <w:multiLevelType w:val="multilevel"/>
    <w:tmpl w:val="337C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B2F0B"/>
    <w:multiLevelType w:val="multilevel"/>
    <w:tmpl w:val="F1B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CBC"/>
    <w:multiLevelType w:val="multilevel"/>
    <w:tmpl w:val="22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222"/>
    <w:multiLevelType w:val="multilevel"/>
    <w:tmpl w:val="E6B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7A3"/>
    <w:multiLevelType w:val="multilevel"/>
    <w:tmpl w:val="D4D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F3C6E"/>
    <w:multiLevelType w:val="multilevel"/>
    <w:tmpl w:val="286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96665"/>
    <w:multiLevelType w:val="multilevel"/>
    <w:tmpl w:val="146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C63B3"/>
    <w:multiLevelType w:val="multilevel"/>
    <w:tmpl w:val="51F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6CF1"/>
    <w:multiLevelType w:val="multilevel"/>
    <w:tmpl w:val="558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C5EB9"/>
    <w:multiLevelType w:val="multilevel"/>
    <w:tmpl w:val="410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6304">
    <w:abstractNumId w:val="3"/>
  </w:num>
  <w:num w:numId="2" w16cid:durableId="178202112">
    <w:abstractNumId w:val="0"/>
  </w:num>
  <w:num w:numId="3" w16cid:durableId="513963609">
    <w:abstractNumId w:val="2"/>
  </w:num>
  <w:num w:numId="4" w16cid:durableId="450709770">
    <w:abstractNumId w:val="1"/>
  </w:num>
  <w:num w:numId="5" w16cid:durableId="789741337">
    <w:abstractNumId w:val="7"/>
  </w:num>
  <w:num w:numId="6" w16cid:durableId="898974078">
    <w:abstractNumId w:val="5"/>
  </w:num>
  <w:num w:numId="7" w16cid:durableId="398985203">
    <w:abstractNumId w:val="8"/>
  </w:num>
  <w:num w:numId="8" w16cid:durableId="1511605644">
    <w:abstractNumId w:val="4"/>
  </w:num>
  <w:num w:numId="9" w16cid:durableId="500312846">
    <w:abstractNumId w:val="9"/>
  </w:num>
  <w:num w:numId="10" w16cid:durableId="363025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B3"/>
    <w:rsid w:val="0020788B"/>
    <w:rsid w:val="00241501"/>
    <w:rsid w:val="00377F35"/>
    <w:rsid w:val="00A136F4"/>
    <w:rsid w:val="00B402B3"/>
    <w:rsid w:val="00F0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A68"/>
  <w15:chartTrackingRefBased/>
  <w15:docId w15:val="{0E8947F1-0D9A-47A8-9E8C-39FBCF28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B3"/>
  </w:style>
  <w:style w:type="paragraph" w:styleId="Heading1">
    <w:name w:val="heading 1"/>
    <w:basedOn w:val="Normal"/>
    <w:next w:val="Normal"/>
    <w:link w:val="Heading1Char"/>
    <w:uiPriority w:val="9"/>
    <w:qFormat/>
    <w:rsid w:val="00B4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Mayuresh Marade</cp:lastModifiedBy>
  <cp:revision>3</cp:revision>
  <dcterms:created xsi:type="dcterms:W3CDTF">2026-03-24T05:49:00Z</dcterms:created>
  <dcterms:modified xsi:type="dcterms:W3CDTF">2026-03-25T03:25:00Z</dcterms:modified>
</cp:coreProperties>
</file>