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74C0" w:rsidRPr="00A874C0" w:rsidRDefault="00A874C0" w:rsidP="00A874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74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Radiation Therapy Workflow – Patient Journey</w:t>
      </w:r>
    </w:p>
    <w:p w:rsidR="00A874C0" w:rsidRPr="00A874C0" w:rsidRDefault="00A874C0" w:rsidP="00A874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874C0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🎬</w:t>
      </w:r>
      <w:r w:rsidRPr="00A874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Scene 1: Introduction</w:t>
      </w:r>
    </w:p>
    <w:p w:rsidR="00A874C0" w:rsidRPr="00A874C0" w:rsidRDefault="00A874C0" w:rsidP="00A874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4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on screen:</w:t>
      </w:r>
      <w:r w:rsidRPr="00A874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874C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“Your Journey Through Radiation Therapy”</w:t>
      </w:r>
    </w:p>
    <w:p w:rsidR="00A874C0" w:rsidRPr="00A874C0" w:rsidRDefault="00A874C0" w:rsidP="00A874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4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 (optional):</w:t>
      </w:r>
      <w:r w:rsidRPr="00A874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“Radiation therapy is a structured and stepwise process. Let’s walk through each step together.”</w:t>
      </w:r>
    </w:p>
    <w:p w:rsidR="00A874C0" w:rsidRPr="00A874C0" w:rsidRDefault="00A874C0" w:rsidP="00A874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4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Background music:</w:t>
      </w:r>
      <w:r w:rsidRPr="00A874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Calm and reassuring.</w:t>
      </w:r>
    </w:p>
    <w:p w:rsidR="00A874C0" w:rsidRPr="00A874C0" w:rsidRDefault="00A874C0" w:rsidP="00A874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874C0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🎬</w:t>
      </w:r>
      <w:r w:rsidRPr="00A874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Scene 2: Registration</w:t>
      </w:r>
    </w:p>
    <w:p w:rsidR="00A874C0" w:rsidRPr="00A874C0" w:rsidRDefault="00A874C0" w:rsidP="00A874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4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Image:</w:t>
      </w:r>
      <w:r w:rsidRPr="00A874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Crop the registration section from your poster.</w:t>
      </w:r>
    </w:p>
    <w:p w:rsidR="00A874C0" w:rsidRPr="00A874C0" w:rsidRDefault="00A874C0" w:rsidP="00A874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4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overlay:</w:t>
      </w:r>
      <w:r w:rsidRPr="00A874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“Step 1: Registration – Patient arrives and registers at the radiation oncology department.”</w:t>
      </w:r>
    </w:p>
    <w:p w:rsidR="00A874C0" w:rsidRPr="00A874C0" w:rsidRDefault="00A874C0" w:rsidP="00A874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874C0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🎬</w:t>
      </w:r>
      <w:r w:rsidRPr="00A874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Scene 3: RT Consultation</w:t>
      </w:r>
    </w:p>
    <w:p w:rsidR="00A874C0" w:rsidRPr="00A874C0" w:rsidRDefault="00A874C0" w:rsidP="00A874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4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Image:</w:t>
      </w:r>
      <w:r w:rsidRPr="00A874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RT consultation section.</w:t>
      </w:r>
    </w:p>
    <w:p w:rsidR="00A874C0" w:rsidRPr="00A874C0" w:rsidRDefault="00A874C0" w:rsidP="00A874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4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overlay:</w:t>
      </w:r>
      <w:r w:rsidRPr="00A874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“Step 2: Consultation – You’ll meet your radiation oncologist to discuss diagnosis and treatment.”</w:t>
      </w:r>
    </w:p>
    <w:p w:rsidR="00A874C0" w:rsidRPr="00A874C0" w:rsidRDefault="00A874C0" w:rsidP="00A874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874C0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🎬</w:t>
      </w:r>
      <w:r w:rsidRPr="00A874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Scene 4: Diagnosis/RT Filing</w:t>
      </w:r>
    </w:p>
    <w:p w:rsidR="00A874C0" w:rsidRPr="00A874C0" w:rsidRDefault="00A874C0" w:rsidP="00A874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4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Image:</w:t>
      </w:r>
      <w:r w:rsidRPr="00A874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Diagnosis and RT filing part.</w:t>
      </w:r>
    </w:p>
    <w:p w:rsidR="00A874C0" w:rsidRPr="00A874C0" w:rsidRDefault="00A874C0" w:rsidP="00A874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4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overlay:</w:t>
      </w:r>
      <w:r w:rsidRPr="00A874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“Step 3: Diagnosis Review – Your reports and history are reviewed by the team.”</w:t>
      </w:r>
    </w:p>
    <w:p w:rsidR="00A874C0" w:rsidRPr="00A874C0" w:rsidRDefault="00A874C0" w:rsidP="00A874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874C0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🎬</w:t>
      </w:r>
      <w:r w:rsidRPr="00A874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Scene 5: CT Simulation</w:t>
      </w:r>
    </w:p>
    <w:p w:rsidR="00A874C0" w:rsidRPr="00A874C0" w:rsidRDefault="00A874C0" w:rsidP="00A874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4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Image:</w:t>
      </w:r>
      <w:r w:rsidRPr="00A874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CT Simulation section.</w:t>
      </w:r>
    </w:p>
    <w:p w:rsidR="00A874C0" w:rsidRPr="00A874C0" w:rsidRDefault="00A874C0" w:rsidP="00A874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4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overlay:</w:t>
      </w:r>
      <w:r w:rsidRPr="00A874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“Step 4: CT Simulation – A planning scan is done to map the treatment area.”</w:t>
      </w:r>
    </w:p>
    <w:p w:rsidR="00A874C0" w:rsidRPr="00A874C0" w:rsidRDefault="00A874C0" w:rsidP="00A874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874C0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🎬</w:t>
      </w:r>
      <w:r w:rsidRPr="00A874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Scene 6: Radiation Planning</w:t>
      </w:r>
    </w:p>
    <w:p w:rsidR="00A874C0" w:rsidRPr="00A874C0" w:rsidRDefault="00A874C0" w:rsidP="00A874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4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Image:</w:t>
      </w:r>
      <w:r w:rsidRPr="00A874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Planning section with doctor and physicist.</w:t>
      </w:r>
    </w:p>
    <w:p w:rsidR="00A874C0" w:rsidRPr="00A874C0" w:rsidRDefault="00A874C0" w:rsidP="00A874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4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overlay:</w:t>
      </w:r>
      <w:r w:rsidRPr="00A874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“Step 5: Radiation Planning – Experts design a personalized treatment plan.”</w:t>
      </w:r>
    </w:p>
    <w:p w:rsidR="00A874C0" w:rsidRPr="00A874C0" w:rsidRDefault="00A874C0" w:rsidP="00A874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874C0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🎬</w:t>
      </w:r>
      <w:r w:rsidRPr="00A874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Scene 7: Treatment Delivery</w:t>
      </w:r>
    </w:p>
    <w:p w:rsidR="00A874C0" w:rsidRPr="00A874C0" w:rsidRDefault="00A874C0" w:rsidP="00A874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4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Image:</w:t>
      </w:r>
      <w:r w:rsidRPr="00A874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Radiation machine and treatment delivery.</w:t>
      </w:r>
    </w:p>
    <w:p w:rsidR="00A874C0" w:rsidRPr="00A874C0" w:rsidRDefault="00A874C0" w:rsidP="00A874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4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overlay:</w:t>
      </w:r>
      <w:r w:rsidRPr="00A874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“Step 6: Treatment – You’ll receive radiation over several sessions.”</w:t>
      </w:r>
    </w:p>
    <w:p w:rsidR="00A874C0" w:rsidRPr="00A874C0" w:rsidRDefault="00A874C0" w:rsidP="00A874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874C0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🎬</w:t>
      </w:r>
      <w:r w:rsidRPr="00A874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Scene 8: Mitigation/Rehabilitation</w:t>
      </w:r>
    </w:p>
    <w:p w:rsidR="00A874C0" w:rsidRPr="00A874C0" w:rsidRDefault="00A874C0" w:rsidP="00A874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4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Image:</w:t>
      </w:r>
      <w:r w:rsidRPr="00A874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 section with post-treatment care.</w:t>
      </w:r>
    </w:p>
    <w:p w:rsidR="00A874C0" w:rsidRPr="00A874C0" w:rsidRDefault="00A874C0" w:rsidP="00A874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4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Text overlay:</w:t>
      </w:r>
      <w:r w:rsidRPr="00A874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“Step 7: Follow-up – Care continues with rehabilitation and symptom management.”</w:t>
      </w:r>
    </w:p>
    <w:p w:rsidR="00A874C0" w:rsidRPr="00A874C0" w:rsidRDefault="00A874C0" w:rsidP="00A874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874C0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🎬</w:t>
      </w:r>
      <w:r w:rsidRPr="00A874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Scene 9: Closing</w:t>
      </w:r>
    </w:p>
    <w:p w:rsidR="00A874C0" w:rsidRPr="00A874C0" w:rsidRDefault="00A874C0" w:rsidP="00A874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4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on screen:</w:t>
      </w:r>
      <w:r w:rsidRPr="00A874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“Every Step With You – Safe, Personalized, Compassionate Radiation Therapy”</w:t>
      </w:r>
    </w:p>
    <w:p w:rsidR="00A874C0" w:rsidRPr="00A874C0" w:rsidRDefault="00A874C0" w:rsidP="00A874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4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Optional Voiceover:</w:t>
      </w:r>
      <w:r w:rsidRPr="00A874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“Our team is here to guide you at every step of your healing journey.”</w:t>
      </w:r>
    </w:p>
    <w:p w:rsidR="00404F8F" w:rsidRDefault="00404F8F">
      <w:bookmarkStart w:id="0" w:name="_GoBack"/>
      <w:bookmarkEnd w:id="0"/>
    </w:p>
    <w:sectPr w:rsidR="00404F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050013"/>
    <w:multiLevelType w:val="multilevel"/>
    <w:tmpl w:val="EA1A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10A04"/>
    <w:multiLevelType w:val="multilevel"/>
    <w:tmpl w:val="F354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C3829"/>
    <w:multiLevelType w:val="multilevel"/>
    <w:tmpl w:val="9DD0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64842"/>
    <w:multiLevelType w:val="multilevel"/>
    <w:tmpl w:val="88D0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D4AC8"/>
    <w:multiLevelType w:val="multilevel"/>
    <w:tmpl w:val="1F80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74F21"/>
    <w:multiLevelType w:val="multilevel"/>
    <w:tmpl w:val="C8CA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A342ED"/>
    <w:multiLevelType w:val="multilevel"/>
    <w:tmpl w:val="615C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1B57A2"/>
    <w:multiLevelType w:val="multilevel"/>
    <w:tmpl w:val="6F70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362917"/>
    <w:multiLevelType w:val="multilevel"/>
    <w:tmpl w:val="00D8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1"/>
  </w:num>
  <w:num w:numId="4">
    <w:abstractNumId w:val="5"/>
  </w:num>
  <w:num w:numId="5">
    <w:abstractNumId w:val="0"/>
  </w:num>
  <w:num w:numId="6">
    <w:abstractNumId w:val="4"/>
  </w:num>
  <w:num w:numId="7">
    <w:abstractNumId w:val="3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4C0"/>
    <w:rsid w:val="00404F8F"/>
    <w:rsid w:val="00930257"/>
    <w:rsid w:val="00A8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577AB3-A323-4810-B7CC-DE4D57B92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874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874C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874C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874C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874C0"/>
    <w:rPr>
      <w:b/>
      <w:bCs/>
    </w:rPr>
  </w:style>
  <w:style w:type="character" w:styleId="Emphasis">
    <w:name w:val="Emphasis"/>
    <w:basedOn w:val="DefaultParagraphFont"/>
    <w:uiPriority w:val="20"/>
    <w:qFormat/>
    <w:rsid w:val="00A874C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798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DOCTOR</dc:creator>
  <cp:keywords/>
  <dc:description/>
  <cp:lastModifiedBy>DOCTOR</cp:lastModifiedBy>
  <cp:revision>1</cp:revision>
  <dcterms:created xsi:type="dcterms:W3CDTF">2025-05-09T05:18:00Z</dcterms:created>
  <dcterms:modified xsi:type="dcterms:W3CDTF">2025-05-09T06:08:00Z</dcterms:modified>
</cp:coreProperties>
</file>