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331659" w:rsidRPr="000D5F08" w14:paraId="07A99995" w14:textId="77777777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06E12DE0" w14:textId="77777777" w:rsidR="00331659" w:rsidRPr="00CC3E08" w:rsidRDefault="00331659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IDS_TOC"/>
            <w:bookmarkEnd w:id="0"/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331659" w:rsidRPr="000D5F08" w14:paraId="0D83DB46" w14:textId="77777777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1075AD3E" w14:textId="77777777" w:rsidR="00331659" w:rsidRDefault="00331659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331659" w:rsidRPr="000D5F08" w14:paraId="3701D00D" w14:textId="77777777" w:rsidTr="00F15FAF">
        <w:tc>
          <w:tcPr>
            <w:tcW w:w="1537" w:type="dxa"/>
            <w:shd w:val="clear" w:color="auto" w:fill="D9D9D9" w:themeFill="background1" w:themeFillShade="D9"/>
          </w:tcPr>
          <w:p w14:paraId="167FC54E" w14:textId="77777777" w:rsidR="00331659" w:rsidRPr="00CC3E08" w:rsidRDefault="00331659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EC0EFA4" w14:textId="77777777" w:rsidR="00331659" w:rsidRPr="00CC3E08" w:rsidRDefault="00331659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AB64A29" w14:textId="77777777" w:rsidR="00331659" w:rsidRPr="00CC3E08" w:rsidRDefault="00331659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0E47C9BC" w14:textId="77777777" w:rsidR="00331659" w:rsidRPr="00CC3E08" w:rsidRDefault="00331659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7312E5AB" w14:textId="77777777" w:rsidR="00331659" w:rsidRPr="00CC3E08" w:rsidRDefault="00331659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331659" w:rsidRPr="000D5F08" w14:paraId="4D9EAC9D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B97512C" w14:textId="74A0B5A3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711E5A4" w14:textId="7C45BC5C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chip_1" w:history="1">
              <w:r w:rsidRPr="00331659">
                <w:rPr>
                  <w:rStyle w:val="Hyperlink"/>
                  <w:rFonts w:ascii="Arial" w:hAnsi="Arial" w:cs="Arial"/>
                  <w:sz w:val="18"/>
                  <w:szCs w:val="18"/>
                </w:rPr>
                <w:t>chip_1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4A3AA8E" w14:textId="784B7618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5D2EB97" w14:textId="460C2F24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0xFFFFFFFFFFFFFFFF - 0x0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A4F02C" w14:textId="16175C3F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659" w:rsidRPr="000D5F08" w14:paraId="139FCDA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ABA1A01" w14:textId="511D18E2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084883B" w14:textId="19C22DE2" w:rsidR="00331659" w:rsidRPr="003E49B6" w:rsidRDefault="00331659" w:rsidP="00331659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block_1" w:history="1">
              <w:r w:rsidRPr="00331659">
                <w:rPr>
                  <w:rStyle w:val="Hyperlink"/>
                  <w:rFonts w:ascii="Arial" w:hAnsi="Arial" w:cs="Arial"/>
                  <w:sz w:val="18"/>
                  <w:szCs w:val="18"/>
                </w:rPr>
                <w:t>block_1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76B208A" w14:textId="7777777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3CC378F" w14:textId="7DBAD885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0xFFFFFFFFFFFFFFFF - 0x0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C7C323C" w14:textId="7777777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659" w:rsidRPr="000D5F08" w14:paraId="03C9004C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1557A13" w14:textId="56CE3060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38F0BD" w14:textId="44E06B27" w:rsidR="00331659" w:rsidRPr="003E49B6" w:rsidRDefault="00331659" w:rsidP="00331659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3" w:tooltip="reg_1" w:history="1">
              <w:r w:rsidRPr="00331659">
                <w:rPr>
                  <w:rStyle w:val="Hyperlink"/>
                  <w:rFonts w:ascii="Arial" w:hAnsi="Arial" w:cs="Arial"/>
                  <w:sz w:val="18"/>
                  <w:szCs w:val="18"/>
                </w:rPr>
                <w:t>reg_1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E78413A" w14:textId="3F22AAD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66B1B40" w14:textId="2C39EC4B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0xFFFFFFFFFFFFFFFF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011D2C" w14:textId="7777777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659" w:rsidRPr="000D5F08" w14:paraId="1AE82488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3360FE" w14:textId="4ECA7528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51CCCCF" w14:textId="5C5A8EB1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reg_2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CEA078C" w14:textId="47FD52B4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9308AB5" w14:textId="7777777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6461D8B" w14:textId="7777777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659" w:rsidRPr="000D5F08" w14:paraId="38026431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8595464" w14:textId="705D54B4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6074112" w14:textId="32B66FBB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reg_3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F58009E" w14:textId="47877593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E1C8643" w14:textId="7777777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57A284" w14:textId="7777777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659" w:rsidRPr="000D5F08" w14:paraId="5D891E5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E59B50B" w14:textId="6DFA7E62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2833D2B" w14:textId="58606EC1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reg_4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FCE49C0" w14:textId="3DCF64F2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F02E41" w14:textId="7777777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42B55D9" w14:textId="77777777" w:rsidR="00331659" w:rsidRPr="003E49B6" w:rsidRDefault="00331659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6E2A2F2" w14:textId="77777777" w:rsidR="00D646D9" w:rsidRDefault="00D646D9">
      <w:bookmarkStart w:id="1" w:name="_GoBack"/>
      <w:bookmarkEnd w:id="1"/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="008E19E2" w:rsidRPr="0080618E" w14:paraId="3B8EA9F6" w14:textId="77777777" w:rsidTr="00601480">
        <w:tc>
          <w:tcPr>
            <w:tcW w:w="3645" w:type="dxa"/>
            <w:gridSpan w:val="3"/>
            <w:shd w:val="clear" w:color="auto" w:fill="F3F3F3"/>
          </w:tcPr>
          <w:p w14:paraId="0F91CFE5" w14:textId="77777777" w:rsidR="008E19E2" w:rsidRPr="0080618E" w:rsidRDefault="00D646D9" w:rsidP="00331659">
            <w:pPr>
              <w:pStyle w:val="Heading1"/>
              <w:spacing w:before="0"/>
              <w:outlineLvl w:val="0"/>
            </w:pPr>
            <w:bookmarkStart w:id="2" w:name="bookmark1" w:colFirst="0" w:colLast="0"/>
            <w:r>
              <w:t>1 chip_1</w:t>
            </w:r>
          </w:p>
        </w:tc>
        <w:tc>
          <w:tcPr>
            <w:tcW w:w="2595" w:type="dxa"/>
            <w:gridSpan w:val="2"/>
            <w:shd w:val="clear" w:color="auto" w:fill="auto"/>
          </w:tcPr>
          <w:p w14:paraId="67E13D96" w14:textId="77777777" w:rsidR="008E19E2" w:rsidRPr="0080618E" w:rsidRDefault="008E19E2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chip_1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47048293" w14:textId="77777777" w:rsidR="008E19E2" w:rsidRPr="0080618E" w:rsidRDefault="008E19E2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8C6BC4F" wp14:editId="6B32E10A">
                  <wp:extent cx="381000" cy="238125"/>
                  <wp:effectExtent l="19050" t="0" r="0" b="0"/>
                  <wp:docPr id="3" name="Picture 3" descr="chi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14:paraId="13122E80" w14:textId="77777777" w:rsidR="008E19E2" w:rsidRPr="0080618E" w:rsidRDefault="00ED0182" w:rsidP="00CB153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0x7fffffffffffffff</w:t>
            </w:r>
          </w:p>
        </w:tc>
      </w:tr>
      <w:bookmarkEnd w:id="2"/>
      <w:tr w:rsidR="008E19E2" w:rsidRPr="0080618E" w14:paraId="29DBBFD4" w14:textId="77777777" w:rsidTr="00601480">
        <w:tc>
          <w:tcPr>
            <w:tcW w:w="1560" w:type="dxa"/>
            <w:shd w:val="clear" w:color="auto" w:fill="F3F3F3"/>
          </w:tcPr>
          <w:p w14:paraId="6B1B0474" w14:textId="77777777" w:rsidR="008E19E2" w:rsidRPr="0080618E" w:rsidRDefault="008E19E2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0686B7ED" w14:textId="77777777" w:rsidR="008E19E2" w:rsidRPr="0080618E" w:rsidRDefault="0024218A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0x07FFF_FFFF_FFFF_FF</w:t>
            </w:r>
            <w:r w:rsidR="00FF5609">
              <w:rPr>
                <w:rFonts w:ascii="Calibri" w:hAnsi="Calibri"/>
                <w:sz w:val="18"/>
              </w:rPr>
              <w:t>ff</w:t>
            </w:r>
          </w:p>
        </w:tc>
        <w:tc>
          <w:tcPr>
            <w:tcW w:w="1560" w:type="dxa"/>
            <w:gridSpan w:val="2"/>
            <w:shd w:val="clear" w:color="auto" w:fill="F3F3F3"/>
          </w:tcPr>
          <w:p w14:paraId="794AB438" w14:textId="77777777" w:rsidR="008E19E2" w:rsidRPr="0080618E" w:rsidRDefault="008E19E2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41F0C03B" w14:textId="77777777" w:rsidR="008E19E2" w:rsidRPr="0080618E" w:rsidRDefault="008E19E2" w:rsidP="0080618E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4C0B62E3" w14:textId="77777777" w:rsidR="008E19E2" w:rsidRPr="0080618E" w:rsidRDefault="008E19E2" w:rsidP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6BDD74EE" w14:textId="77777777" w:rsidR="008E19E2" w:rsidRPr="0080618E" w:rsidRDefault="008E19E2" w:rsidP="0080618E">
            <w:pPr>
              <w:rPr>
                <w:rFonts w:ascii="Calibri" w:hAnsi="Calibri"/>
                <w:sz w:val="18"/>
              </w:rPr>
            </w:pPr>
          </w:p>
        </w:tc>
      </w:tr>
      <w:tr w:rsidR="008E19E2" w:rsidRPr="0080618E" w14:paraId="33604BDF" w14:textId="77777777" w:rsidTr="00601480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6E5AFB1C" w14:textId="77777777" w:rsidR="008E19E2" w:rsidRPr="0080618E" w:rsidRDefault="008E19E2" w:rsidP="0080618E">
            <w:pPr>
              <w:rPr>
                <w:rFonts w:ascii="Calibri" w:hAnsi="Calibri"/>
                <w:sz w:val="18"/>
              </w:rPr>
            </w:pPr>
          </w:p>
        </w:tc>
      </w:tr>
      <w:tr w:rsidR="008E19E2" w:rsidRPr="0080618E" w14:paraId="3A142AA1" w14:textId="77777777" w:rsidTr="00601480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104B76AB" w14:textId="383346C5" w:rsidR="008E19E2" w:rsidRPr="0080618E" w:rsidRDefault="00331659" w:rsidP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oid=16cde39e-6001-4b8f-9dcd-cc42dc312bfb</w:t>
            </w:r>
          </w:p>
        </w:tc>
      </w:tr>
      <w:tr w:rsidR="008E19E2" w:rsidRPr="003D0491" w14:paraId="46DFFB2C" w14:textId="77777777" w:rsidTr="00601480">
        <w:tc>
          <w:tcPr>
            <w:tcW w:w="9360" w:type="dxa"/>
            <w:gridSpan w:val="7"/>
            <w:shd w:val="clear" w:color="auto" w:fill="auto"/>
          </w:tcPr>
          <w:p w14:paraId="32B43848" w14:textId="77777777" w:rsidR="008E19E2" w:rsidRPr="003D0491" w:rsidRDefault="008E19E2" w:rsidP="00E73148">
            <w:pPr>
              <w:rPr>
                <w:rFonts w:ascii="Calibri" w:hAnsi="Calibri"/>
                <w:sz w:val="18"/>
              </w:rPr>
            </w:pPr>
          </w:p>
        </w:tc>
      </w:tr>
    </w:tbl>
    <w:p w14:paraId="19B398BC" w14:textId="77777777" w:rsidR="008E19E2" w:rsidRPr="0080618E" w:rsidRDefault="008E19E2" w:rsidP="0080618E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8E19E2" w:rsidRPr="007974BB" w14:paraId="6A089272" w14:textId="77777777" w:rsidTr="009B01BC">
        <w:tc>
          <w:tcPr>
            <w:tcW w:w="3555" w:type="dxa"/>
            <w:gridSpan w:val="3"/>
            <w:shd w:val="clear" w:color="auto" w:fill="F3F3F3"/>
          </w:tcPr>
          <w:p w14:paraId="19F71E4B" w14:textId="77777777" w:rsidR="008E19E2" w:rsidRPr="007974BB" w:rsidRDefault="00D646D9" w:rsidP="00331659">
            <w:pPr>
              <w:pStyle w:val="Heading2"/>
              <w:spacing w:before="0"/>
              <w:outlineLvl w:val="1"/>
            </w:pPr>
            <w:bookmarkStart w:id="3" w:name="bookmark2" w:colFirst="0" w:colLast="0"/>
            <w:r>
              <w:t>1.1 block_1</w:t>
            </w:r>
          </w:p>
        </w:tc>
        <w:tc>
          <w:tcPr>
            <w:tcW w:w="2685" w:type="dxa"/>
            <w:gridSpan w:val="2"/>
            <w:shd w:val="clear" w:color="auto" w:fill="auto"/>
          </w:tcPr>
          <w:p w14:paraId="3851ED5A" w14:textId="77777777" w:rsidR="008E19E2" w:rsidRPr="007974BB" w:rsidRDefault="008E19E2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block_1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3A0B61D3" w14:textId="77777777" w:rsidR="008E19E2" w:rsidRPr="007974BB" w:rsidRDefault="008E19E2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9F01B45" wp14:editId="2B52E96E">
                  <wp:extent cx="381000" cy="238125"/>
                  <wp:effectExtent l="19050" t="0" r="0" b="0"/>
                  <wp:docPr id="4" name="Picture 4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14:paraId="61B4A41B" w14:textId="77777777" w:rsidR="008E19E2" w:rsidRPr="007974BB" w:rsidRDefault="00ED0182" w:rsidP="00F8214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0x7fffffffffffffff</w:t>
            </w:r>
          </w:p>
        </w:tc>
      </w:tr>
      <w:bookmarkEnd w:id="3"/>
      <w:tr w:rsidR="008E19E2" w:rsidRPr="007974BB" w14:paraId="23BD47C6" w14:textId="77777777" w:rsidTr="009B01BC">
        <w:tc>
          <w:tcPr>
            <w:tcW w:w="1560" w:type="dxa"/>
            <w:shd w:val="clear" w:color="auto" w:fill="F3F3F3"/>
          </w:tcPr>
          <w:p w14:paraId="65E71C2B" w14:textId="77777777" w:rsidR="008E19E2" w:rsidRPr="007974BB" w:rsidRDefault="008E19E2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6E308804" w14:textId="77777777" w:rsidR="008E19E2" w:rsidRPr="007974BB" w:rsidRDefault="008E19E2" w:rsidP="007974B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56DEFEF5" w14:textId="77777777" w:rsidR="008E19E2" w:rsidRPr="007974BB" w:rsidRDefault="008E19E2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43E7E06F" w14:textId="77777777" w:rsidR="008E19E2" w:rsidRPr="007974BB" w:rsidRDefault="008E19E2" w:rsidP="007974B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3199DD97" w14:textId="77777777" w:rsidR="008E19E2" w:rsidRPr="007974BB" w:rsidRDefault="008E19E2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76D6A678" w14:textId="77777777" w:rsidR="008E19E2" w:rsidRPr="007974BB" w:rsidRDefault="008E19E2" w:rsidP="007974B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7974BB" w14:paraId="0EB5EF00" w14:textId="77777777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2F774C46" w14:textId="77777777" w:rsidR="008E19E2" w:rsidRPr="007974BB" w:rsidRDefault="008E19E2" w:rsidP="007974B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7974BB" w14:paraId="0317EB49" w14:textId="77777777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749E971B" w14:textId="797695D8" w:rsidR="008E19E2" w:rsidRPr="007974BB" w:rsidRDefault="00331659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oid=6940e772-4990-4f87-b6e2-332a3921b49b</w:t>
            </w:r>
          </w:p>
        </w:tc>
      </w:tr>
      <w:tr w:rsidR="008E19E2" w:rsidRPr="003D0491" w14:paraId="6110B8FF" w14:textId="77777777" w:rsidTr="009B01BC">
        <w:tc>
          <w:tcPr>
            <w:tcW w:w="9360" w:type="dxa"/>
            <w:gridSpan w:val="7"/>
            <w:shd w:val="clear" w:color="auto" w:fill="auto"/>
          </w:tcPr>
          <w:p w14:paraId="47AA0864" w14:textId="77777777" w:rsidR="008E19E2" w:rsidRPr="003D0491" w:rsidRDefault="008E19E2" w:rsidP="00823B46">
            <w:pPr>
              <w:rPr>
                <w:rFonts w:ascii="Calibri" w:hAnsi="Calibri"/>
                <w:sz w:val="18"/>
              </w:rPr>
            </w:pPr>
          </w:p>
        </w:tc>
      </w:tr>
    </w:tbl>
    <w:p w14:paraId="59960938" w14:textId="77777777" w:rsidR="008E19E2" w:rsidRPr="007974BB" w:rsidRDefault="008E19E2" w:rsidP="00D35D75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8E19E2" w:rsidRPr="003E7C7B" w14:paraId="53E9AFB7" w14:textId="77777777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6BEC8979" w14:textId="77777777" w:rsidR="008E19E2" w:rsidRPr="003E7C7B" w:rsidRDefault="00D646D9" w:rsidP="00331659">
            <w:pPr>
              <w:pStyle w:val="Heading3"/>
              <w:spacing w:before="0"/>
              <w:outlineLvl w:val="2"/>
            </w:pPr>
            <w:bookmarkStart w:id="4" w:name="bookmark3" w:colFirst="0" w:colLast="0"/>
            <w:r>
              <w:t>1.1.1 reg_1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6C62E8E1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reg_1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98CFEBE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6D1DFC1" wp14:editId="5C81AAD4">
                  <wp:extent cx="381000" cy="238125"/>
                  <wp:effectExtent l="0" t="0" r="0" b="9525"/>
                  <wp:docPr id="7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2115945E" w14:textId="77777777" w:rsidR="008E19E2" w:rsidRPr="003E7C7B" w:rsidRDefault="00ED0182" w:rsidP="00C249F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0x7fffffffffffffff</w:t>
            </w:r>
          </w:p>
        </w:tc>
      </w:tr>
      <w:bookmarkEnd w:id="4"/>
      <w:tr w:rsidR="008E19E2" w:rsidRPr="003E7C7B" w14:paraId="452E2B05" w14:textId="77777777" w:rsidTr="00B44CBA">
        <w:tc>
          <w:tcPr>
            <w:tcW w:w="932" w:type="dxa"/>
            <w:gridSpan w:val="2"/>
            <w:shd w:val="clear" w:color="auto" w:fill="F3F3F3"/>
          </w:tcPr>
          <w:p w14:paraId="4706E9F4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6F4A13BF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07E48BFD" w14:textId="77777777" w:rsidR="008E19E2" w:rsidRPr="003E7C7B" w:rsidRDefault="008E19E2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65DB174A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21195C6F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64FBCD0A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2AF5D3BF" w14:textId="77777777" w:rsidR="008E19E2" w:rsidRPr="003E7C7B" w:rsidRDefault="00D646D9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33C91B6E" w14:textId="77777777" w:rsidR="008E19E2" w:rsidRPr="003E7C7B" w:rsidRDefault="00D646D9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8E19E2" w:rsidRPr="003E7C7B" w14:paraId="6F021FC1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1735336A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3E7C7B" w14:paraId="0A14A8C4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3F891C6F" w14:textId="4CBA2F55" w:rsidR="008E19E2" w:rsidRPr="003E7C7B" w:rsidRDefault="00331659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oid=80f4d41e-f733-4531-8a5b-51ba00c62a90</w:t>
            </w:r>
          </w:p>
        </w:tc>
      </w:tr>
      <w:tr w:rsidR="008E19E2" w:rsidRPr="003E7C7B" w14:paraId="3BBCE6FA" w14:textId="77777777" w:rsidTr="00B44CBA">
        <w:tc>
          <w:tcPr>
            <w:tcW w:w="9360" w:type="dxa"/>
            <w:gridSpan w:val="16"/>
            <w:shd w:val="clear" w:color="auto" w:fill="auto"/>
          </w:tcPr>
          <w:p w14:paraId="559B23E5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95549D" w14:paraId="3039C4FD" w14:textId="77777777" w:rsidTr="00B44CBA">
        <w:tc>
          <w:tcPr>
            <w:tcW w:w="576" w:type="dxa"/>
            <w:shd w:val="clear" w:color="auto" w:fill="F3F3F3"/>
          </w:tcPr>
          <w:p w14:paraId="58F5D60B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14:paraId="6A2139F0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14:paraId="17B89324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14:paraId="1EF19596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14:paraId="3504563D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026D253A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8E19E2" w:rsidRPr="0095549D" w14:paraId="5FAEDA29" w14:textId="77777777" w:rsidTr="00B44CBA">
        <w:tc>
          <w:tcPr>
            <w:tcW w:w="576" w:type="dxa"/>
            <w:shd w:val="clear" w:color="auto" w:fill="auto"/>
          </w:tcPr>
          <w:p w14:paraId="3346EA1E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429040F6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331902D2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618E09E1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211DE38B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12AF0711" w14:textId="77777777" w:rsidR="008E19E2" w:rsidRPr="0095549D" w:rsidRDefault="008E19E2" w:rsidP="00520F7B">
            <w:pPr>
              <w:rPr>
                <w:rFonts w:ascii="Calibri" w:hAnsi="Calibri"/>
                <w:sz w:val="18"/>
              </w:rPr>
            </w:pPr>
          </w:p>
        </w:tc>
      </w:tr>
    </w:tbl>
    <w:p w14:paraId="51F43F92" w14:textId="77777777" w:rsidR="008E19E2" w:rsidRPr="003E7C7B" w:rsidRDefault="008E19E2" w:rsidP="00CE4EA1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8E19E2" w:rsidRPr="003E7C7B" w14:paraId="6B16E286" w14:textId="77777777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2237945D" w14:textId="77777777" w:rsidR="008E19E2" w:rsidRPr="003E7C7B" w:rsidRDefault="00D646D9" w:rsidP="00331659">
            <w:pPr>
              <w:pStyle w:val="Heading3"/>
              <w:spacing w:before="0"/>
              <w:outlineLvl w:val="2"/>
            </w:pPr>
            <w:bookmarkStart w:id="5" w:name="bookmark4" w:colFirst="0" w:colLast="0"/>
            <w:r>
              <w:t>1.1.2 reg_2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494382D6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DFF176C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75837E4C" wp14:editId="50913068">
                  <wp:extent cx="381000" cy="238125"/>
                  <wp:effectExtent l="0" t="0" r="0" b="9525"/>
                  <wp:docPr id="1" name="Picture 1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7E324F3D" w14:textId="77777777" w:rsidR="008E19E2" w:rsidRPr="003E7C7B" w:rsidRDefault="00ED0182" w:rsidP="00C249F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0x8000000000000003</w:t>
            </w:r>
          </w:p>
        </w:tc>
      </w:tr>
      <w:bookmarkEnd w:id="5"/>
      <w:tr w:rsidR="008E19E2" w:rsidRPr="003E7C7B" w14:paraId="2CF4548D" w14:textId="77777777" w:rsidTr="00B44CBA">
        <w:tc>
          <w:tcPr>
            <w:tcW w:w="932" w:type="dxa"/>
            <w:gridSpan w:val="2"/>
            <w:shd w:val="clear" w:color="auto" w:fill="F3F3F3"/>
          </w:tcPr>
          <w:p w14:paraId="67FD292F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7621EFAD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0EF4A681" w14:textId="77777777" w:rsidR="008E19E2" w:rsidRPr="003E7C7B" w:rsidRDefault="008E19E2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5AA450A5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6CB6A31B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359C227E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41E413F7" w14:textId="77777777" w:rsidR="008E19E2" w:rsidRPr="003E7C7B" w:rsidRDefault="00D646D9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65DEBC8D" w14:textId="77777777" w:rsidR="008E19E2" w:rsidRPr="003E7C7B" w:rsidRDefault="00D646D9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8E19E2" w:rsidRPr="003E7C7B" w14:paraId="58899CC1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345C6B35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3E7C7B" w14:paraId="2F71312E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324F8369" w14:textId="05405682" w:rsidR="008E19E2" w:rsidRPr="003E7C7B" w:rsidRDefault="00331659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oid=e2e94398-97cf-493e-90e6-21a1415a00f1</w:t>
            </w:r>
          </w:p>
        </w:tc>
      </w:tr>
      <w:tr w:rsidR="008E19E2" w:rsidRPr="003E7C7B" w14:paraId="3F52149C" w14:textId="77777777" w:rsidTr="00B44CBA">
        <w:tc>
          <w:tcPr>
            <w:tcW w:w="9360" w:type="dxa"/>
            <w:gridSpan w:val="16"/>
            <w:shd w:val="clear" w:color="auto" w:fill="auto"/>
          </w:tcPr>
          <w:p w14:paraId="247889FA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95549D" w14:paraId="2AFFA66C" w14:textId="77777777" w:rsidTr="00B44CBA">
        <w:tc>
          <w:tcPr>
            <w:tcW w:w="576" w:type="dxa"/>
            <w:shd w:val="clear" w:color="auto" w:fill="F3F3F3"/>
          </w:tcPr>
          <w:p w14:paraId="4AED87E0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14:paraId="15828919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14:paraId="4BD24D10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14:paraId="5DE33581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14:paraId="708875C5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3E1AF396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8E19E2" w:rsidRPr="0095549D" w14:paraId="6E6CDEBD" w14:textId="77777777" w:rsidTr="00B44CBA">
        <w:tc>
          <w:tcPr>
            <w:tcW w:w="576" w:type="dxa"/>
            <w:shd w:val="clear" w:color="auto" w:fill="auto"/>
          </w:tcPr>
          <w:p w14:paraId="2CA04A69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1C537B6F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</w:t>
            </w:r>
          </w:p>
        </w:tc>
        <w:tc>
          <w:tcPr>
            <w:tcW w:w="540" w:type="dxa"/>
            <w:shd w:val="clear" w:color="auto" w:fill="auto"/>
          </w:tcPr>
          <w:p w14:paraId="49B30A45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749DD4B3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65F5DCD9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24265A8F" w14:textId="77777777" w:rsidR="008E19E2" w:rsidRPr="0095549D" w:rsidRDefault="008E19E2" w:rsidP="00520F7B">
            <w:pPr>
              <w:rPr>
                <w:rFonts w:ascii="Calibri" w:hAnsi="Calibri"/>
                <w:sz w:val="18"/>
              </w:rPr>
            </w:pPr>
          </w:p>
        </w:tc>
      </w:tr>
      <w:tr w:rsidR="00FA52E2" w:rsidRPr="0095549D" w14:paraId="38416AA5" w14:textId="77777777" w:rsidTr="00B44CBA">
        <w:tc>
          <w:tcPr>
            <w:tcW w:w="576" w:type="dxa"/>
            <w:shd w:val="clear" w:color="auto" w:fill="auto"/>
          </w:tcPr>
          <w:p w14:paraId="61A9DABD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30:0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4C397C05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5457B337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4383384C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1C1383FE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33BB6C95" w14:textId="77777777" w:rsidR="00FA52E2" w:rsidRPr="0095549D" w:rsidRDefault="00FA52E2" w:rsidP="00520F7B">
            <w:pPr>
              <w:rPr>
                <w:rFonts w:ascii="Calibri" w:hAnsi="Calibri"/>
                <w:sz w:val="18"/>
              </w:rPr>
            </w:pPr>
          </w:p>
        </w:tc>
      </w:tr>
    </w:tbl>
    <w:p w14:paraId="40A4FF9A" w14:textId="77777777" w:rsidR="008E19E2" w:rsidRPr="003E7C7B" w:rsidRDefault="008E19E2" w:rsidP="00CE4EA1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8E19E2" w:rsidRPr="003E7C7B" w14:paraId="51E2A2DB" w14:textId="77777777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14EE919D" w14:textId="77777777" w:rsidR="008E19E2" w:rsidRPr="003E7C7B" w:rsidRDefault="00D646D9" w:rsidP="00331659">
            <w:pPr>
              <w:pStyle w:val="Heading3"/>
              <w:spacing w:before="0"/>
              <w:outlineLvl w:val="2"/>
            </w:pPr>
            <w:bookmarkStart w:id="6" w:name="bookmark5" w:colFirst="0" w:colLast="0"/>
            <w:r>
              <w:t>1.1.3 reg_3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1F54DF45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6062C7E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6CFAD6ED" wp14:editId="6E14376F">
                  <wp:extent cx="381000" cy="238125"/>
                  <wp:effectExtent l="0" t="0" r="0" b="9525"/>
                  <wp:docPr id="2" name="Picture 2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5E589C3" w14:textId="77777777" w:rsidR="008E19E2" w:rsidRPr="003E7C7B" w:rsidRDefault="00ED0182" w:rsidP="00C249F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0x8007fffffffffffe</w:t>
            </w:r>
          </w:p>
        </w:tc>
      </w:tr>
      <w:bookmarkEnd w:id="6"/>
      <w:tr w:rsidR="008E19E2" w:rsidRPr="003E7C7B" w14:paraId="6BDE8835" w14:textId="77777777" w:rsidTr="00B44CBA">
        <w:tc>
          <w:tcPr>
            <w:tcW w:w="932" w:type="dxa"/>
            <w:gridSpan w:val="2"/>
            <w:shd w:val="clear" w:color="auto" w:fill="F3F3F3"/>
          </w:tcPr>
          <w:p w14:paraId="7E8E7B0E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3B13BD93" w14:textId="77777777" w:rsidR="008E19E2" w:rsidRPr="003E7C7B" w:rsidRDefault="005B7A2E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0x07FFF_FF</w:t>
            </w:r>
            <w:r w:rsidR="00700E86">
              <w:rPr>
                <w:rFonts w:ascii="Calibri" w:hAnsi="Calibri"/>
                <w:sz w:val="18"/>
              </w:rPr>
              <w:t>ff_ffff</w:t>
            </w:r>
            <w:r w:rsidR="00F86E22">
              <w:rPr>
                <w:rFonts w:ascii="Calibri" w:hAnsi="Calibri"/>
                <w:sz w:val="18"/>
              </w:rPr>
              <w:t>_f</w:t>
            </w:r>
          </w:p>
        </w:tc>
        <w:tc>
          <w:tcPr>
            <w:tcW w:w="932" w:type="dxa"/>
            <w:gridSpan w:val="3"/>
            <w:shd w:val="clear" w:color="auto" w:fill="F3F3F3"/>
          </w:tcPr>
          <w:p w14:paraId="7F5C830B" w14:textId="77777777" w:rsidR="008E19E2" w:rsidRPr="003E7C7B" w:rsidRDefault="008E19E2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1B1C4A9D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27672834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3B7E0B16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6D7C2DAC" w14:textId="77777777" w:rsidR="008E19E2" w:rsidRPr="003E7C7B" w:rsidRDefault="00D646D9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4FF101CA" w14:textId="77777777" w:rsidR="008E19E2" w:rsidRPr="003E7C7B" w:rsidRDefault="00D646D9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8E19E2" w:rsidRPr="003E7C7B" w14:paraId="00C3594A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531C53B0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3E7C7B" w14:paraId="31A6170E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14510E5" w14:textId="06D05A01" w:rsidR="008E19E2" w:rsidRPr="003E7C7B" w:rsidRDefault="00331659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oid=40b6098f-e368-41a3-9d0b-be8bcc4ae5a0</w:t>
            </w:r>
          </w:p>
        </w:tc>
      </w:tr>
      <w:tr w:rsidR="008E19E2" w:rsidRPr="003E7C7B" w14:paraId="6B0A0D79" w14:textId="77777777" w:rsidTr="00B44CBA">
        <w:tc>
          <w:tcPr>
            <w:tcW w:w="9360" w:type="dxa"/>
            <w:gridSpan w:val="16"/>
            <w:shd w:val="clear" w:color="auto" w:fill="auto"/>
          </w:tcPr>
          <w:p w14:paraId="4BCF4EAD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95549D" w14:paraId="1237D2BB" w14:textId="77777777" w:rsidTr="00B44CBA">
        <w:tc>
          <w:tcPr>
            <w:tcW w:w="576" w:type="dxa"/>
            <w:shd w:val="clear" w:color="auto" w:fill="F3F3F3"/>
          </w:tcPr>
          <w:p w14:paraId="7BB3D7DC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14:paraId="3D6D0B55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14:paraId="1B5891D3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14:paraId="2FDF0C3E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14:paraId="1AE57008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6F079DA6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8E19E2" w:rsidRPr="0095549D" w14:paraId="67D772BD" w14:textId="77777777" w:rsidTr="00B44CBA">
        <w:tc>
          <w:tcPr>
            <w:tcW w:w="576" w:type="dxa"/>
            <w:shd w:val="clear" w:color="auto" w:fill="auto"/>
          </w:tcPr>
          <w:p w14:paraId="029C194B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1:0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982FF0E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717F8763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4479E6DD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139A768B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27C26633" w14:textId="77777777" w:rsidR="008E19E2" w:rsidRPr="0095549D" w:rsidRDefault="008E19E2" w:rsidP="00520F7B">
            <w:pPr>
              <w:rPr>
                <w:rFonts w:ascii="Calibri" w:hAnsi="Calibri"/>
                <w:sz w:val="18"/>
              </w:rPr>
            </w:pPr>
          </w:p>
        </w:tc>
      </w:tr>
      <w:tr w:rsidR="00FA52E2" w:rsidRPr="0095549D" w14:paraId="4745194E" w14:textId="77777777" w:rsidTr="00B44CBA">
        <w:tc>
          <w:tcPr>
            <w:tcW w:w="576" w:type="dxa"/>
            <w:shd w:val="clear" w:color="auto" w:fill="auto"/>
          </w:tcPr>
          <w:p w14:paraId="4F59B00D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2:9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EC3B212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shd w:val="clear" w:color="auto" w:fill="auto"/>
          </w:tcPr>
          <w:p w14:paraId="74934416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50A8013E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58448E19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590C4878" w14:textId="77777777" w:rsidR="00FA52E2" w:rsidRPr="0095549D" w:rsidRDefault="00FA52E2" w:rsidP="00520F7B">
            <w:pPr>
              <w:rPr>
                <w:rFonts w:ascii="Calibri" w:hAnsi="Calibri"/>
                <w:sz w:val="18"/>
              </w:rPr>
            </w:pPr>
          </w:p>
        </w:tc>
      </w:tr>
      <w:tr w:rsidR="00FA52E2" w:rsidRPr="0095549D" w14:paraId="1187BEB3" w14:textId="77777777" w:rsidTr="00B44CBA">
        <w:tc>
          <w:tcPr>
            <w:tcW w:w="576" w:type="dxa"/>
            <w:shd w:val="clear" w:color="auto" w:fill="auto"/>
          </w:tcPr>
          <w:p w14:paraId="40E8ACE3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31:19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393D5B5B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Fld2</w:t>
            </w:r>
          </w:p>
        </w:tc>
        <w:tc>
          <w:tcPr>
            <w:tcW w:w="540" w:type="dxa"/>
            <w:shd w:val="clear" w:color="auto" w:fill="auto"/>
          </w:tcPr>
          <w:p w14:paraId="01E67234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00B7D497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276351F7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284C488B" w14:textId="77777777" w:rsidR="00FA52E2" w:rsidRPr="0095549D" w:rsidRDefault="00FA52E2" w:rsidP="00520F7B">
            <w:pPr>
              <w:rPr>
                <w:rFonts w:ascii="Calibri" w:hAnsi="Calibri"/>
                <w:sz w:val="18"/>
              </w:rPr>
            </w:pPr>
          </w:p>
        </w:tc>
      </w:tr>
    </w:tbl>
    <w:p w14:paraId="1FAB8BB8" w14:textId="77777777" w:rsidR="008E19E2" w:rsidRPr="003E7C7B" w:rsidRDefault="008E19E2" w:rsidP="00CE4EA1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8E19E2" w:rsidRPr="003E7C7B" w14:paraId="72D80606" w14:textId="77777777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131BD3E5" w14:textId="77777777" w:rsidR="008E19E2" w:rsidRPr="003E7C7B" w:rsidRDefault="00D646D9" w:rsidP="00331659">
            <w:pPr>
              <w:pStyle w:val="Heading3"/>
              <w:spacing w:before="0"/>
              <w:outlineLvl w:val="2"/>
            </w:pPr>
            <w:bookmarkStart w:id="7" w:name="bookmark6" w:colFirst="0" w:colLast="0"/>
            <w:r>
              <w:t>1.1.4 reg_4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2D9CC34F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reg_4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1FD77FD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89F888D" wp14:editId="3B463A00">
                  <wp:extent cx="381000" cy="238125"/>
                  <wp:effectExtent l="0" t="0" r="0" b="9525"/>
                  <wp:docPr id="5" name="Picture 5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23F115A4" w14:textId="77777777" w:rsidR="008E19E2" w:rsidRPr="003E7C7B" w:rsidRDefault="00ED0182" w:rsidP="00C249F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0x8008000000000002</w:t>
            </w:r>
          </w:p>
        </w:tc>
      </w:tr>
      <w:bookmarkEnd w:id="7"/>
      <w:tr w:rsidR="008E19E2" w:rsidRPr="003E7C7B" w14:paraId="31FBCB86" w14:textId="77777777" w:rsidTr="00B44CBA">
        <w:tc>
          <w:tcPr>
            <w:tcW w:w="932" w:type="dxa"/>
            <w:gridSpan w:val="2"/>
            <w:shd w:val="clear" w:color="auto" w:fill="F3F3F3"/>
          </w:tcPr>
          <w:p w14:paraId="646BFF07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1E238A49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547CC4B8" w14:textId="77777777" w:rsidR="008E19E2" w:rsidRPr="003E7C7B" w:rsidRDefault="008E19E2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5193BB82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2B8D3CF3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6467FE22" w14:textId="77777777" w:rsidR="008E19E2" w:rsidRPr="003E7C7B" w:rsidRDefault="008E19E2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048D3F9D" w14:textId="77777777" w:rsidR="008E19E2" w:rsidRPr="003E7C7B" w:rsidRDefault="00D646D9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39CE14AC" w14:textId="77777777" w:rsidR="008E19E2" w:rsidRPr="003E7C7B" w:rsidRDefault="00D646D9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8E19E2" w:rsidRPr="003E7C7B" w14:paraId="700E2F3B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23BBA0A2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3E7C7B" w14:paraId="31C0A466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B36D61A" w14:textId="29E29F99" w:rsidR="008E19E2" w:rsidRPr="003E7C7B" w:rsidRDefault="00331659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oid=309f818d-a58d-404d-956f-071d0efc90e2</w:t>
            </w:r>
          </w:p>
        </w:tc>
      </w:tr>
      <w:tr w:rsidR="008E19E2" w:rsidRPr="003E7C7B" w14:paraId="44839AFD" w14:textId="77777777" w:rsidTr="00B44CBA">
        <w:tc>
          <w:tcPr>
            <w:tcW w:w="9360" w:type="dxa"/>
            <w:gridSpan w:val="16"/>
            <w:shd w:val="clear" w:color="auto" w:fill="auto"/>
          </w:tcPr>
          <w:p w14:paraId="466FA7C2" w14:textId="77777777" w:rsidR="008E19E2" w:rsidRPr="003E7C7B" w:rsidRDefault="008E19E2" w:rsidP="003E7C7B">
            <w:pPr>
              <w:rPr>
                <w:rFonts w:ascii="Calibri" w:hAnsi="Calibri"/>
                <w:sz w:val="18"/>
              </w:rPr>
            </w:pPr>
          </w:p>
        </w:tc>
      </w:tr>
      <w:tr w:rsidR="008E19E2" w:rsidRPr="0095549D" w14:paraId="13F08F28" w14:textId="77777777" w:rsidTr="00B44CBA">
        <w:tc>
          <w:tcPr>
            <w:tcW w:w="576" w:type="dxa"/>
            <w:shd w:val="clear" w:color="auto" w:fill="F3F3F3"/>
          </w:tcPr>
          <w:p w14:paraId="07DDA9C4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lastRenderedPageBreak/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14:paraId="5DC66D1D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14:paraId="2054D21F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14:paraId="710DA7E8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14:paraId="33EF5569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7FAC66CC" w14:textId="77777777" w:rsidR="008E19E2" w:rsidRPr="0095549D" w:rsidRDefault="008E19E2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8E19E2" w:rsidRPr="0095549D" w14:paraId="0ABC1F33" w14:textId="77777777" w:rsidTr="00B44CBA">
        <w:tc>
          <w:tcPr>
            <w:tcW w:w="576" w:type="dxa"/>
            <w:shd w:val="clear" w:color="auto" w:fill="auto"/>
          </w:tcPr>
          <w:p w14:paraId="0EB0AC81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2AD68278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</w:p>
        </w:tc>
        <w:tc>
          <w:tcPr>
            <w:tcW w:w="540" w:type="dxa"/>
            <w:shd w:val="clear" w:color="auto" w:fill="auto"/>
          </w:tcPr>
          <w:p w14:paraId="0257F284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02FF58EB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1902F43C" w14:textId="77777777" w:rsidR="008E19E2" w:rsidRPr="0095549D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21606980" w14:textId="77777777" w:rsidR="008E19E2" w:rsidRPr="0095549D" w:rsidRDefault="008E19E2" w:rsidP="00520F7B">
            <w:pPr>
              <w:rPr>
                <w:rFonts w:ascii="Calibri" w:hAnsi="Calibri"/>
                <w:sz w:val="18"/>
              </w:rPr>
            </w:pPr>
          </w:p>
        </w:tc>
      </w:tr>
      <w:tr w:rsidR="00FA52E2" w:rsidRPr="0095549D" w14:paraId="57EAA6A3" w14:textId="77777777" w:rsidTr="00B44CBA">
        <w:tc>
          <w:tcPr>
            <w:tcW w:w="576" w:type="dxa"/>
            <w:shd w:val="clear" w:color="auto" w:fill="auto"/>
          </w:tcPr>
          <w:p w14:paraId="6E05A4AB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698B165A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</w:t>
            </w:r>
            <w:r w:rsidR="00D026A9">
              <w:rPr>
                <w:rFonts w:ascii="Calibri" w:hAnsi="Calibri"/>
                <w:sz w:val="18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14:paraId="17E559A2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54AC54A5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72383201" w14:textId="77777777" w:rsidR="00FA52E2" w:rsidRDefault="00FA52E2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70E33810" w14:textId="77777777" w:rsidR="00FA52E2" w:rsidRPr="0095549D" w:rsidRDefault="00FA52E2" w:rsidP="00520F7B">
            <w:pPr>
              <w:rPr>
                <w:rFonts w:ascii="Calibri" w:hAnsi="Calibri"/>
                <w:sz w:val="18"/>
              </w:rPr>
            </w:pPr>
          </w:p>
        </w:tc>
      </w:tr>
    </w:tbl>
    <w:p w14:paraId="6007998C" w14:textId="77777777" w:rsidR="008E19E2" w:rsidRPr="003E7C7B" w:rsidRDefault="008E19E2" w:rsidP="00CE4EA1"/>
    <w:p w14:paraId="1E9A8400" w14:textId="77777777" w:rsidR="00830944" w:rsidRDefault="00830944"/>
    <w:sectPr w:rsidR="00830944" w:rsidSect="0086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3C8"/>
    <w:rsid w:val="00007086"/>
    <w:rsid w:val="00045159"/>
    <w:rsid w:val="00056DA0"/>
    <w:rsid w:val="00067394"/>
    <w:rsid w:val="00096468"/>
    <w:rsid w:val="000F77A8"/>
    <w:rsid w:val="0010158C"/>
    <w:rsid w:val="001048E4"/>
    <w:rsid w:val="001230D9"/>
    <w:rsid w:val="001260B1"/>
    <w:rsid w:val="001416F0"/>
    <w:rsid w:val="001510CB"/>
    <w:rsid w:val="001C43C1"/>
    <w:rsid w:val="001F6DD9"/>
    <w:rsid w:val="0020383D"/>
    <w:rsid w:val="00207827"/>
    <w:rsid w:val="0024218A"/>
    <w:rsid w:val="002510FD"/>
    <w:rsid w:val="002838FD"/>
    <w:rsid w:val="00296E18"/>
    <w:rsid w:val="003054D9"/>
    <w:rsid w:val="00321F74"/>
    <w:rsid w:val="00331659"/>
    <w:rsid w:val="003A6C19"/>
    <w:rsid w:val="00402EE1"/>
    <w:rsid w:val="0041182E"/>
    <w:rsid w:val="00451990"/>
    <w:rsid w:val="004B2D46"/>
    <w:rsid w:val="004D37CA"/>
    <w:rsid w:val="00574969"/>
    <w:rsid w:val="005B7A2E"/>
    <w:rsid w:val="005E6211"/>
    <w:rsid w:val="00614E77"/>
    <w:rsid w:val="00616063"/>
    <w:rsid w:val="00621CD5"/>
    <w:rsid w:val="00623E91"/>
    <w:rsid w:val="00694730"/>
    <w:rsid w:val="006A1647"/>
    <w:rsid w:val="006C2A36"/>
    <w:rsid w:val="006D1B9B"/>
    <w:rsid w:val="006E13BC"/>
    <w:rsid w:val="006F43D5"/>
    <w:rsid w:val="00700E86"/>
    <w:rsid w:val="00715B04"/>
    <w:rsid w:val="00725882"/>
    <w:rsid w:val="00755D49"/>
    <w:rsid w:val="00756D2A"/>
    <w:rsid w:val="007907FA"/>
    <w:rsid w:val="007B4F67"/>
    <w:rsid w:val="007F3321"/>
    <w:rsid w:val="00830944"/>
    <w:rsid w:val="008404AD"/>
    <w:rsid w:val="0084714F"/>
    <w:rsid w:val="00860C66"/>
    <w:rsid w:val="00890882"/>
    <w:rsid w:val="008B07C6"/>
    <w:rsid w:val="008E19E2"/>
    <w:rsid w:val="008F11C3"/>
    <w:rsid w:val="00924B6B"/>
    <w:rsid w:val="00986424"/>
    <w:rsid w:val="00A05162"/>
    <w:rsid w:val="00A17579"/>
    <w:rsid w:val="00A24084"/>
    <w:rsid w:val="00A27988"/>
    <w:rsid w:val="00A463C3"/>
    <w:rsid w:val="00A64898"/>
    <w:rsid w:val="00A71519"/>
    <w:rsid w:val="00A84C60"/>
    <w:rsid w:val="00A87BB5"/>
    <w:rsid w:val="00AA1221"/>
    <w:rsid w:val="00AC12F1"/>
    <w:rsid w:val="00AE39B2"/>
    <w:rsid w:val="00B033C9"/>
    <w:rsid w:val="00B8057E"/>
    <w:rsid w:val="00B96AB6"/>
    <w:rsid w:val="00BE36EB"/>
    <w:rsid w:val="00BF3991"/>
    <w:rsid w:val="00C23989"/>
    <w:rsid w:val="00C546B7"/>
    <w:rsid w:val="00C94DBA"/>
    <w:rsid w:val="00CA4A2F"/>
    <w:rsid w:val="00CB44B7"/>
    <w:rsid w:val="00CE4BD6"/>
    <w:rsid w:val="00D026A9"/>
    <w:rsid w:val="00D07A7D"/>
    <w:rsid w:val="00D142A0"/>
    <w:rsid w:val="00D646D9"/>
    <w:rsid w:val="00D83675"/>
    <w:rsid w:val="00D93958"/>
    <w:rsid w:val="00DA1BF3"/>
    <w:rsid w:val="00DB43C8"/>
    <w:rsid w:val="00DF5774"/>
    <w:rsid w:val="00E54CF5"/>
    <w:rsid w:val="00E868DF"/>
    <w:rsid w:val="00EB4BFB"/>
    <w:rsid w:val="00ED0182"/>
    <w:rsid w:val="00EE103A"/>
    <w:rsid w:val="00F34EA5"/>
    <w:rsid w:val="00F700BD"/>
    <w:rsid w:val="00F86E22"/>
    <w:rsid w:val="00FA52E2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0785B"/>
  <w15:docId w15:val="{73CFBC43-B712-4BDF-B08E-CAC55B38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9E2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9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E2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D646D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D646D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646D9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8908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0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200</Words>
  <Characters>1380</Characters>
  <Application>Microsoft Office Word</Application>
  <DocSecurity>0</DocSecurity>
  <Lines>276</Lines>
  <Paragraphs>197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NetDev</dc:creator>
  <cp:keywords/>
  <dc:description/>
  <cp:lastModifiedBy>Admin</cp:lastModifiedBy>
  <cp:revision>101</cp:revision>
  <dcterms:created xsi:type="dcterms:W3CDTF">2016-01-18T05:40:00Z</dcterms:created>
  <dcterms:modified xsi:type="dcterms:W3CDTF">2018-09-01T09:37:00Z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owVariantInTOC">
    <vt:bool>false</vt:bool>
  </property>
  <property fmtid="{D5CDD505-2E9C-101B-9397-08002B2CF9AE}" pid="3" name="Company">
    <vt:lpwstr>Agnisys, Inc.</vt:lpwstr>
  </property>
  <property fmtid="{D5CDD505-2E9C-101B-9397-08002B2CF9AE}" pid="4" name="Copyright">
    <vt:lpwstr>***** Copyright 2015 All Rights Reserved. *****</vt:lpwstr>
  </property>
  <property fmtid="{D5CDD505-2E9C-101B-9397-08002B2CF9AE}" pid="5" name="SaveDocument">
    <vt:bool>true</vt:bool>
  </property>
  <property fmtid="{D5CDD505-2E9C-101B-9397-08002B2CF9AE}" pid="6" name="Verilog">
    <vt:bool>true</vt:bool>
  </property>
  <property fmtid="{D5CDD505-2E9C-101B-9397-08002B2CF9AE}" pid="7" name="VHDL">
    <vt:bool>false</vt:bool>
  </property>
  <property fmtid="{D5CDD505-2E9C-101B-9397-08002B2CF9AE}" pid="8" name="VhdlAlt1">
    <vt:bool>true</vt:bool>
  </property>
  <property fmtid="{D5CDD505-2E9C-101B-9397-08002B2CF9AE}" pid="9" name="VhdlAlt2">
    <vt:bool>false</vt:bool>
  </property>
  <property fmtid="{D5CDD505-2E9C-101B-9397-08002B2CF9AE}" pid="10" name="OCP">
    <vt:bool>false</vt:bool>
  </property>
  <property fmtid="{D5CDD505-2E9C-101B-9397-08002B2CF9AE}" pid="11" name="UVM">
    <vt:bool>true</vt:bool>
  </property>
  <property fmtid="{D5CDD505-2E9C-101B-9397-08002B2CF9AE}" pid="12" name="eRM">
    <vt:bool>false</vt:bool>
  </property>
  <property fmtid="{D5CDD505-2E9C-101B-9397-08002B2CF9AE}" pid="13" name="SVG">
    <vt:bool>false</vt:bool>
  </property>
  <property fmtid="{D5CDD505-2E9C-101B-9397-08002B2CF9AE}" pid="14" name="SVHeader">
    <vt:bool>false</vt:bool>
  </property>
  <property fmtid="{D5CDD505-2E9C-101B-9397-08002B2CF9AE}" pid="15" name="OutDir">
    <vt:lpwstr>ids</vt:lpwstr>
  </property>
  <property fmtid="{D5CDD505-2E9C-101B-9397-08002B2CF9AE}" pid="16" name="OVM">
    <vt:bool>false</vt:bool>
  </property>
  <property fmtid="{D5CDD505-2E9C-101B-9397-08002B2CF9AE}" pid="17" name="VMM">
    <vt:bool>false</vt:bool>
  </property>
  <property fmtid="{D5CDD505-2E9C-101B-9397-08002B2CF9AE}" pid="18" name="FirmwareSequence">
    <vt:bool>false</vt:bool>
  </property>
  <property fmtid="{D5CDD505-2E9C-101B-9397-08002B2CF9AE}" pid="19" name="UVMSequence">
    <vt:bool>false</vt:bool>
  </property>
  <property fmtid="{D5CDD505-2E9C-101B-9397-08002B2CF9AE}" pid="20" name="IP-XACT">
    <vt:bool>false</vt:bool>
  </property>
  <property fmtid="{D5CDD505-2E9C-101B-9397-08002B2CF9AE}" pid="21" name="Header">
    <vt:bool>false</vt:bool>
  </property>
  <property fmtid="{D5CDD505-2E9C-101B-9397-08002B2CF9AE}" pid="22" name="HeaderAlt1">
    <vt:bool>true</vt:bool>
  </property>
  <property fmtid="{D5CDD505-2E9C-101B-9397-08002B2CF9AE}" pid="23" name="HeaderAlt2">
    <vt:bool>false</vt:bool>
  </property>
  <property fmtid="{D5CDD505-2E9C-101B-9397-08002B2CF9AE}" pid="24" name="HeaderMisrac">
    <vt:bool>false</vt:bool>
  </property>
  <property fmtid="{D5CDD505-2E9C-101B-9397-08002B2CF9AE}" pid="25" name="Classes">
    <vt:bool>false</vt:bool>
  </property>
  <property fmtid="{D5CDD505-2E9C-101B-9397-08002B2CF9AE}" pid="26" name="HTML">
    <vt:bool>false</vt:bool>
  </property>
  <property fmtid="{D5CDD505-2E9C-101B-9397-08002B2CF9AE}" pid="27" name="SystemC">
    <vt:bool>false</vt:bool>
  </property>
  <property fmtid="{D5CDD505-2E9C-101B-9397-08002B2CF9AE}" pid="28" name="HTMLAlt1">
    <vt:bool>true</vt:bool>
  </property>
  <property fmtid="{D5CDD505-2E9C-101B-9397-08002B2CF9AE}" pid="29" name="HTMLAlt2">
    <vt:bool>false</vt:bool>
  </property>
  <property fmtid="{D5CDD505-2E9C-101B-9397-08002B2CF9AE}" pid="30" name="DataSheet">
    <vt:bool>false</vt:bool>
  </property>
  <property fmtid="{D5CDD505-2E9C-101B-9397-08002B2CF9AE}" pid="31" name="DataSheetHideProperties">
    <vt:bool>false</vt:bool>
  </property>
  <property fmtid="{D5CDD505-2E9C-101B-9397-08002B2CF9AE}" pid="32" name="HDLPATH">
    <vt:bool>false</vt:bool>
  </property>
  <property fmtid="{D5CDD505-2E9C-101B-9397-08002B2CF9AE}" pid="33" name="COVERAGE">
    <vt:bool>false</vt:bool>
  </property>
  <property fmtid="{D5CDD505-2E9C-101B-9397-08002B2CF9AE}" pid="34" name="ILLEGALBINS">
    <vt:bool>false</vt:bool>
  </property>
  <property fmtid="{D5CDD505-2E9C-101B-9397-08002B2CF9AE}" pid="35" name="CoverageGenerate">
    <vt:bool>false</vt:bool>
  </property>
  <property fmtid="{D5CDD505-2E9C-101B-9397-08002B2CF9AE}" pid="36" name="ConstraintsGenerate">
    <vt:bool>false</vt:bool>
  </property>
  <property fmtid="{D5CDD505-2E9C-101B-9397-08002B2CF9AE}" pid="37" name="XML">
    <vt:bool>true</vt:bool>
  </property>
  <property fmtid="{D5CDD505-2E9C-101B-9397-08002B2CF9AE}" pid="38" name="IVSXML">
    <vt:bool>false</vt:bool>
  </property>
  <property fmtid="{D5CDD505-2E9C-101B-9397-08002B2CF9AE}" pid="39" name="IvsExcel">
    <vt:bool>false</vt:bool>
  </property>
  <property fmtid="{D5CDD505-2E9C-101B-9397-08002B2CF9AE}" pid="40" name="PDF">
    <vt:bool>false</vt:bool>
  </property>
  <property fmtid="{D5CDD505-2E9C-101B-9397-08002B2CF9AE}" pid="41" name="RDL">
    <vt:bool>false</vt:bool>
  </property>
  <property fmtid="{D5CDD505-2E9C-101B-9397-08002B2CF9AE}" pid="42" name="TypeInt">
    <vt:lpwstr>hwint</vt:lpwstr>
  </property>
  <property fmtid="{D5CDD505-2E9C-101B-9397-08002B2CF9AE}" pid="43" name="BigEdian">
    <vt:bool>true</vt:bool>
  </property>
  <property fmtid="{D5CDD505-2E9C-101B-9397-08002B2CF9AE}" pid="44" name="LittleEdian">
    <vt:bool>true</vt:bool>
  </property>
  <property fmtid="{D5CDD505-2E9C-101B-9397-08002B2CF9AE}" pid="45" name="IndexHeading">
    <vt:bool>true</vt:bool>
  </property>
  <property fmtid="{D5CDD505-2E9C-101B-9397-08002B2CF9AE}" pid="46" name="StartingIndex">
    <vt:lpwstr>1</vt:lpwstr>
  </property>
  <property fmtid="{D5CDD505-2E9C-101B-9397-08002B2CF9AE}" pid="47" name="Headings">
    <vt:bool>true</vt:bool>
  </property>
  <property fmtid="{D5CDD505-2E9C-101B-9397-08002B2CF9AE}" pid="48" name="StartingHeading">
    <vt:i4>1</vt:i4>
  </property>
  <property fmtid="{D5CDD505-2E9C-101B-9397-08002B2CF9AE}" pid="49" name="IndexTable">
    <vt:bool>true</vt:bool>
  </property>
  <property fmtid="{D5CDD505-2E9C-101B-9397-08002B2CF9AE}" pid="50" name="LimitTOC">
    <vt:bool>false</vt:bool>
  </property>
  <property fmtid="{D5CDD505-2E9C-101B-9397-08002B2CF9AE}" pid="51" name="RegWidth">
    <vt:i4>32</vt:i4>
  </property>
  <property fmtid="{D5CDD505-2E9C-101B-9397-08002B2CF9AE}" pid="52" name="CustomRegWidth">
    <vt:i4>256</vt:i4>
  </property>
  <property fmtid="{D5CDD505-2E9C-101B-9397-08002B2CF9AE}" pid="53" name="AMBA">
    <vt:bool>true</vt:bool>
  </property>
  <property fmtid="{D5CDD505-2E9C-101B-9397-08002B2CF9AE}" pid="54" name="Amba3AhbLite">
    <vt:bool>false</vt:bool>
  </property>
  <property fmtid="{D5CDD505-2E9C-101B-9397-08002B2CF9AE}" pid="55" name="AMBAAXI">
    <vt:bool>false</vt:bool>
  </property>
  <property fmtid="{D5CDD505-2E9C-101B-9397-08002B2CF9AE}" pid="56" name="AMBAAPB">
    <vt:bool>false</vt:bool>
  </property>
  <property fmtid="{D5CDD505-2E9C-101B-9397-08002B2CF9AE}" pid="57" name="AVALON">
    <vt:bool>false</vt:bool>
  </property>
  <property fmtid="{D5CDD505-2E9C-101B-9397-08002B2CF9AE}" pid="58" name="PROPRIETARY">
    <vt:bool>false</vt:bool>
  </property>
  <property fmtid="{D5CDD505-2E9C-101B-9397-08002B2CF9AE}" pid="59" name="PreserveNames">
    <vt:bool>true</vt:bool>
  </property>
  <property fmtid="{D5CDD505-2E9C-101B-9397-08002B2CF9AE}" pid="60" name="DistributedDecode">
    <vt:bool>false</vt:bool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DatasheetOutFile">
    <vt:lpwstr>{$FILENAME}_datasheet.docx</vt:lpwstr>
  </property>
  <property fmtid="{D5CDD505-2E9C-101B-9397-08002B2CF9AE}" pid="66" name="AutoSequence">
    <vt:bool>false</vt:bool>
  </property>
  <property fmtid="{D5CDD505-2E9C-101B-9397-08002B2CF9AE}" pid="67" name="Interrupt">
    <vt:bool>false</vt:bool>
  </property>
  <property fmtid="{D5CDD505-2E9C-101B-9397-08002B2CF9AE}" pid="68" name="Mbd">
    <vt:bool>false</vt:bool>
  </property>
  <property fmtid="{D5CDD505-2E9C-101B-9397-08002B2CF9AE}" pid="69" name="RemoveAllDefineTbl">
    <vt:bool>false</vt:bool>
  </property>
  <property fmtid="{D5CDD505-2E9C-101B-9397-08002B2CF9AE}" pid="70" name="CSharp">
    <vt:bool>false</vt:bool>
  </property>
  <property fmtid="{D5CDD505-2E9C-101B-9397-08002B2CF9AE}" pid="71" name="ARV_Assertion">
    <vt:bool>false</vt:bool>
  </property>
  <property fmtid="{D5CDD505-2E9C-101B-9397-08002B2CF9AE}" pid="72" name="Memory_Mapping">
    <vt:bool>false</vt:bool>
  </property>
  <property fmtid="{D5CDD505-2E9C-101B-9397-08002B2CF9AE}" pid="73" name="SV_W_intf">
    <vt:bool>true</vt:bool>
  </property>
  <property fmtid="{D5CDD505-2E9C-101B-9397-08002B2CF9AE}" pid="74" name="SV_WO_intf">
    <vt:bool>false</vt:bool>
  </property>
  <property fmtid="{D5CDD505-2E9C-101B-9397-08002B2CF9AE}" pid="75" name="SV">
    <vt:bool>false</vt:bool>
  </property>
  <property fmtid="{D5CDD505-2E9C-101B-9397-08002B2CF9AE}" pid="76" name="IDS_Turbo">
    <vt:bool>false</vt:bool>
  </property>
  <property fmtid="{D5CDD505-2E9C-101B-9397-08002B2CF9AE}" pid="77" name="UVM_Env">
    <vt:bool>false</vt:bool>
  </property>
  <property fmtid="{D5CDD505-2E9C-101B-9397-08002B2CF9AE}" pid="78" name="RTL_wire">
    <vt:bool>true</vt:bool>
  </property>
  <property fmtid="{D5CDD505-2E9C-101B-9397-08002B2CF9AE}" pid="79" name="ARV">
    <vt:bool>false</vt:bool>
  </property>
  <property fmtid="{D5CDD505-2E9C-101B-9397-08002B2CF9AE}" pid="80" name="Special_reg">
    <vt:bool>false</vt:bool>
  </property>
  <property fmtid="{D5CDD505-2E9C-101B-9397-08002B2CF9AE}" pid="81" name="CMSIS">
    <vt:bool>false</vt:bool>
  </property>
  <property fmtid="{D5CDD505-2E9C-101B-9397-08002B2CF9AE}" pid="82" name="sysc">
    <vt:bool>false</vt:bool>
  </property>
  <property fmtid="{D5CDD505-2E9C-101B-9397-08002B2CF9AE}" pid="83" name="MultiOutFile">
    <vt:bool>false</vt:bool>
  </property>
  <property fmtid="{D5CDD505-2E9C-101B-9397-08002B2CF9AE}" pid="84" name="MultiOutFileUVM">
    <vt:bool>false</vt:bool>
  </property>
  <property fmtid="{D5CDD505-2E9C-101B-9397-08002B2CF9AE}" pid="85" name="Perl">
    <vt:bool>false</vt:bool>
  </property>
  <property fmtid="{D5CDD505-2E9C-101B-9397-08002B2CF9AE}" pid="86" name="Python">
    <vt:bool>false</vt:bool>
  </property>
  <property fmtid="{D5CDD505-2E9C-101B-9397-08002B2CF9AE}" pid="87" name="CPP">
    <vt:bool>false</vt:bool>
  </property>
  <property fmtid="{D5CDD505-2E9C-101B-9397-08002B2CF9AE}" pid="88" name="WB">
    <vt:bool>false</vt:bool>
  </property>
  <property fmtid="{D5CDD505-2E9C-101B-9397-08002B2CF9AE}" pid="89" name="AddressSort">
    <vt:bool>false</vt:bool>
  </property>
  <property fmtid="{D5CDD505-2E9C-101B-9397-08002B2CF9AE}" pid="90" name="VHeader">
    <vt:bool>false</vt:bool>
  </property>
  <property fmtid="{D5CDD505-2E9C-101B-9397-08002B2CF9AE}" pid="91" name="VhdHeader">
    <vt:bool>false</vt:bool>
  </property>
  <property fmtid="{D5CDD505-2E9C-101B-9397-08002B2CF9AE}" pid="92" name="Formal">
    <vt:bool>false</vt:bool>
  </property>
  <property fmtid="{D5CDD505-2E9C-101B-9397-08002B2CF9AE}" pid="93" name="PageUpdate">
    <vt:bool>false</vt:bool>
  </property>
  <property fmtid="{D5CDD505-2E9C-101B-9397-08002B2CF9AE}" pid="94" name="CsvProp">
    <vt:lpwstr>;;;;;;;;;</vt:lpwstr>
  </property>
  <property fmtid="{D5CDD505-2E9C-101B-9397-08002B2CF9AE}" pid="95" name="CsvHeaderChk">
    <vt:bool>false</vt:bool>
  </property>
  <property fmtid="{D5CDD505-2E9C-101B-9397-08002B2CF9AE}" pid="96" name="ShowEmptySpaces">
    <vt:bool>true</vt:bool>
  </property>
  <property fmtid="{D5CDD505-2E9C-101B-9397-08002B2CF9AE}" pid="97" name="Rtl2001">
    <vt:bool>false</vt:bool>
  </property>
  <property fmtid="{D5CDD505-2E9C-101B-9397-08002B2CF9AE}" pid="98" name="DOCVERSION">
    <vt:lpwstr>none</vt:lpwstr>
  </property>
  <property fmtid="{D5CDD505-2E9C-101B-9397-08002B2CF9AE}" pid="99" name="IVSHeaderMapper">
    <vt:lpwstr>name/name,type/type,path/path,description/description</vt:lpwstr>
  </property>
  <property fmtid="{D5CDD505-2E9C-101B-9397-08002B2CF9AE}" pid="100" name="LoginName">
    <vt:lpwstr>admin</vt:lpwstr>
  </property>
  <property fmtid="{D5CDD505-2E9C-101B-9397-08002B2CF9AE}" pid="101" name="Password">
    <vt:lpwstr>admin</vt:lpwstr>
  </property>
  <property fmtid="{D5CDD505-2E9C-101B-9397-08002B2CF9AE}" pid="102" name="IVSTemplatePath">
    <vt:lpwstr/>
  </property>
  <property fmtid="{D5CDD505-2E9C-101B-9397-08002B2CF9AE}" pid="103" name="UserPropertyHeaderMapping">
    <vt:lpwstr/>
  </property>
  <property fmtid="{D5CDD505-2E9C-101B-9397-08002B2CF9AE}" pid="104" name="IVSServerPath">
    <vt:lpwstr/>
  </property>
  <property fmtid="{D5CDD505-2E9C-101B-9397-08002B2CF9AE}" pid="105" name="ProjectName">
    <vt:lpwstr/>
  </property>
  <property fmtid="{D5CDD505-2E9C-101B-9397-08002B2CF9AE}" pid="106" name="MetricPathPrefix">
    <vt:lpwstr/>
  </property>
  <property fmtid="{D5CDD505-2E9C-101B-9397-08002B2CF9AE}" pid="107" name="CustomXml">
    <vt:bool>false</vt:bool>
  </property>
  <property fmtid="{D5CDD505-2E9C-101B-9397-08002B2CF9AE}" pid="108" name="IndirectToc">
    <vt:bool>false</vt:bool>
  </property>
  <property fmtid="{D5CDD505-2E9C-101B-9397-08002B2CF9AE}" pid="109" name="HeaderMout">
    <vt:bool>false</vt:bool>
  </property>
  <property fmtid="{D5CDD505-2E9C-101B-9397-08002B2CF9AE}" pid="110" name="IssFirmwareArgs">
    <vt:lpwstr>int</vt:lpwstr>
  </property>
  <property fmtid="{D5CDD505-2E9C-101B-9397-08002B2CF9AE}" pid="111" name="IssFirmwareInlineFunc">
    <vt:lpwstr>int</vt:lpwstr>
  </property>
  <property fmtid="{D5CDD505-2E9C-101B-9397-08002B2CF9AE}" pid="112" name="IssFirmwareMultiplier">
    <vt:lpwstr>100</vt:lpwstr>
  </property>
  <property fmtid="{D5CDD505-2E9C-101B-9397-08002B2CF9AE}" pid="113" name="IssFirmwareNameFormat">
    <vt:lpwstr>func_%s_seq</vt:lpwstr>
  </property>
  <property fmtid="{D5CDD505-2E9C-101B-9397-08002B2CF9AE}" pid="114" name="IssFirmwareNestimg">
    <vt:lpwstr>1</vt:lpwstr>
  </property>
  <property fmtid="{D5CDD505-2E9C-101B-9397-08002B2CF9AE}" pid="115" name="BusWidth">
    <vt:i4>32</vt:i4>
  </property>
  <property fmtid="{D5CDD505-2E9C-101B-9397-08002B2CF9AE}" pid="116" name="CustomBusWidth">
    <vt:i4>256</vt:i4>
  </property>
  <property fmtid="{D5CDD505-2E9C-101B-9397-08002B2CF9AE}" pid="117" name="PDFAlt2">
    <vt:bool>false</vt:bool>
  </property>
  <property fmtid="{D5CDD505-2E9C-101B-9397-08002B2CF9AE}" pid="118" name="PreserveDescInHtmlFormat">
    <vt:bool>false</vt:bool>
  </property>
  <property fmtid="{D5CDD505-2E9C-101B-9397-08002B2CF9AE}" pid="119" name="C_api">
    <vt:bool>false</vt:bool>
  </property>
  <property fmtid="{D5CDD505-2E9C-101B-9397-08002B2CF9AE}" pid="120" name="DataSheetSoC">
    <vt:bool>false</vt:bool>
  </property>
  <property fmtid="{D5CDD505-2E9C-101B-9397-08002B2CF9AE}" pid="121" name="AMBAAXI4FULL">
    <vt:bool>false</vt:bool>
  </property>
  <property fmtid="{D5CDD505-2E9C-101B-9397-08002B2CF9AE}" pid="122" name="DataSheetAlt2">
    <vt:bool>false</vt:bool>
  </property>
  <property fmtid="{D5CDD505-2E9C-101B-9397-08002B2CF9AE}" pid="123" name="syscalt2">
    <vt:bool>false</vt:bool>
  </property>
  <property fmtid="{D5CDD505-2E9C-101B-9397-08002B2CF9AE}" pid="124" name="SPI">
    <vt:bool>false</vt:bool>
  </property>
  <property fmtid="{D5CDD505-2E9C-101B-9397-08002B2CF9AE}" pid="125" name="I2C">
    <vt:bool>false</vt:bool>
  </property>
  <property fmtid="{D5CDD505-2E9C-101B-9397-08002B2CF9AE}" pid="126" name="IPXactMOFile">
    <vt:bool>false</vt:bool>
  </property>
  <property fmtid="{D5CDD505-2E9C-101B-9397-08002B2CF9AE}" pid="127" name="NoLint">
    <vt:bool>false</vt:bool>
  </property>
  <property fmtid="{D5CDD505-2E9C-101B-9397-08002B2CF9AE}" pid="128" name="YAML">
    <vt:bool>false</vt:bool>
  </property>
  <property fmtid="{D5CDD505-2E9C-101B-9397-08002B2CF9AE}" pid="129" name="IDSTemplatePath">
    <vt:lpwstr/>
  </property>
  <property fmtid="{D5CDD505-2E9C-101B-9397-08002B2CF9AE}" pid="130" name="IDSTemplateDir">
    <vt:lpwstr/>
  </property>
  <property fmtid="{D5CDD505-2E9C-101B-9397-08002B2CF9AE}" pid="131" name="IDSTemplate">
    <vt:lpwstr/>
  </property>
  <property fmtid="{D5CDD505-2E9C-101B-9397-08002B2CF9AE}" pid="132" name="DataSheetSelectedPreprocessor">
    <vt:lpwstr/>
  </property>
  <property fmtid="{D5CDD505-2E9C-101B-9397-08002B2CF9AE}" pid="133" name="ChipAddr">
    <vt:lpwstr/>
  </property>
  <property fmtid="{D5CDD505-2E9C-101B-9397-08002B2CF9AE}" pid="134" name="BlockAddr">
    <vt:lpwstr/>
  </property>
  <property fmtid="{D5CDD505-2E9C-101B-9397-08002B2CF9AE}" pid="135" name="RegAddr">
    <vt:lpwstr/>
  </property>
  <property fmtid="{D5CDD505-2E9C-101B-9397-08002B2CF9AE}" pid="136" name="TCL">
    <vt:lpwstr/>
  </property>
  <property fmtid="{D5CDD505-2E9C-101B-9397-08002B2CF9AE}" pid="137" name="LOCALTCL">
    <vt:lpwstr/>
  </property>
  <property fmtid="{D5CDD505-2E9C-101B-9397-08002B2CF9AE}" pid="138" name="USEROUTPUTSLOCALDIR">
    <vt:lpwstr/>
  </property>
  <property fmtid="{D5CDD505-2E9C-101B-9397-08002B2CF9AE}" pid="139" name="CustomCsvProp1">
    <vt:lpwstr/>
  </property>
  <property fmtid="{D5CDD505-2E9C-101B-9397-08002B2CF9AE}" pid="140" name="CustomCsvProp2">
    <vt:lpwstr/>
  </property>
  <property fmtid="{D5CDD505-2E9C-101B-9397-08002B2CF9AE}" pid="141" name="P_seterTclFiles">
    <vt:lpwstr/>
  </property>
  <property fmtid="{D5CDD505-2E9C-101B-9397-08002B2CF9AE}" pid="142" name="xquery_path">
    <vt:lpwstr/>
  </property>
</Properties>
</file>