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D67994" w:rsidRPr="000D5F08" w14:paraId="6016BAED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2BAB277D" w14:textId="77777777" w:rsidR="00D67994" w:rsidRPr="00CC3E08" w:rsidRDefault="00D67994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D67994" w:rsidRPr="000D5F08" w14:paraId="2DD960E3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30E121A" w14:textId="77777777" w:rsidR="00D67994" w:rsidRDefault="00D67994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D67994" w:rsidRPr="000D5F08" w14:paraId="630BF107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0766BE75" w14:textId="77777777" w:rsidR="00D67994" w:rsidRPr="00CC3E08" w:rsidRDefault="00D6799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BA547C1" w14:textId="77777777" w:rsidR="00D67994" w:rsidRPr="00CC3E08" w:rsidRDefault="00D6799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EBE61E5" w14:textId="77777777" w:rsidR="00D67994" w:rsidRPr="00CC3E08" w:rsidRDefault="00D6799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8BE8387" w14:textId="77777777" w:rsidR="00D67994" w:rsidRPr="00CC3E08" w:rsidRDefault="00D6799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4FC8BD1D" w14:textId="77777777" w:rsidR="00D67994" w:rsidRPr="00CC3E08" w:rsidRDefault="00D6799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D67994" w:rsidRPr="000D5F08" w14:paraId="6586614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C2A7E2C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53735A6" w14:textId="77777777" w:rsidR="00D67994" w:rsidRPr="003E49B6" w:rsidRDefault="00860E2C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board_name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board_name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2120F14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D929B6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B2214D6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994" w:rsidRPr="000D5F08" w14:paraId="6B228A6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F4E0334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DDE71E" w14:textId="77777777" w:rsidR="00D67994" w:rsidRPr="003E49B6" w:rsidRDefault="00860E2C" w:rsidP="00D67994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chip_name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chip_name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1F81BE0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6524022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0x0 - 0x2D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C73376F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994" w:rsidRPr="000D5F08" w14:paraId="1A4A8A6A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72516B2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4E46CD3" w14:textId="77777777" w:rsidR="00D67994" w:rsidRPr="003E49B6" w:rsidRDefault="00860E2C" w:rsidP="00D67994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4" w:tooltip="block_name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block_name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2FC367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681DB5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0x0 - 0x2D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6489A0C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994" w:rsidRPr="000D5F08" w14:paraId="185A38C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8ACC5FF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349809" w14:textId="77777777" w:rsidR="00D67994" w:rsidRPr="003E49B6" w:rsidRDefault="00860E2C" w:rsidP="00D67994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5" w:tooltip="reg_name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7B9674A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0x00000009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BC4971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5A396F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994" w:rsidRPr="000D5F08" w14:paraId="3E3758E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421CBD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B5559B2" w14:textId="77777777" w:rsidR="00D67994" w:rsidRPr="003E49B6" w:rsidRDefault="00860E2C" w:rsidP="00D67994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6" w:tooltip="reg_group_name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reg_group_name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45EF61B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A1427C7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0x4 - 0x5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246B917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994" w:rsidRPr="000D5F08" w14:paraId="28E1C33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C59B269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1E5DF4" w14:textId="77777777" w:rsidR="00D67994" w:rsidRPr="003E49B6" w:rsidRDefault="00860E2C" w:rsidP="00D67994">
            <w:pPr>
              <w:ind w:left="880"/>
              <w:rPr>
                <w:rFonts w:ascii="Arial" w:hAnsi="Arial" w:cs="Arial"/>
                <w:sz w:val="18"/>
                <w:szCs w:val="18"/>
              </w:rPr>
            </w:pPr>
            <w:hyperlink w:anchor="bookmark7" w:tooltip="reg_name2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0074490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0x0001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1DE29DF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2F91686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994" w:rsidRPr="000D5F08" w14:paraId="11F39C8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80BA33F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1829F8B" w14:textId="77777777" w:rsidR="00D67994" w:rsidRPr="003E49B6" w:rsidRDefault="00860E2C" w:rsidP="00D67994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8" w:tooltip="memory_name" w:history="1">
              <w:r w:rsidR="00D67994" w:rsidRPr="00D67994">
                <w:rPr>
                  <w:rStyle w:val="Hyperlink"/>
                  <w:rFonts w:ascii="Arial" w:hAnsi="Arial" w:cs="Arial"/>
                  <w:sz w:val="18"/>
                  <w:szCs w:val="18"/>
                </w:rPr>
                <w:t>memory_name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B2F9AD9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C543A58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0x6 - 0x2D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64F0EB2" w14:textId="77777777" w:rsidR="00D67994" w:rsidRPr="003E49B6" w:rsidRDefault="00D6799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D10CFF" w14:textId="77777777" w:rsidR="00172AB7" w:rsidRPr="003D0491" w:rsidRDefault="00172AB7" w:rsidP="003D0491"/>
    <w:p w14:paraId="3EEC5759" w14:textId="77777777" w:rsidR="00172AB7" w:rsidRDefault="00172AB7" w:rsidP="00D35D7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172AB7" w:rsidRPr="0080618E" w14:paraId="322C4656" w14:textId="77777777" w:rsidTr="00601480">
        <w:tc>
          <w:tcPr>
            <w:tcW w:w="3645" w:type="dxa"/>
            <w:gridSpan w:val="3"/>
            <w:shd w:val="clear" w:color="auto" w:fill="F3F3F3"/>
          </w:tcPr>
          <w:p w14:paraId="0BDFBA77" w14:textId="77777777" w:rsidR="00172AB7" w:rsidRPr="0080618E" w:rsidRDefault="00172AB7" w:rsidP="00D67994">
            <w:pPr>
              <w:pStyle w:val="Heading2"/>
              <w:spacing w:before="0"/>
              <w:outlineLvl w:val="1"/>
            </w:pPr>
            <w:bookmarkStart w:id="1" w:name="bookmark2" w:colFirst="0" w:colLast="0"/>
            <w:r>
              <w:t>1.1 chip_name</w:t>
            </w:r>
          </w:p>
        </w:tc>
        <w:tc>
          <w:tcPr>
            <w:tcW w:w="2595" w:type="dxa"/>
            <w:gridSpan w:val="2"/>
            <w:shd w:val="clear" w:color="auto" w:fill="auto"/>
          </w:tcPr>
          <w:p w14:paraId="21012580" w14:textId="77777777" w:rsidR="00172AB7" w:rsidRPr="0080618E" w:rsidRDefault="00172AB7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440850CE" w14:textId="77777777" w:rsidR="00172AB7" w:rsidRPr="0080618E" w:rsidRDefault="00172AB7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E89D791" wp14:editId="491FBDD3">
                  <wp:extent cx="381000" cy="238125"/>
                  <wp:effectExtent l="19050" t="0" r="0" b="0"/>
                  <wp:docPr id="3" name="Picture 3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0E10B63F" w14:textId="77777777" w:rsidR="00172AB7" w:rsidRPr="0080618E" w:rsidRDefault="00172AB7" w:rsidP="00CB153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1"/>
      <w:tr w:rsidR="00172AB7" w:rsidRPr="0080618E" w14:paraId="3DCDFED5" w14:textId="77777777" w:rsidTr="00601480">
        <w:tc>
          <w:tcPr>
            <w:tcW w:w="1560" w:type="dxa"/>
            <w:shd w:val="clear" w:color="auto" w:fill="F3F3F3"/>
          </w:tcPr>
          <w:p w14:paraId="6793149A" w14:textId="77777777" w:rsidR="00172AB7" w:rsidRPr="0080618E" w:rsidRDefault="00172AB7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108A3D1A" w14:textId="77777777" w:rsidR="00172AB7" w:rsidRPr="0080618E" w:rsidRDefault="00172AB7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2256CA2A" w14:textId="77777777" w:rsidR="00172AB7" w:rsidRPr="0080618E" w:rsidRDefault="00172AB7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76967E2D" w14:textId="77777777" w:rsidR="00172AB7" w:rsidRPr="0080618E" w:rsidRDefault="00172AB7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06738B26" w14:textId="77777777" w:rsidR="00172AB7" w:rsidRPr="0080618E" w:rsidRDefault="00172AB7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19ADDB97" w14:textId="77777777" w:rsidR="00172AB7" w:rsidRPr="0080618E" w:rsidRDefault="00172AB7" w:rsidP="0080618E">
            <w:pPr>
              <w:rPr>
                <w:rFonts w:ascii="Calibri" w:hAnsi="Calibri"/>
                <w:sz w:val="18"/>
              </w:rPr>
            </w:pPr>
          </w:p>
        </w:tc>
      </w:tr>
      <w:tr w:rsidR="00172AB7" w:rsidRPr="0080618E" w14:paraId="39AE997C" w14:textId="77777777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22B5F617" w14:textId="77777777" w:rsidR="00172AB7" w:rsidRPr="0080618E" w:rsidRDefault="00172AB7" w:rsidP="0080618E">
            <w:pPr>
              <w:rPr>
                <w:rFonts w:ascii="Calibri" w:hAnsi="Calibri"/>
                <w:sz w:val="18"/>
              </w:rPr>
            </w:pPr>
          </w:p>
        </w:tc>
      </w:tr>
      <w:tr w:rsidR="00172AB7" w:rsidRPr="0080618E" w14:paraId="7996DA83" w14:textId="77777777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A430EAC" w14:textId="77777777" w:rsidR="00172AB7" w:rsidRPr="0080618E" w:rsidRDefault="00D67994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oid=d675c0ae-e5f4-4d75-b315-19214c776872</w:t>
            </w:r>
          </w:p>
        </w:tc>
      </w:tr>
      <w:tr w:rsidR="00172AB7" w:rsidRPr="003D0491" w14:paraId="4791840C" w14:textId="77777777" w:rsidTr="00601480">
        <w:tc>
          <w:tcPr>
            <w:tcW w:w="9360" w:type="dxa"/>
            <w:gridSpan w:val="7"/>
            <w:shd w:val="clear" w:color="auto" w:fill="auto"/>
          </w:tcPr>
          <w:p w14:paraId="2B49C183" w14:textId="77777777" w:rsidR="00172AB7" w:rsidRPr="003D0491" w:rsidRDefault="00172AB7" w:rsidP="00E73148">
            <w:pPr>
              <w:rPr>
                <w:rFonts w:ascii="Calibri" w:hAnsi="Calibri"/>
                <w:sz w:val="18"/>
              </w:rPr>
            </w:pPr>
          </w:p>
        </w:tc>
      </w:tr>
    </w:tbl>
    <w:p w14:paraId="3483A8CF" w14:textId="77777777" w:rsidR="00172AB7" w:rsidRDefault="00172AB7" w:rsidP="00D35D75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5"/>
        <w:gridCol w:w="2215"/>
        <w:gridCol w:w="3636"/>
      </w:tblGrid>
      <w:tr w:rsidR="00172AB7" w:rsidRPr="00BC60C4" w14:paraId="2733C44A" w14:textId="77777777" w:rsidTr="00172AB7">
        <w:tc>
          <w:tcPr>
            <w:tcW w:w="3005" w:type="dxa"/>
            <w:tcBorders>
              <w:right w:val="single" w:sz="4" w:space="0" w:color="D9D9D9"/>
            </w:tcBorders>
            <w:shd w:val="clear" w:color="auto" w:fill="F2F2F2" w:themeFill="background1" w:themeFillShade="F2"/>
            <w:hideMark/>
          </w:tcPr>
          <w:p w14:paraId="39EFEEFB" w14:textId="77777777" w:rsidR="00172AB7" w:rsidRPr="00BC60C4" w:rsidRDefault="00172AB7" w:rsidP="00CC0AC6">
            <w:pPr>
              <w:ind w:left="-360"/>
              <w:jc w:val="both"/>
            </w:pPr>
            <w:r w:rsidRPr="00BC60C4">
              <w:t xml:space="preserve">             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AFEE99" w14:textId="77777777" w:rsidR="00172AB7" w:rsidRPr="00BC60C4" w:rsidRDefault="00172AB7" w:rsidP="00755FB5">
            <w:pPr>
              <w:rPr>
                <w:sz w:val="18"/>
                <w:szCs w:val="18"/>
              </w:rPr>
            </w:pPr>
            <w:r w:rsidRPr="00BC60C4">
              <w:rPr>
                <w:sz w:val="18"/>
                <w:szCs w:val="18"/>
              </w:rPr>
              <w:t>enum_nam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3636" w:type="dxa"/>
            <w:tcBorders>
              <w:left w:val="single" w:sz="4" w:space="0" w:color="D9D9D9"/>
            </w:tcBorders>
            <w:shd w:val="clear" w:color="auto" w:fill="F2F2F2" w:themeFill="background1" w:themeFillShade="F2"/>
          </w:tcPr>
          <w:p w14:paraId="2C612E23" w14:textId="77777777" w:rsidR="00172AB7" w:rsidRPr="00BC60C4" w:rsidRDefault="00172AB7" w:rsidP="00755FB5"/>
        </w:tc>
      </w:tr>
      <w:tr w:rsidR="00172AB7" w14:paraId="3B43E559" w14:textId="77777777" w:rsidTr="00CC0AC6">
        <w:trPr>
          <w:trHeight w:hRule="exact" w:val="20"/>
        </w:trPr>
        <w:tc>
          <w:tcPr>
            <w:tcW w:w="8856" w:type="dxa"/>
            <w:gridSpan w:val="3"/>
            <w:shd w:val="clear" w:color="auto" w:fill="F2F2F2" w:themeFill="background1" w:themeFillShade="F2"/>
            <w:hideMark/>
          </w:tcPr>
          <w:p w14:paraId="07FE20FB" w14:textId="77777777" w:rsidR="00172AB7" w:rsidRDefault="00172AB7" w:rsidP="00755FB5">
            <w:r>
              <w:t>ENUM</w:t>
            </w:r>
          </w:p>
        </w:tc>
      </w:tr>
      <w:tr w:rsidR="00172AB7" w14:paraId="3160BEF4" w14:textId="77777777" w:rsidTr="00CC0AC6">
        <w:trPr>
          <w:trHeight w:val="141"/>
        </w:trPr>
        <w:tc>
          <w:tcPr>
            <w:tcW w:w="300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hideMark/>
          </w:tcPr>
          <w:p w14:paraId="36C24898" w14:textId="77777777" w:rsidR="00172AB7" w:rsidRDefault="00172AB7" w:rsidP="00755FB5">
            <w:pPr>
              <w:ind w:right="-5346"/>
              <w:jc w:val="right"/>
            </w:pPr>
            <w:r>
              <w:t>mnemonic name                                                                                                       fsdfMnemonic</w:t>
            </w:r>
          </w:p>
        </w:tc>
        <w:tc>
          <w:tcPr>
            <w:tcW w:w="2215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hideMark/>
          </w:tcPr>
          <w:p w14:paraId="5667D113" w14:textId="77777777" w:rsidR="00172AB7" w:rsidRDefault="00172AB7" w:rsidP="00755FB5">
            <w:pPr>
              <w:jc w:val="center"/>
            </w:pPr>
            <w:r>
              <w:t>value</w:t>
            </w:r>
          </w:p>
        </w:tc>
        <w:tc>
          <w:tcPr>
            <w:tcW w:w="363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hideMark/>
          </w:tcPr>
          <w:p w14:paraId="67CCA848" w14:textId="77777777" w:rsidR="00172AB7" w:rsidRDefault="00172AB7" w:rsidP="00755FB5">
            <w:pPr>
              <w:jc w:val="center"/>
            </w:pPr>
            <w:r>
              <w:t>description</w:t>
            </w:r>
          </w:p>
        </w:tc>
      </w:tr>
      <w:tr w:rsidR="00172AB7" w14:paraId="49C92B3D" w14:textId="77777777" w:rsidTr="00CC0AC6">
        <w:trPr>
          <w:trHeight w:val="240"/>
        </w:trPr>
        <w:tc>
          <w:tcPr>
            <w:tcW w:w="3005" w:type="dxa"/>
            <w:tcMar>
              <w:left w:w="0" w:type="dxa"/>
              <w:right w:w="0" w:type="dxa"/>
            </w:tcMar>
            <w:hideMark/>
          </w:tcPr>
          <w:p w14:paraId="678A6696" w14:textId="77777777" w:rsidR="00172AB7" w:rsidRPr="0067270D" w:rsidRDefault="00172AB7" w:rsidP="00755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Enum1</w:t>
            </w:r>
          </w:p>
        </w:tc>
        <w:tc>
          <w:tcPr>
            <w:tcW w:w="2215" w:type="dxa"/>
            <w:tcMar>
              <w:left w:w="0" w:type="dxa"/>
              <w:right w:w="0" w:type="dxa"/>
            </w:tcMar>
            <w:hideMark/>
          </w:tcPr>
          <w:p w14:paraId="438E816D" w14:textId="77777777" w:rsidR="00172AB7" w:rsidRPr="0067270D" w:rsidRDefault="00172AB7" w:rsidP="00755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36" w:type="dxa"/>
            <w:tcMar>
              <w:left w:w="0" w:type="dxa"/>
              <w:right w:w="0" w:type="dxa"/>
            </w:tcMar>
            <w:hideMark/>
          </w:tcPr>
          <w:p w14:paraId="4D0812E1" w14:textId="77777777" w:rsidR="00172AB7" w:rsidRPr="0067270D" w:rsidRDefault="00172AB7" w:rsidP="00755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172AB7" w14:paraId="4D6C32A5" w14:textId="77777777" w:rsidTr="00CC0AC6">
        <w:trPr>
          <w:trHeight w:val="240"/>
        </w:trPr>
        <w:tc>
          <w:tcPr>
            <w:tcW w:w="3005" w:type="dxa"/>
            <w:tcMar>
              <w:left w:w="0" w:type="dxa"/>
              <w:right w:w="0" w:type="dxa"/>
            </w:tcMar>
          </w:tcPr>
          <w:p w14:paraId="458C9369" w14:textId="77777777" w:rsidR="00172AB7" w:rsidRDefault="00172AB7" w:rsidP="00755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Enum2</w:t>
            </w:r>
          </w:p>
        </w:tc>
        <w:tc>
          <w:tcPr>
            <w:tcW w:w="2215" w:type="dxa"/>
            <w:tcMar>
              <w:left w:w="0" w:type="dxa"/>
              <w:right w:w="0" w:type="dxa"/>
            </w:tcMar>
          </w:tcPr>
          <w:p w14:paraId="3CFFEB3A" w14:textId="77777777" w:rsidR="00172AB7" w:rsidRDefault="00172AB7" w:rsidP="00755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36" w:type="dxa"/>
            <w:tcMar>
              <w:left w:w="0" w:type="dxa"/>
              <w:right w:w="0" w:type="dxa"/>
            </w:tcMar>
          </w:tcPr>
          <w:p w14:paraId="40EFDFDF" w14:textId="77777777" w:rsidR="00172AB7" w:rsidRDefault="00172AB7" w:rsidP="00755FB5">
            <w:pPr>
              <w:rPr>
                <w:sz w:val="18"/>
                <w:szCs w:val="18"/>
              </w:rPr>
            </w:pPr>
          </w:p>
        </w:tc>
      </w:tr>
    </w:tbl>
    <w:p w14:paraId="4ADFCC77" w14:textId="77777777" w:rsidR="00172AB7" w:rsidRDefault="00172AB7" w:rsidP="00300741"/>
    <w:tbl>
      <w:tblPr>
        <w:tblStyle w:val="TableGrid"/>
        <w:tblW w:w="9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80"/>
        <w:gridCol w:w="2070"/>
        <w:gridCol w:w="3510"/>
        <w:gridCol w:w="900"/>
      </w:tblGrid>
      <w:tr w:rsidR="00172AB7" w14:paraId="3218C0E6" w14:textId="77777777" w:rsidTr="00734CFE">
        <w:trPr>
          <w:trHeight w:val="242"/>
        </w:trPr>
        <w:tc>
          <w:tcPr>
            <w:tcW w:w="2880" w:type="dxa"/>
            <w:shd w:val="clear" w:color="auto" w:fill="F2F2F2" w:themeFill="background1" w:themeFillShade="F2"/>
            <w:hideMark/>
          </w:tcPr>
          <w:p w14:paraId="06B3D9FC" w14:textId="77777777" w:rsidR="00172AB7" w:rsidRDefault="00172AB7" w:rsidP="00E03B63">
            <w:pPr>
              <w:jc w:val="center"/>
            </w:pPr>
            <w:r>
              <w:t>define name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3CBE497A" w14:textId="77777777" w:rsidR="00172AB7" w:rsidRDefault="00172AB7" w:rsidP="00E03B63">
            <w:pPr>
              <w:jc w:val="center"/>
            </w:pPr>
            <w:r>
              <w:t>value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6B15983F" w14:textId="77777777" w:rsidR="00172AB7" w:rsidRDefault="00172AB7" w:rsidP="00E03B63">
            <w:pPr>
              <w:jc w:val="center"/>
            </w:pPr>
            <w:r>
              <w:t>description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367E9B4E" w14:textId="77777777" w:rsidR="00172AB7" w:rsidRDefault="00172AB7" w:rsidP="00E03B63">
            <w:pPr>
              <w:jc w:val="center"/>
            </w:pPr>
            <w:r>
              <w:t>private</w:t>
            </w:r>
          </w:p>
        </w:tc>
      </w:tr>
      <w:tr w:rsidR="00172AB7" w14:paraId="5C2245A1" w14:textId="77777777" w:rsidTr="00734CFE">
        <w:trPr>
          <w:trHeight w:hRule="exact" w:val="20"/>
        </w:trPr>
        <w:tc>
          <w:tcPr>
            <w:tcW w:w="9360" w:type="dxa"/>
            <w:gridSpan w:val="4"/>
            <w:shd w:val="clear" w:color="auto" w:fill="D9D9D9" w:themeFill="background1" w:themeFillShade="D9"/>
            <w:hideMark/>
          </w:tcPr>
          <w:p w14:paraId="7AAD0EEB" w14:textId="77777777" w:rsidR="00172AB7" w:rsidRDefault="00172AB7" w:rsidP="006C1F34">
            <w:r>
              <w:t>DEFINE</w:t>
            </w:r>
          </w:p>
        </w:tc>
      </w:tr>
      <w:tr w:rsidR="00172AB7" w14:paraId="7348DD61" w14:textId="77777777" w:rsidTr="00734CFE">
        <w:trPr>
          <w:trHeight w:val="224"/>
        </w:trPr>
        <w:tc>
          <w:tcPr>
            <w:tcW w:w="2880" w:type="dxa"/>
            <w:shd w:val="clear" w:color="auto" w:fill="auto"/>
            <w:hideMark/>
          </w:tcPr>
          <w:p w14:paraId="29D61FDC" w14:textId="77777777" w:rsidR="00172AB7" w:rsidRDefault="00172AB7" w:rsidP="006C1F34">
            <w:r>
              <w:t>$p1</w:t>
            </w:r>
          </w:p>
        </w:tc>
        <w:tc>
          <w:tcPr>
            <w:tcW w:w="2070" w:type="dxa"/>
            <w:shd w:val="clear" w:color="auto" w:fill="auto"/>
            <w:hideMark/>
          </w:tcPr>
          <w:p w14:paraId="169103C1" w14:textId="77777777" w:rsidR="00172AB7" w:rsidRDefault="00172AB7" w:rsidP="00092E73">
            <w:r>
              <w:t>1</w:t>
            </w:r>
          </w:p>
        </w:tc>
        <w:tc>
          <w:tcPr>
            <w:tcW w:w="3510" w:type="dxa"/>
            <w:shd w:val="clear" w:color="auto" w:fill="auto"/>
            <w:hideMark/>
          </w:tcPr>
          <w:p w14:paraId="5449CBDE" w14:textId="77777777" w:rsidR="00172AB7" w:rsidRDefault="00172AB7" w:rsidP="006C1F34"/>
        </w:tc>
        <w:tc>
          <w:tcPr>
            <w:tcW w:w="900" w:type="dxa"/>
            <w:shd w:val="clear" w:color="auto" w:fill="auto"/>
          </w:tcPr>
          <w:p w14:paraId="2E1EEBCD" w14:textId="77777777" w:rsidR="00172AB7" w:rsidRDefault="00172AB7" w:rsidP="006C1F34"/>
        </w:tc>
      </w:tr>
      <w:tr w:rsidR="00172AB7" w14:paraId="433896F4" w14:textId="77777777" w:rsidTr="00734CFE">
        <w:trPr>
          <w:trHeight w:val="224"/>
        </w:trPr>
        <w:tc>
          <w:tcPr>
            <w:tcW w:w="2880" w:type="dxa"/>
            <w:shd w:val="clear" w:color="auto" w:fill="auto"/>
          </w:tcPr>
          <w:p w14:paraId="4D61BE22" w14:textId="77777777" w:rsidR="00172AB7" w:rsidRDefault="00172AB7" w:rsidP="006C1F34">
            <w:r>
              <w:t>D1</w:t>
            </w:r>
          </w:p>
        </w:tc>
        <w:tc>
          <w:tcPr>
            <w:tcW w:w="2070" w:type="dxa"/>
            <w:shd w:val="clear" w:color="auto" w:fill="auto"/>
          </w:tcPr>
          <w:p w14:paraId="39C80DC5" w14:textId="77777777" w:rsidR="00172AB7" w:rsidRDefault="00172AB7" w:rsidP="00092E73">
            <w:r>
              <w:t>1</w:t>
            </w:r>
          </w:p>
        </w:tc>
        <w:tc>
          <w:tcPr>
            <w:tcW w:w="3510" w:type="dxa"/>
            <w:shd w:val="clear" w:color="auto" w:fill="auto"/>
          </w:tcPr>
          <w:p w14:paraId="4AC51C3A" w14:textId="77777777" w:rsidR="00172AB7" w:rsidRDefault="00172AB7" w:rsidP="006C1F34"/>
        </w:tc>
        <w:tc>
          <w:tcPr>
            <w:tcW w:w="900" w:type="dxa"/>
            <w:shd w:val="clear" w:color="auto" w:fill="auto"/>
          </w:tcPr>
          <w:p w14:paraId="06D8B8DC" w14:textId="77777777" w:rsidR="00172AB7" w:rsidRDefault="00172AB7" w:rsidP="006C1F34"/>
        </w:tc>
      </w:tr>
    </w:tbl>
    <w:p w14:paraId="6D03EFF8" w14:textId="77777777" w:rsidR="00172AB7" w:rsidRDefault="00172AB7" w:rsidP="008434AA">
      <w:pPr>
        <w:ind w:left="-360"/>
      </w:pPr>
    </w:p>
    <w:p w14:paraId="4B19FB6C" w14:textId="77777777" w:rsidR="00172AB7" w:rsidRDefault="00172AB7" w:rsidP="00D35D75"/>
    <w:tbl>
      <w:tblPr>
        <w:tblStyle w:val="TableGrid"/>
        <w:tblW w:w="939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1169"/>
        <w:gridCol w:w="450"/>
        <w:gridCol w:w="2594"/>
        <w:gridCol w:w="1534"/>
        <w:gridCol w:w="1599"/>
        <w:gridCol w:w="25"/>
      </w:tblGrid>
      <w:tr w:rsidR="00172AB7" w:rsidRPr="003E7C7B" w14:paraId="6B5C6A70" w14:textId="77777777" w:rsidTr="00096472">
        <w:trPr>
          <w:trHeight w:val="260"/>
        </w:trPr>
        <w:tc>
          <w:tcPr>
            <w:tcW w:w="3643" w:type="dxa"/>
            <w:gridSpan w:val="3"/>
            <w:shd w:val="clear" w:color="auto" w:fill="F3F3F3"/>
          </w:tcPr>
          <w:p w14:paraId="3ECF41AA" w14:textId="77777777" w:rsidR="00172AB7" w:rsidRPr="008252C0" w:rsidRDefault="00172AB7" w:rsidP="009947E0">
            <w:pPr>
              <w:rPr>
                <w:rFonts w:ascii="Calibri" w:hAnsi="Calibri"/>
              </w:rPr>
            </w:pPr>
            <w:bookmarkStart w:id="2" w:name="bookmark3" w:colFirst="0" w:colLast="0"/>
            <w:r>
              <w:rPr>
                <w:rFonts w:ascii="Calibri" w:hAnsi="Calibri"/>
              </w:rPr>
              <w:t xml:space="preserve"> signals</w:t>
            </w:r>
          </w:p>
        </w:tc>
        <w:tc>
          <w:tcPr>
            <w:tcW w:w="2594" w:type="dxa"/>
            <w:shd w:val="clear" w:color="auto" w:fill="auto"/>
          </w:tcPr>
          <w:p w14:paraId="3016F206" w14:textId="77777777" w:rsidR="00172AB7" w:rsidRPr="003E7C7B" w:rsidRDefault="00172AB7" w:rsidP="009947E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signals</w:t>
            </w:r>
          </w:p>
        </w:tc>
        <w:tc>
          <w:tcPr>
            <w:tcW w:w="1534" w:type="dxa"/>
            <w:tcBorders>
              <w:bottom w:val="single" w:sz="4" w:space="0" w:color="D9D9D9"/>
            </w:tcBorders>
            <w:shd w:val="clear" w:color="auto" w:fill="auto"/>
          </w:tcPr>
          <w:p w14:paraId="7B4F8CCB" w14:textId="77777777" w:rsidR="00172AB7" w:rsidRPr="003E7C7B" w:rsidRDefault="00172AB7" w:rsidP="009947E0">
            <w:pPr>
              <w:rPr>
                <w:rFonts w:ascii="Calibri" w:hAnsi="Calibr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C233EC" wp14:editId="724ED0A1">
                  <wp:extent cx="762000" cy="276225"/>
                  <wp:effectExtent l="0" t="0" r="0" b="9525"/>
                  <wp:docPr id="5" name="Picture 5" descr="sig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al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5D945ED" w14:textId="77777777" w:rsidR="00172AB7" w:rsidRPr="003E7C7B" w:rsidRDefault="00172AB7" w:rsidP="009947E0">
            <w:pPr>
              <w:rPr>
                <w:rFonts w:ascii="Calibri" w:hAnsi="Calibri"/>
                <w:sz w:val="18"/>
              </w:rPr>
            </w:pPr>
          </w:p>
        </w:tc>
      </w:tr>
      <w:bookmarkEnd w:id="2"/>
      <w:tr w:rsidR="00172AB7" w:rsidRPr="003E7C7B" w14:paraId="7BDE0605" w14:textId="77777777" w:rsidTr="00096472">
        <w:trPr>
          <w:trHeight w:hRule="exact" w:val="20"/>
        </w:trPr>
        <w:tc>
          <w:tcPr>
            <w:tcW w:w="9395" w:type="dxa"/>
            <w:gridSpan w:val="7"/>
            <w:shd w:val="clear" w:color="auto" w:fill="auto"/>
          </w:tcPr>
          <w:p w14:paraId="536C469E" w14:textId="77777777" w:rsidR="00172AB7" w:rsidRPr="003E7C7B" w:rsidRDefault="00172AB7" w:rsidP="009947E0">
            <w:pPr>
              <w:rPr>
                <w:rFonts w:ascii="Calibri" w:hAnsi="Calibri"/>
                <w:sz w:val="18"/>
              </w:rPr>
            </w:pPr>
          </w:p>
        </w:tc>
      </w:tr>
      <w:tr w:rsidR="00172AB7" w:rsidRPr="003E7C7B" w14:paraId="1C47CA6E" w14:textId="77777777" w:rsidTr="00096472">
        <w:trPr>
          <w:trHeight w:hRule="exact" w:val="20"/>
        </w:trPr>
        <w:tc>
          <w:tcPr>
            <w:tcW w:w="9395" w:type="dxa"/>
            <w:gridSpan w:val="7"/>
            <w:shd w:val="clear" w:color="auto" w:fill="auto"/>
          </w:tcPr>
          <w:p w14:paraId="0F99D9DE" w14:textId="77777777" w:rsidR="00172AB7" w:rsidRPr="003E7C7B" w:rsidRDefault="00D67994" w:rsidP="009947E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oid=b706fc1d-208a-4885-a537-6b0a404005b7</w:t>
            </w:r>
          </w:p>
        </w:tc>
      </w:tr>
      <w:tr w:rsidR="00172AB7" w:rsidRPr="003E7C7B" w14:paraId="359E56F0" w14:textId="77777777" w:rsidTr="00096472">
        <w:tc>
          <w:tcPr>
            <w:tcW w:w="9395" w:type="dxa"/>
            <w:gridSpan w:val="7"/>
            <w:shd w:val="clear" w:color="auto" w:fill="auto"/>
          </w:tcPr>
          <w:p w14:paraId="092D9AF5" w14:textId="77777777" w:rsidR="00172AB7" w:rsidRPr="003E7C7B" w:rsidRDefault="00172AB7" w:rsidP="009947E0">
            <w:pPr>
              <w:rPr>
                <w:rFonts w:ascii="Calibri" w:hAnsi="Calibri"/>
                <w:sz w:val="18"/>
              </w:rPr>
            </w:pPr>
          </w:p>
        </w:tc>
      </w:tr>
      <w:tr w:rsidR="00172AB7" w:rsidRPr="0095549D" w14:paraId="08350AD0" w14:textId="77777777" w:rsidTr="00096472">
        <w:tc>
          <w:tcPr>
            <w:tcW w:w="2024" w:type="dxa"/>
            <w:shd w:val="clear" w:color="auto" w:fill="F3F3F3"/>
          </w:tcPr>
          <w:p w14:paraId="1679F5EE" w14:textId="77777777" w:rsidR="00172AB7" w:rsidRPr="0095549D" w:rsidRDefault="00172AB7" w:rsidP="009947E0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1169" w:type="dxa"/>
            <w:shd w:val="clear" w:color="auto" w:fill="F3F3F3"/>
          </w:tcPr>
          <w:p w14:paraId="5FDC5C8A" w14:textId="77777777" w:rsidR="00172AB7" w:rsidRPr="0095549D" w:rsidRDefault="00172AB7" w:rsidP="009947E0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port type</w:t>
            </w:r>
          </w:p>
        </w:tc>
        <w:tc>
          <w:tcPr>
            <w:tcW w:w="6202" w:type="dxa"/>
            <w:gridSpan w:val="5"/>
            <w:shd w:val="clear" w:color="auto" w:fill="F3F3F3"/>
          </w:tcPr>
          <w:p w14:paraId="23D6F300" w14:textId="77777777" w:rsidR="00172AB7" w:rsidRPr="0095549D" w:rsidRDefault="00172AB7" w:rsidP="009947E0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172AB7" w:rsidRPr="0095549D" w14:paraId="2CA0D372" w14:textId="77777777" w:rsidTr="00096472">
        <w:tc>
          <w:tcPr>
            <w:tcW w:w="2024" w:type="dxa"/>
            <w:shd w:val="clear" w:color="auto" w:fill="auto"/>
          </w:tcPr>
          <w:p w14:paraId="75EC8FCC" w14:textId="77777777" w:rsidR="00172AB7" w:rsidRPr="0095549D" w:rsidRDefault="00172AB7" w:rsidP="009947E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Sig1</w:t>
            </w:r>
          </w:p>
        </w:tc>
        <w:tc>
          <w:tcPr>
            <w:tcW w:w="1169" w:type="dxa"/>
            <w:shd w:val="clear" w:color="auto" w:fill="auto"/>
          </w:tcPr>
          <w:p w14:paraId="0F5574D5" w14:textId="77777777" w:rsidR="00172AB7" w:rsidRPr="0095549D" w:rsidRDefault="00172AB7" w:rsidP="009947E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In</w:t>
            </w:r>
          </w:p>
        </w:tc>
        <w:tc>
          <w:tcPr>
            <w:tcW w:w="6177" w:type="dxa"/>
            <w:gridSpan w:val="4"/>
            <w:tcBorders>
              <w:right w:val="nil"/>
            </w:tcBorders>
            <w:shd w:val="clear" w:color="auto" w:fill="auto"/>
          </w:tcPr>
          <w:p w14:paraId="5C6FBC42" w14:textId="77777777" w:rsidR="00172AB7" w:rsidRPr="0095549D" w:rsidRDefault="00172AB7" w:rsidP="009947E0">
            <w:pPr>
              <w:rPr>
                <w:rFonts w:ascii="Calibri" w:hAnsi="Calibri"/>
                <w:sz w:val="18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auto"/>
          </w:tcPr>
          <w:p w14:paraId="4596289C" w14:textId="77777777" w:rsidR="00172AB7" w:rsidRPr="0095549D" w:rsidRDefault="00172AB7" w:rsidP="009947E0">
            <w:pPr>
              <w:rPr>
                <w:rFonts w:ascii="Calibri" w:hAnsi="Calibri"/>
                <w:sz w:val="18"/>
              </w:rPr>
            </w:pPr>
          </w:p>
        </w:tc>
      </w:tr>
    </w:tbl>
    <w:p w14:paraId="30DC9009" w14:textId="77777777" w:rsidR="00172AB7" w:rsidRDefault="00172AB7" w:rsidP="00D21EBC"/>
    <w:p w14:paraId="188E7806" w14:textId="77777777" w:rsidR="00172AB7" w:rsidRDefault="00172AB7" w:rsidP="00D35D75"/>
    <w:tbl>
      <w:tblPr>
        <w:tblStyle w:val="TableGrid"/>
        <w:tblpPr w:leftFromText="180" w:rightFromText="180" w:vertAnchor="text" w:horzAnchor="margin" w:tblpY="-23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172AB7" w:rsidRPr="007974BB" w14:paraId="1F7D37C7" w14:textId="77777777" w:rsidTr="00D67994">
        <w:tc>
          <w:tcPr>
            <w:tcW w:w="3555" w:type="dxa"/>
            <w:gridSpan w:val="3"/>
            <w:shd w:val="clear" w:color="auto" w:fill="F3F3F3"/>
          </w:tcPr>
          <w:p w14:paraId="2C9F2DFC" w14:textId="77777777" w:rsidR="00172AB7" w:rsidRPr="007974BB" w:rsidRDefault="00172AB7" w:rsidP="00D67994">
            <w:pPr>
              <w:pStyle w:val="Heading3"/>
              <w:spacing w:before="0"/>
              <w:outlineLvl w:val="2"/>
            </w:pPr>
            <w:bookmarkStart w:id="3" w:name="bookmark4" w:colFirst="0" w:colLast="0"/>
            <w:r>
              <w:t>1.1.1 block_name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71B3F20A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1F594D24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4A69FE8" wp14:editId="17516505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3FF119F2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172AB7" w:rsidRPr="007974BB" w14:paraId="057D4481" w14:textId="77777777" w:rsidTr="00D67994">
        <w:tc>
          <w:tcPr>
            <w:tcW w:w="1560" w:type="dxa"/>
            <w:shd w:val="clear" w:color="auto" w:fill="F3F3F3"/>
          </w:tcPr>
          <w:p w14:paraId="21D17F1F" w14:textId="77777777" w:rsidR="00172AB7" w:rsidRPr="007974BB" w:rsidRDefault="00172AB7" w:rsidP="00D6799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7D069A14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0151FEF6" w14:textId="77777777" w:rsidR="00172AB7" w:rsidRPr="007974BB" w:rsidRDefault="00172AB7" w:rsidP="00D6799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41AEC310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687E1048" w14:textId="77777777" w:rsidR="00172AB7" w:rsidRPr="007974BB" w:rsidRDefault="00172AB7" w:rsidP="00D6799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47438CCC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</w:p>
        </w:tc>
      </w:tr>
      <w:tr w:rsidR="00172AB7" w:rsidRPr="007974BB" w14:paraId="3FF66AB2" w14:textId="77777777" w:rsidTr="00D67994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31B9CCE6" w14:textId="77777777" w:rsidR="00172AB7" w:rsidRPr="007974BB" w:rsidRDefault="00172AB7" w:rsidP="00D67994">
            <w:pPr>
              <w:rPr>
                <w:rFonts w:ascii="Calibri" w:hAnsi="Calibri"/>
                <w:sz w:val="18"/>
              </w:rPr>
            </w:pPr>
          </w:p>
        </w:tc>
      </w:tr>
      <w:tr w:rsidR="00172AB7" w:rsidRPr="007974BB" w14:paraId="12881E1D" w14:textId="77777777" w:rsidTr="00D67994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6B681204" w14:textId="77777777" w:rsidR="00172AB7" w:rsidRPr="007974BB" w:rsidRDefault="00D67994" w:rsidP="00D6799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oid=3e6a03f8-11b2-41b2-b3cf-e149ab00b0a5</w:t>
            </w:r>
          </w:p>
        </w:tc>
      </w:tr>
      <w:tr w:rsidR="00172AB7" w:rsidRPr="003D0491" w14:paraId="670BD7BD" w14:textId="77777777" w:rsidTr="00D67994">
        <w:tc>
          <w:tcPr>
            <w:tcW w:w="9360" w:type="dxa"/>
            <w:gridSpan w:val="7"/>
            <w:shd w:val="clear" w:color="auto" w:fill="auto"/>
          </w:tcPr>
          <w:p w14:paraId="0AF7FF5A" w14:textId="77777777" w:rsidR="00172AB7" w:rsidRPr="003D0491" w:rsidRDefault="00172AB7" w:rsidP="00D67994">
            <w:pPr>
              <w:rPr>
                <w:rFonts w:ascii="Calibri" w:hAnsi="Calibri"/>
                <w:sz w:val="18"/>
              </w:rPr>
            </w:pPr>
          </w:p>
        </w:tc>
      </w:tr>
    </w:tbl>
    <w:p w14:paraId="4C6068C4" w14:textId="77777777" w:rsidR="00172AB7" w:rsidRDefault="00172AB7" w:rsidP="00D35D7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172AB7" w:rsidRPr="003E7C7B" w14:paraId="78CF4852" w14:textId="77777777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CD5D7D3" w14:textId="77777777" w:rsidR="00172AB7" w:rsidRPr="003E7C7B" w:rsidRDefault="00172AB7" w:rsidP="00D67994">
            <w:pPr>
              <w:pStyle w:val="Heading4"/>
              <w:spacing w:before="0"/>
              <w:outlineLvl w:val="3"/>
            </w:pPr>
            <w:bookmarkStart w:id="4" w:name="bookmark5" w:colFirst="0" w:colLast="0"/>
            <w:bookmarkStart w:id="5" w:name="_GoBack"/>
            <w:bookmarkEnd w:id="5"/>
            <w:r>
              <w:t>1.1.1.1 reg_name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32C5BB21" w14:textId="77777777" w:rsidR="00172AB7" w:rsidRPr="003E7C7B" w:rsidRDefault="00172AB7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6A8B608" w14:textId="77777777" w:rsidR="00172AB7" w:rsidRPr="003E7C7B" w:rsidRDefault="00172AB7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89D2D36" wp14:editId="30DC3388">
                  <wp:extent cx="381000" cy="238125"/>
                  <wp:effectExtent l="19050" t="0" r="0" b="0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715C30F6" w14:textId="77777777" w:rsidR="00172AB7" w:rsidRPr="003E7C7B" w:rsidRDefault="00172AB7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172AB7" w:rsidRPr="003E7C7B" w14:paraId="53B21FDE" w14:textId="77777777" w:rsidTr="00B44CBA">
        <w:tc>
          <w:tcPr>
            <w:tcW w:w="932" w:type="dxa"/>
            <w:gridSpan w:val="2"/>
            <w:shd w:val="clear" w:color="auto" w:fill="F3F3F3"/>
          </w:tcPr>
          <w:p w14:paraId="431674D7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4F8D2A1B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75952B04" w14:textId="77777777" w:rsidR="00172AB7" w:rsidRPr="003E7C7B" w:rsidRDefault="00172AB7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76A03727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7B70D95C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334FAAEA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125C9CAA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05F2EE71" w14:textId="77777777" w:rsidR="00172AB7" w:rsidRPr="003E7C7B" w:rsidRDefault="00172AB7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0x00000009</w:t>
            </w:r>
          </w:p>
        </w:tc>
      </w:tr>
      <w:tr w:rsidR="00172AB7" w:rsidRPr="003E7C7B" w14:paraId="2F730328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37D780A" w14:textId="77777777" w:rsidR="00172AB7" w:rsidRPr="003E7C7B" w:rsidRDefault="00172AB7" w:rsidP="003E7C7B">
            <w:pPr>
              <w:rPr>
                <w:rFonts w:ascii="Calibri" w:hAnsi="Calibri"/>
                <w:sz w:val="18"/>
              </w:rPr>
            </w:pPr>
          </w:p>
        </w:tc>
      </w:tr>
      <w:tr w:rsidR="00172AB7" w:rsidRPr="003E7C7B" w14:paraId="228DF7F2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A4CE22E" w14:textId="77777777" w:rsidR="00172AB7" w:rsidRPr="003E7C7B" w:rsidRDefault="00D67994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oid=9a7def7c-9f29-4025-ad01-5c2c600bcf1f</w:t>
            </w:r>
          </w:p>
        </w:tc>
      </w:tr>
      <w:tr w:rsidR="00172AB7" w:rsidRPr="003E7C7B" w14:paraId="7F85FCC4" w14:textId="77777777" w:rsidTr="00B44CBA">
        <w:tc>
          <w:tcPr>
            <w:tcW w:w="9360" w:type="dxa"/>
            <w:gridSpan w:val="16"/>
            <w:shd w:val="clear" w:color="auto" w:fill="auto"/>
          </w:tcPr>
          <w:p w14:paraId="3B6DD4B5" w14:textId="77777777" w:rsidR="00172AB7" w:rsidRPr="003E7C7B" w:rsidRDefault="00172AB7" w:rsidP="003E7C7B">
            <w:pPr>
              <w:rPr>
                <w:rFonts w:ascii="Calibri" w:hAnsi="Calibri"/>
                <w:sz w:val="18"/>
              </w:rPr>
            </w:pPr>
          </w:p>
        </w:tc>
      </w:tr>
      <w:tr w:rsidR="00172AB7" w:rsidRPr="0095549D" w14:paraId="5F5BD3F3" w14:textId="77777777" w:rsidTr="00B44CBA">
        <w:tc>
          <w:tcPr>
            <w:tcW w:w="576" w:type="dxa"/>
            <w:shd w:val="clear" w:color="auto" w:fill="F3F3F3"/>
          </w:tcPr>
          <w:p w14:paraId="523EE350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14:paraId="51A3547F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14:paraId="01ED5D37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0A1DA8A0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14:paraId="2EDACAF6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1AA8F8C1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172AB7" w:rsidRPr="0095549D" w14:paraId="2903C4F2" w14:textId="77777777" w:rsidTr="00B44CBA">
        <w:tc>
          <w:tcPr>
            <w:tcW w:w="576" w:type="dxa"/>
            <w:shd w:val="clear" w:color="auto" w:fill="auto"/>
          </w:tcPr>
          <w:p w14:paraId="60DEEC93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0:2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6326BD16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14:paraId="6030CE3B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4B649416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14:paraId="6C91E3FC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$p1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33E42C24" w14:textId="77777777" w:rsidR="00172AB7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{next=Sig1}</w:t>
            </w:r>
            <w:r w:rsidR="001D1240">
              <w:rPr>
                <w:rFonts w:ascii="Calibri" w:hAnsi="Calibri"/>
                <w:sz w:val="18"/>
              </w:rPr>
              <w:t>this is re_name register</w:t>
            </w:r>
          </w:p>
          <w:p w14:paraId="537E22A4" w14:textId="77777777" w:rsidR="001D1240" w:rsidRPr="0095549D" w:rsidRDefault="001D1240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hello</w:t>
            </w:r>
          </w:p>
        </w:tc>
      </w:tr>
      <w:tr w:rsidR="00172AB7" w:rsidRPr="0095549D" w14:paraId="109653BE" w14:textId="77777777" w:rsidTr="00B44CBA">
        <w:tc>
          <w:tcPr>
            <w:tcW w:w="576" w:type="dxa"/>
            <w:shd w:val="clear" w:color="auto" w:fill="auto"/>
          </w:tcPr>
          <w:p w14:paraId="10A749D0" w14:textId="77777777" w:rsidR="00172AB7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7CC7787E" w14:textId="77777777" w:rsidR="00172AB7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</w:t>
            </w:r>
          </w:p>
        </w:tc>
        <w:tc>
          <w:tcPr>
            <w:tcW w:w="540" w:type="dxa"/>
            <w:shd w:val="clear" w:color="auto" w:fill="auto"/>
          </w:tcPr>
          <w:p w14:paraId="0B666201" w14:textId="77777777" w:rsidR="00172AB7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1CA66F3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7CDC6705" w14:textId="77777777" w:rsidR="00172AB7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D1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E6916A4" w14:textId="77777777" w:rsidR="00172AB7" w:rsidRDefault="00172AB7" w:rsidP="00520F7B">
            <w:pPr>
              <w:rPr>
                <w:rFonts w:ascii="Calibri" w:hAnsi="Calibri"/>
                <w:sz w:val="18"/>
              </w:rPr>
            </w:pPr>
          </w:p>
        </w:tc>
      </w:tr>
    </w:tbl>
    <w:p w14:paraId="72176268" w14:textId="77777777" w:rsidR="00172AB7" w:rsidRPr="003E7C7B" w:rsidRDefault="00172AB7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172AB7" w:rsidRPr="002F4B16" w14:paraId="2A109517" w14:textId="77777777" w:rsidTr="0012763A">
        <w:tc>
          <w:tcPr>
            <w:tcW w:w="3645" w:type="dxa"/>
            <w:gridSpan w:val="4"/>
            <w:shd w:val="clear" w:color="auto" w:fill="F3F3F3"/>
          </w:tcPr>
          <w:p w14:paraId="06272D71" w14:textId="77777777" w:rsidR="00172AB7" w:rsidRPr="002F4B16" w:rsidRDefault="00172AB7" w:rsidP="00D67994">
            <w:pPr>
              <w:pStyle w:val="Heading4"/>
              <w:spacing w:before="0"/>
              <w:outlineLvl w:val="3"/>
            </w:pPr>
            <w:bookmarkStart w:id="6" w:name="bookmark6" w:colFirst="0" w:colLast="0"/>
            <w:r>
              <w:t>1.1.1.2 reg_group_name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806ECB1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reg_group_name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CB31553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AB1A3C1" wp14:editId="5BE3D131">
                  <wp:extent cx="381000" cy="238125"/>
                  <wp:effectExtent l="19050" t="0" r="0" b="0"/>
                  <wp:docPr id="1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6D45CE84" w14:textId="77777777" w:rsidR="00172AB7" w:rsidRPr="002F4B16" w:rsidRDefault="00172AB7" w:rsidP="00E35BE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6"/>
      <w:tr w:rsidR="00172AB7" w:rsidRPr="002F4B16" w14:paraId="023E4810" w14:textId="77777777" w:rsidTr="0012763A">
        <w:tc>
          <w:tcPr>
            <w:tcW w:w="1170" w:type="dxa"/>
            <w:shd w:val="clear" w:color="auto" w:fill="F3F3F3"/>
          </w:tcPr>
          <w:p w14:paraId="59346600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4A39F540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2C827DA1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251A5A1D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7EFFCF17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36B8AD47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65DC4373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4E1477A1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</w:p>
        </w:tc>
      </w:tr>
      <w:tr w:rsidR="00172AB7" w:rsidRPr="002F4B16" w14:paraId="247AD87F" w14:textId="77777777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2A5F48DC" w14:textId="77777777" w:rsidR="00172AB7" w:rsidRPr="002F4B16" w:rsidRDefault="00172AB7" w:rsidP="006C26AD">
            <w:pPr>
              <w:rPr>
                <w:rFonts w:ascii="Calibri" w:hAnsi="Calibri"/>
                <w:sz w:val="18"/>
              </w:rPr>
            </w:pPr>
          </w:p>
        </w:tc>
      </w:tr>
      <w:tr w:rsidR="00172AB7" w:rsidRPr="002F4B16" w14:paraId="2D976ED3" w14:textId="77777777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17D04FF0" w14:textId="77777777" w:rsidR="00172AB7" w:rsidRPr="002F4B16" w:rsidRDefault="00D67994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oid=15a66179-c30f-462b-8173-8d8e367ba004</w:t>
            </w:r>
          </w:p>
        </w:tc>
      </w:tr>
      <w:tr w:rsidR="00172AB7" w:rsidRPr="003D0491" w14:paraId="3AA65250" w14:textId="77777777" w:rsidTr="0012763A">
        <w:tc>
          <w:tcPr>
            <w:tcW w:w="9360" w:type="dxa"/>
            <w:gridSpan w:val="11"/>
            <w:shd w:val="clear" w:color="auto" w:fill="auto"/>
          </w:tcPr>
          <w:p w14:paraId="258356D1" w14:textId="77777777" w:rsidR="00172AB7" w:rsidRPr="003D0491" w:rsidRDefault="00172AB7" w:rsidP="009C26CD">
            <w:pPr>
              <w:rPr>
                <w:rFonts w:ascii="Calibri" w:hAnsi="Calibri"/>
                <w:sz w:val="18"/>
              </w:rPr>
            </w:pPr>
          </w:p>
        </w:tc>
      </w:tr>
    </w:tbl>
    <w:p w14:paraId="19B09E5B" w14:textId="77777777" w:rsidR="00172AB7" w:rsidRPr="002F4B16" w:rsidRDefault="00172AB7" w:rsidP="00BB32A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11"/>
        <w:gridCol w:w="585"/>
        <w:gridCol w:w="360"/>
        <w:gridCol w:w="225"/>
        <w:gridCol w:w="270"/>
        <w:gridCol w:w="315"/>
        <w:gridCol w:w="225"/>
        <w:gridCol w:w="360"/>
        <w:gridCol w:w="138"/>
        <w:gridCol w:w="42"/>
        <w:gridCol w:w="405"/>
        <w:gridCol w:w="135"/>
        <w:gridCol w:w="450"/>
        <w:gridCol w:w="180"/>
        <w:gridCol w:w="405"/>
        <w:gridCol w:w="79"/>
        <w:gridCol w:w="506"/>
        <w:gridCol w:w="585"/>
        <w:gridCol w:w="434"/>
        <w:gridCol w:w="151"/>
        <w:gridCol w:w="585"/>
        <w:gridCol w:w="585"/>
        <w:gridCol w:w="217"/>
        <w:gridCol w:w="368"/>
        <w:gridCol w:w="585"/>
        <w:gridCol w:w="585"/>
      </w:tblGrid>
      <w:tr w:rsidR="00172AB7" w:rsidRPr="000D5722" w14:paraId="4277AC0B" w14:textId="77777777" w:rsidTr="00991E90">
        <w:tc>
          <w:tcPr>
            <w:tcW w:w="3645" w:type="dxa"/>
            <w:gridSpan w:val="13"/>
            <w:shd w:val="clear" w:color="auto" w:fill="F3F3F3"/>
          </w:tcPr>
          <w:p w14:paraId="27B7D3FD" w14:textId="77777777" w:rsidR="00172AB7" w:rsidRPr="000D5722" w:rsidRDefault="00172AB7" w:rsidP="00D67994">
            <w:pPr>
              <w:pStyle w:val="Heading5"/>
              <w:spacing w:before="0"/>
              <w:outlineLvl w:val="4"/>
            </w:pPr>
            <w:bookmarkStart w:id="7" w:name="bookmark7" w:colFirst="0" w:colLast="0"/>
            <w:r>
              <w:t>1.1.1.2.1 reg_name2</w:t>
            </w:r>
          </w:p>
        </w:tc>
        <w:tc>
          <w:tcPr>
            <w:tcW w:w="2639" w:type="dxa"/>
            <w:gridSpan w:val="7"/>
            <w:shd w:val="clear" w:color="auto" w:fill="auto"/>
          </w:tcPr>
          <w:p w14:paraId="524C5CF6" w14:textId="77777777" w:rsidR="00172AB7" w:rsidRPr="000D5722" w:rsidRDefault="00172AB7" w:rsidP="000D572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reg_name2</w:t>
            </w:r>
          </w:p>
        </w:tc>
        <w:tc>
          <w:tcPr>
            <w:tcW w:w="1538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6973137" w14:textId="77777777" w:rsidR="00172AB7" w:rsidRPr="000D5722" w:rsidRDefault="00172AB7" w:rsidP="000D572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DDD39D7" wp14:editId="3B00BC4E">
                  <wp:extent cx="381000" cy="238125"/>
                  <wp:effectExtent l="19050" t="0" r="0" b="0"/>
                  <wp:docPr id="12" name="Picture 12" descr="reg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g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8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14801BF" w14:textId="77777777" w:rsidR="00172AB7" w:rsidRPr="000D5722" w:rsidRDefault="00172AB7" w:rsidP="00421C1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7"/>
      <w:tr w:rsidR="00172AB7" w:rsidRPr="000D5722" w14:paraId="681DF79F" w14:textId="77777777" w:rsidTr="00991E90">
        <w:tc>
          <w:tcPr>
            <w:tcW w:w="1530" w:type="dxa"/>
            <w:gridSpan w:val="4"/>
            <w:shd w:val="clear" w:color="auto" w:fill="F3F3F3"/>
          </w:tcPr>
          <w:p w14:paraId="040FE98F" w14:textId="77777777" w:rsidR="00172AB7" w:rsidRPr="000D5722" w:rsidRDefault="00172AB7" w:rsidP="000D572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33" w:type="dxa"/>
            <w:gridSpan w:val="6"/>
            <w:shd w:val="clear" w:color="auto" w:fill="auto"/>
          </w:tcPr>
          <w:p w14:paraId="717FBD6E" w14:textId="77777777" w:rsidR="00172AB7" w:rsidRPr="000D5722" w:rsidRDefault="00172AB7" w:rsidP="000D572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696" w:type="dxa"/>
            <w:gridSpan w:val="7"/>
            <w:shd w:val="clear" w:color="auto" w:fill="F3F3F3"/>
          </w:tcPr>
          <w:p w14:paraId="4C9324CA" w14:textId="77777777" w:rsidR="00172AB7" w:rsidRPr="000D5722" w:rsidRDefault="00172AB7" w:rsidP="000D572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25" w:type="dxa"/>
            <w:gridSpan w:val="3"/>
            <w:shd w:val="clear" w:color="auto" w:fill="auto"/>
          </w:tcPr>
          <w:p w14:paraId="43F72EBA" w14:textId="77777777" w:rsidR="00172AB7" w:rsidRPr="000D5722" w:rsidRDefault="00172AB7" w:rsidP="000D572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38" w:type="dxa"/>
            <w:gridSpan w:val="4"/>
            <w:shd w:val="clear" w:color="auto" w:fill="F3F3F3"/>
          </w:tcPr>
          <w:p w14:paraId="7CC86B23" w14:textId="77777777" w:rsidR="00172AB7" w:rsidRPr="000D5722" w:rsidRDefault="00172AB7" w:rsidP="000D572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38" w:type="dxa"/>
            <w:gridSpan w:val="3"/>
            <w:shd w:val="clear" w:color="auto" w:fill="F3F3F3"/>
          </w:tcPr>
          <w:p w14:paraId="2FC30830" w14:textId="77777777" w:rsidR="00172AB7" w:rsidRPr="000D5722" w:rsidRDefault="00172AB7" w:rsidP="000D572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0x0001</w:t>
            </w:r>
          </w:p>
        </w:tc>
      </w:tr>
      <w:tr w:rsidR="00172AB7" w:rsidRPr="000D5722" w14:paraId="12E0F848" w14:textId="77777777" w:rsidTr="00991E90">
        <w:trPr>
          <w:trHeight w:hRule="exact" w:val="20"/>
        </w:trPr>
        <w:tc>
          <w:tcPr>
            <w:tcW w:w="9360" w:type="dxa"/>
            <w:gridSpan w:val="27"/>
            <w:shd w:val="clear" w:color="auto" w:fill="auto"/>
          </w:tcPr>
          <w:p w14:paraId="60B174F6" w14:textId="77777777" w:rsidR="00172AB7" w:rsidRPr="000D5722" w:rsidRDefault="00172AB7" w:rsidP="000D5722">
            <w:pPr>
              <w:rPr>
                <w:rFonts w:ascii="Calibri" w:hAnsi="Calibri"/>
                <w:sz w:val="18"/>
              </w:rPr>
            </w:pPr>
          </w:p>
        </w:tc>
      </w:tr>
      <w:tr w:rsidR="00172AB7" w:rsidRPr="000D5722" w14:paraId="627A4810" w14:textId="77777777" w:rsidTr="00991E90">
        <w:trPr>
          <w:trHeight w:hRule="exact" w:val="20"/>
        </w:trPr>
        <w:tc>
          <w:tcPr>
            <w:tcW w:w="9360" w:type="dxa"/>
            <w:gridSpan w:val="27"/>
            <w:shd w:val="clear" w:color="auto" w:fill="auto"/>
          </w:tcPr>
          <w:p w14:paraId="5BA19FBF" w14:textId="77777777" w:rsidR="00172AB7" w:rsidRPr="000D5722" w:rsidRDefault="00D67994" w:rsidP="000D572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oid=37441756-ca52-402b-aa93-ff3721083687</w:t>
            </w:r>
          </w:p>
        </w:tc>
      </w:tr>
      <w:tr w:rsidR="00172AB7" w:rsidRPr="000D5722" w14:paraId="07000324" w14:textId="77777777" w:rsidTr="00991E90">
        <w:tc>
          <w:tcPr>
            <w:tcW w:w="9360" w:type="dxa"/>
            <w:gridSpan w:val="27"/>
            <w:tcBorders>
              <w:bottom w:val="single" w:sz="4" w:space="0" w:color="D9D9D9"/>
            </w:tcBorders>
            <w:shd w:val="clear" w:color="auto" w:fill="auto"/>
          </w:tcPr>
          <w:p w14:paraId="082B7A50" w14:textId="77777777" w:rsidR="00172AB7" w:rsidRPr="000D5722" w:rsidRDefault="00172AB7" w:rsidP="00B24D56">
            <w:pPr>
              <w:rPr>
                <w:rFonts w:ascii="Calibri" w:hAnsi="Calibri"/>
                <w:sz w:val="18"/>
              </w:rPr>
            </w:pPr>
          </w:p>
        </w:tc>
      </w:tr>
      <w:tr w:rsidR="00172AB7" w:rsidRPr="000D5722" w14:paraId="5FDFBC59" w14:textId="77777777" w:rsidTr="00991E90">
        <w:trPr>
          <w:trHeight w:hRule="exact" w:val="20"/>
        </w:trPr>
        <w:tc>
          <w:tcPr>
            <w:tcW w:w="9360" w:type="dxa"/>
            <w:gridSpan w:val="27"/>
            <w:tcBorders>
              <w:bottom w:val="single" w:sz="4" w:space="0" w:color="D9D9D9"/>
            </w:tcBorders>
            <w:shd w:val="clear" w:color="auto" w:fill="auto"/>
          </w:tcPr>
          <w:p w14:paraId="268538C6" w14:textId="77777777" w:rsidR="00172AB7" w:rsidRPr="000D5722" w:rsidRDefault="00172AB7" w:rsidP="000D5722">
            <w:pPr>
              <w:rPr>
                <w:rFonts w:ascii="Calibri" w:hAnsi="Calibri"/>
                <w:sz w:val="18"/>
              </w:rPr>
            </w:pPr>
          </w:p>
        </w:tc>
      </w:tr>
      <w:tr w:rsidR="00172AB7" w:rsidRPr="0095549D" w14:paraId="4A4EF093" w14:textId="77777777" w:rsidTr="00991E90">
        <w:tc>
          <w:tcPr>
            <w:tcW w:w="585" w:type="dxa"/>
            <w:gridSpan w:val="2"/>
            <w:shd w:val="clear" w:color="auto" w:fill="BFBFBF" w:themeFill="background1" w:themeFillShade="BF"/>
          </w:tcPr>
          <w:p w14:paraId="254999EB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13A2A251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6139BE03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13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7F3B68F4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2536601D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11</w:t>
            </w:r>
          </w:p>
        </w:tc>
        <w:tc>
          <w:tcPr>
            <w:tcW w:w="585" w:type="dxa"/>
            <w:gridSpan w:val="3"/>
            <w:shd w:val="clear" w:color="auto" w:fill="BFBFBF" w:themeFill="background1" w:themeFillShade="BF"/>
          </w:tcPr>
          <w:p w14:paraId="3211FB99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10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76EDE5DC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1F981B7D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296359E9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637D0EC4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4FAC6E36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250CF4DF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7D1ACE06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585" w:type="dxa"/>
            <w:gridSpan w:val="2"/>
            <w:shd w:val="clear" w:color="auto" w:fill="BFBFBF" w:themeFill="background1" w:themeFillShade="BF"/>
          </w:tcPr>
          <w:p w14:paraId="085EB32B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340C3D2E" w14:textId="77777777" w:rsidR="00172AB7" w:rsidRPr="000D5722" w:rsidRDefault="00172AB7" w:rsidP="007149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5493EF44" w14:textId="77777777" w:rsidR="00172AB7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172AB7" w:rsidRPr="0095549D" w14:paraId="4AD3D147" w14:textId="77777777" w:rsidTr="00991E90">
        <w:tc>
          <w:tcPr>
            <w:tcW w:w="574" w:type="dxa"/>
            <w:shd w:val="clear" w:color="auto" w:fill="F3F3F3"/>
          </w:tcPr>
          <w:p w14:paraId="51700E52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51" w:type="dxa"/>
            <w:gridSpan w:val="5"/>
            <w:shd w:val="clear" w:color="auto" w:fill="F3F3F3"/>
          </w:tcPr>
          <w:p w14:paraId="52E22E3D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4A14BAD1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3"/>
            <w:shd w:val="clear" w:color="auto" w:fill="F3F3F3"/>
          </w:tcPr>
          <w:p w14:paraId="184FC9E8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4"/>
            <w:shd w:val="clear" w:color="auto" w:fill="F3F3F3"/>
          </w:tcPr>
          <w:p w14:paraId="480184ED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12"/>
            <w:shd w:val="clear" w:color="auto" w:fill="F3F3F3"/>
          </w:tcPr>
          <w:p w14:paraId="7D55420C" w14:textId="77777777" w:rsidR="00172AB7" w:rsidRPr="0095549D" w:rsidRDefault="00172AB7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172AB7" w:rsidRPr="0095549D" w14:paraId="5D78B34A" w14:textId="77777777" w:rsidTr="00991E90">
        <w:tc>
          <w:tcPr>
            <w:tcW w:w="574" w:type="dxa"/>
            <w:shd w:val="clear" w:color="auto" w:fill="auto"/>
          </w:tcPr>
          <w:p w14:paraId="3B1061A4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</w:t>
            </w:r>
          </w:p>
        </w:tc>
        <w:tc>
          <w:tcPr>
            <w:tcW w:w="1451" w:type="dxa"/>
            <w:gridSpan w:val="5"/>
            <w:shd w:val="clear" w:color="auto" w:fill="auto"/>
          </w:tcPr>
          <w:p w14:paraId="7E7EAA0A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C4E3D30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3"/>
            <w:shd w:val="clear" w:color="auto" w:fill="auto"/>
          </w:tcPr>
          <w:p w14:paraId="408E4882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4"/>
            <w:shd w:val="clear" w:color="auto" w:fill="auto"/>
          </w:tcPr>
          <w:p w14:paraId="2D80768C" w14:textId="77777777" w:rsidR="00172AB7" w:rsidRPr="0095549D" w:rsidRDefault="00172AB7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Enum1</w:t>
            </w:r>
          </w:p>
        </w:tc>
        <w:tc>
          <w:tcPr>
            <w:tcW w:w="5085" w:type="dxa"/>
            <w:gridSpan w:val="12"/>
            <w:shd w:val="clear" w:color="auto" w:fill="auto"/>
          </w:tcPr>
          <w:p w14:paraId="3450B21A" w14:textId="77777777" w:rsidR="00172AB7" w:rsidRDefault="001D1240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In this field F, </w:t>
            </w:r>
          </w:p>
          <w:p w14:paraId="16CD4FBD" w14:textId="77777777" w:rsidR="001D1240" w:rsidRPr="0095549D" w:rsidRDefault="001D1240" w:rsidP="00520F7B">
            <w:pPr>
              <w:rPr>
                <w:rFonts w:ascii="Calibri" w:hAnsi="Calibri"/>
                <w:sz w:val="18"/>
              </w:rPr>
            </w:pPr>
            <w:r w:rsidRPr="001D1240">
              <w:rPr>
                <w:rFonts w:ascii="Calibri" w:hAnsi="Calibri"/>
                <w:b/>
                <w:bCs/>
                <w:sz w:val="18"/>
              </w:rPr>
              <w:t>Enum1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1D1240">
              <w:rPr>
                <w:rFonts w:ascii="Calibri" w:hAnsi="Calibri"/>
                <w:sz w:val="18"/>
                <w:highlight w:val="yellow"/>
              </w:rPr>
              <w:t>is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1D1240">
              <w:rPr>
                <w:rFonts w:ascii="Calibri" w:hAnsi="Calibri"/>
                <w:color w:val="FF0000"/>
                <w:sz w:val="18"/>
              </w:rPr>
              <w:t>applied</w:t>
            </w:r>
          </w:p>
        </w:tc>
      </w:tr>
    </w:tbl>
    <w:p w14:paraId="7A830F79" w14:textId="77777777" w:rsidR="00172AB7" w:rsidRDefault="00172AB7"/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172AB7" w:rsidRPr="00FB2CE5" w14:paraId="34C4C18B" w14:textId="77777777" w:rsidTr="00926371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10F57CE3" w14:textId="77777777" w:rsidR="00172AB7" w:rsidRPr="00FB2CE5" w:rsidRDefault="00172AB7" w:rsidP="00FB2CE5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7B41CA5C" w14:textId="77777777" w:rsidR="00172AB7" w:rsidRPr="00F606B9" w:rsidRDefault="00172AB7" w:rsidP="00CE047C"/>
    <w:tbl>
      <w:tblPr>
        <w:tblStyle w:val="TableGrid1"/>
        <w:tblW w:w="92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1170"/>
        <w:gridCol w:w="769"/>
        <w:gridCol w:w="941"/>
        <w:gridCol w:w="180"/>
        <w:gridCol w:w="810"/>
        <w:gridCol w:w="1442"/>
        <w:gridCol w:w="268"/>
        <w:gridCol w:w="810"/>
        <w:gridCol w:w="580"/>
        <w:gridCol w:w="1621"/>
      </w:tblGrid>
      <w:tr w:rsidR="00172AB7" w:rsidRPr="0053543E" w14:paraId="2B27460B" w14:textId="77777777" w:rsidTr="0010220E">
        <w:trPr>
          <w:trHeight w:val="242"/>
        </w:trPr>
        <w:tc>
          <w:tcPr>
            <w:tcW w:w="3584" w:type="dxa"/>
            <w:gridSpan w:val="4"/>
            <w:tcBorders>
              <w:right w:val="single" w:sz="4" w:space="0" w:color="D9D9D9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5FD1599" w14:textId="77777777" w:rsidR="00172AB7" w:rsidRPr="0053543E" w:rsidRDefault="00172AB7" w:rsidP="00D67994">
            <w:pPr>
              <w:pStyle w:val="Heading4"/>
              <w:spacing w:before="0"/>
              <w:outlineLvl w:val="3"/>
            </w:pPr>
            <w:bookmarkStart w:id="8" w:name="bookmark8" w:colFirst="0" w:colLast="0"/>
            <w:r>
              <w:t>1.1.1.3 memory_name</w:t>
            </w:r>
          </w:p>
        </w:tc>
        <w:tc>
          <w:tcPr>
            <w:tcW w:w="2432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250E4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</w:t>
            </w:r>
            <w:r w:rsidRPr="0053543E">
              <w:rPr>
                <w:sz w:val="18"/>
                <w:szCs w:val="18"/>
              </w:rPr>
              <w:t>_name</w:t>
            </w:r>
          </w:p>
        </w:tc>
        <w:tc>
          <w:tcPr>
            <w:tcW w:w="1658" w:type="dxa"/>
            <w:gridSpan w:val="3"/>
            <w:tcBorders>
              <w:left w:val="single" w:sz="4" w:space="0" w:color="D9D9D9"/>
            </w:tcBorders>
            <w:shd w:val="clear" w:color="auto" w:fill="auto"/>
            <w:vAlign w:val="center"/>
          </w:tcPr>
          <w:p w14:paraId="1A563184" w14:textId="77777777" w:rsidR="00172AB7" w:rsidRPr="0053543E" w:rsidRDefault="00172AB7" w:rsidP="00674F76">
            <w:pPr>
              <w:rPr>
                <w:sz w:val="18"/>
                <w:szCs w:val="18"/>
              </w:rPr>
            </w:pPr>
            <w:r w:rsidRPr="00320F15">
              <w:rPr>
                <w:noProof/>
                <w:sz w:val="18"/>
                <w:szCs w:val="18"/>
                <w:lang w:bidi="hi-IN"/>
              </w:rPr>
              <w:drawing>
                <wp:inline distT="0" distB="0" distL="0" distR="0" wp14:anchorId="2644D5F4" wp14:editId="39D0AE68">
                  <wp:extent cx="419100" cy="257175"/>
                  <wp:effectExtent l="19050" t="0" r="0" b="0"/>
                  <wp:docPr id="10" name="Picture 4" descr="m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7B66400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0x6, 0xa...</w:t>
            </w:r>
          </w:p>
        </w:tc>
      </w:tr>
      <w:bookmarkEnd w:id="8"/>
      <w:tr w:rsidR="00172AB7" w:rsidRPr="0053543E" w14:paraId="2B0127D0" w14:textId="77777777" w:rsidTr="00172AB7">
        <w:tc>
          <w:tcPr>
            <w:tcW w:w="704" w:type="dxa"/>
            <w:tcBorders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1CB6D928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offset</w:t>
            </w:r>
          </w:p>
        </w:tc>
        <w:tc>
          <w:tcPr>
            <w:tcW w:w="11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B5A01C" w14:textId="77777777" w:rsidR="00172AB7" w:rsidRPr="0053543E" w:rsidRDefault="00172AB7" w:rsidP="00E77345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left w:val="single" w:sz="4" w:space="0" w:color="D9D9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2BCC1E13" w14:textId="77777777" w:rsidR="00172AB7" w:rsidRPr="0053543E" w:rsidRDefault="00172AB7" w:rsidP="00817F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depth</w:t>
            </w:r>
          </w:p>
        </w:tc>
        <w:tc>
          <w:tcPr>
            <w:tcW w:w="112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AA98D1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left w:val="single" w:sz="4" w:space="0" w:color="D9D9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3BB56291" w14:textId="77777777" w:rsidR="00172AB7" w:rsidRPr="0053543E" w:rsidRDefault="00172AB7" w:rsidP="00674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width</w:t>
            </w:r>
          </w:p>
        </w:tc>
        <w:tc>
          <w:tcPr>
            <w:tcW w:w="171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9329F2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single" w:sz="4" w:space="0" w:color="D9D9D9"/>
              <w:left w:val="single" w:sz="4" w:space="0" w:color="D9D9D9"/>
              <w:bottom w:val="single" w:sz="4" w:space="0" w:color="D9D9D9" w:themeColor="background1" w:themeShade="D9"/>
              <w:right w:val="single" w:sz="4" w:space="0" w:color="D9D9D9"/>
            </w:tcBorders>
            <w:shd w:val="clear" w:color="auto" w:fill="F2F2F2" w:themeFill="background1" w:themeFillShade="F2"/>
          </w:tcPr>
          <w:p w14:paraId="00BCF785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0" w:type="auto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704B2E" w14:textId="77777777" w:rsidR="00172AB7" w:rsidRPr="0053543E" w:rsidRDefault="00172AB7" w:rsidP="00E77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172AB7" w:rsidRPr="0053543E" w14:paraId="36DE8FDF" w14:textId="77777777" w:rsidTr="0010220E">
        <w:trPr>
          <w:trHeight w:hRule="exact" w:val="20"/>
        </w:trPr>
        <w:tc>
          <w:tcPr>
            <w:tcW w:w="9295" w:type="dxa"/>
            <w:gridSpan w:val="11"/>
            <w:tcBorders>
              <w:top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14:paraId="66611E91" w14:textId="77777777" w:rsidR="00172AB7" w:rsidRPr="0053543E" w:rsidRDefault="00172AB7" w:rsidP="00E77345">
            <w:pPr>
              <w:rPr>
                <w:sz w:val="18"/>
                <w:szCs w:val="18"/>
              </w:rPr>
            </w:pPr>
          </w:p>
        </w:tc>
      </w:tr>
      <w:tr w:rsidR="00172AB7" w:rsidRPr="0053543E" w14:paraId="6BD6155A" w14:textId="77777777" w:rsidTr="0010220E">
        <w:trPr>
          <w:trHeight w:hRule="exact" w:val="20"/>
        </w:trPr>
        <w:tc>
          <w:tcPr>
            <w:tcW w:w="9295" w:type="dxa"/>
            <w:gridSpan w:val="11"/>
            <w:tcMar>
              <w:left w:w="0" w:type="dxa"/>
              <w:right w:w="0" w:type="dxa"/>
            </w:tcMar>
          </w:tcPr>
          <w:p w14:paraId="134226C5" w14:textId="77777777" w:rsidR="00172AB7" w:rsidRPr="001C543B" w:rsidRDefault="00D67994" w:rsidP="00E77345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oid=fadbfc70-ab36-40ed-af88-a17b6831f6cc</w:t>
            </w:r>
          </w:p>
        </w:tc>
      </w:tr>
      <w:tr w:rsidR="00172AB7" w:rsidRPr="0053543E" w14:paraId="42D134B4" w14:textId="77777777" w:rsidTr="0010220E">
        <w:trPr>
          <w:trHeight w:val="61"/>
        </w:trPr>
        <w:tc>
          <w:tcPr>
            <w:tcW w:w="9295" w:type="dxa"/>
            <w:gridSpan w:val="11"/>
            <w:tcMar>
              <w:left w:w="0" w:type="dxa"/>
              <w:right w:w="0" w:type="dxa"/>
            </w:tcMar>
          </w:tcPr>
          <w:p w14:paraId="0EFE09F8" w14:textId="77777777" w:rsidR="00172AB7" w:rsidRPr="0053543E" w:rsidRDefault="00172AB7" w:rsidP="00E77345">
            <w:pPr>
              <w:rPr>
                <w:sz w:val="18"/>
                <w:szCs w:val="18"/>
              </w:rPr>
            </w:pPr>
          </w:p>
        </w:tc>
      </w:tr>
    </w:tbl>
    <w:p w14:paraId="6EDFAD69" w14:textId="77777777" w:rsidR="00172AB7" w:rsidRPr="00E3457D" w:rsidRDefault="00172AB7" w:rsidP="008D173B"/>
    <w:p w14:paraId="160C950D" w14:textId="77777777" w:rsidR="00172AB7" w:rsidRDefault="00172AB7"/>
    <w:sectPr w:rsidR="00172AB7" w:rsidSect="0086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B7"/>
    <w:rsid w:val="00172AB7"/>
    <w:rsid w:val="001D1240"/>
    <w:rsid w:val="00860E2C"/>
    <w:rsid w:val="009359A7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A1DE"/>
  <w15:chartTrackingRefBased/>
  <w15:docId w15:val="{51FD1896-9443-48F8-B6FC-AD875A80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2A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A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17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2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A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2AB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72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vishwas</dc:creator>
  <cp:keywords/>
  <dc:description/>
  <cp:lastModifiedBy>sumeet vishwas</cp:lastModifiedBy>
  <cp:revision>6</cp:revision>
  <dcterms:created xsi:type="dcterms:W3CDTF">2019-08-08T10:33:00Z</dcterms:created>
  <dcterms:modified xsi:type="dcterms:W3CDTF">2019-08-08T10:49:00Z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Lint">
    <vt:bool>false</vt:bool>
  </property>
  <property fmtid="{D5CDD505-2E9C-101B-9397-08002B2CF9AE}" pid="3" name="Company">
    <vt:lpwstr>Agnisys, Inc.</vt:lpwstr>
  </property>
  <property fmtid="{D5CDD505-2E9C-101B-9397-08002B2CF9AE}" pid="4" name="DataSheetSoC">
    <vt:bool>false</vt:bool>
  </property>
  <property fmtid="{D5CDD505-2E9C-101B-9397-08002B2CF9AE}" pid="5" name="IssFirmwareArgs">
    <vt:lpwstr>int</vt:lpwstr>
  </property>
  <property fmtid="{D5CDD505-2E9C-101B-9397-08002B2CF9AE}" pid="6" name="IssFirmwareInlineFunc">
    <vt:lpwstr>int</vt:lpwstr>
  </property>
  <property fmtid="{D5CDD505-2E9C-101B-9397-08002B2CF9AE}" pid="7" name="IssFirmwareMultiplier">
    <vt:lpwstr>100</vt:lpwstr>
  </property>
  <property fmtid="{D5CDD505-2E9C-101B-9397-08002B2CF9AE}" pid="8" name="IssFirmwareNameFormat">
    <vt:lpwstr>func_%s_seq</vt:lpwstr>
  </property>
  <property fmtid="{D5CDD505-2E9C-101B-9397-08002B2CF9AE}" pid="9" name="IssFirmwareNestimg">
    <vt:lpwstr>1</vt:lpwstr>
  </property>
  <property fmtid="{D5CDD505-2E9C-101B-9397-08002B2CF9AE}" pid="10" name="Copyright">
    <vt:lpwstr>***** Copyright 2019 All Rights Reserved. *****</vt:lpwstr>
  </property>
  <property fmtid="{D5CDD505-2E9C-101B-9397-08002B2CF9AE}" pid="11" name="SaveDocument">
    <vt:bool>true</vt:bool>
  </property>
  <property fmtid="{D5CDD505-2E9C-101B-9397-08002B2CF9AE}" pid="12" name="IDSForce">
    <vt:bool>false</vt:bool>
  </property>
  <property fmtid="{D5CDD505-2E9C-101B-9397-08002B2CF9AE}" pid="13" name="Verilog">
    <vt:bool>true</vt:bool>
  </property>
  <property fmtid="{D5CDD505-2E9C-101B-9397-08002B2CF9AE}" pid="14" name="VHDL">
    <vt:bool>false</vt:bool>
  </property>
  <property fmtid="{D5CDD505-2E9C-101B-9397-08002B2CF9AE}" pid="15" name="VhdlAlt1">
    <vt:bool>true</vt:bool>
  </property>
  <property fmtid="{D5CDD505-2E9C-101B-9397-08002B2CF9AE}" pid="16" name="VhdlAlt2">
    <vt:bool>false</vt:bool>
  </property>
  <property fmtid="{D5CDD505-2E9C-101B-9397-08002B2CF9AE}" pid="17" name="OCP">
    <vt:bool>false</vt:bool>
  </property>
  <property fmtid="{D5CDD505-2E9C-101B-9397-08002B2CF9AE}" pid="18" name="C_api">
    <vt:bool>false</vt:bool>
  </property>
  <property fmtid="{D5CDD505-2E9C-101B-9397-08002B2CF9AE}" pid="19" name="UVM">
    <vt:bool>true</vt:bool>
  </property>
  <property fmtid="{D5CDD505-2E9C-101B-9397-08002B2CF9AE}" pid="20" name="eRM">
    <vt:bool>false</vt:bool>
  </property>
  <property fmtid="{D5CDD505-2E9C-101B-9397-08002B2CF9AE}" pid="21" name="SVG">
    <vt:bool>false</vt:bool>
  </property>
  <property fmtid="{D5CDD505-2E9C-101B-9397-08002B2CF9AE}" pid="22" name="YAML">
    <vt:bool>false</vt:bool>
  </property>
  <property fmtid="{D5CDD505-2E9C-101B-9397-08002B2CF9AE}" pid="23" name="SVHeader">
    <vt:bool>false</vt:bool>
  </property>
  <property fmtid="{D5CDD505-2E9C-101B-9397-08002B2CF9AE}" pid="24" name="OutDir">
    <vt:lpwstr>ids</vt:lpwstr>
  </property>
  <property fmtid="{D5CDD505-2E9C-101B-9397-08002B2CF9AE}" pid="25" name="OVM">
    <vt:bool>false</vt:bool>
  </property>
  <property fmtid="{D5CDD505-2E9C-101B-9397-08002B2CF9AE}" pid="26" name="VMM">
    <vt:bool>false</vt:bool>
  </property>
  <property fmtid="{D5CDD505-2E9C-101B-9397-08002B2CF9AE}" pid="27" name="FirmwareSequence">
    <vt:bool>false</vt:bool>
  </property>
  <property fmtid="{D5CDD505-2E9C-101B-9397-08002B2CF9AE}" pid="28" name="UVMSequence">
    <vt:bool>false</vt:bool>
  </property>
  <property fmtid="{D5CDD505-2E9C-101B-9397-08002B2CF9AE}" pid="29" name="IP-XACT">
    <vt:bool>false</vt:bool>
  </property>
  <property fmtid="{D5CDD505-2E9C-101B-9397-08002B2CF9AE}" pid="30" name="IPXactMOFile">
    <vt:bool>false</vt:bool>
  </property>
  <property fmtid="{D5CDD505-2E9C-101B-9397-08002B2CF9AE}" pid="31" name="Header">
    <vt:bool>false</vt:bool>
  </property>
  <property fmtid="{D5CDD505-2E9C-101B-9397-08002B2CF9AE}" pid="32" name="HeaderAlt1">
    <vt:bool>true</vt:bool>
  </property>
  <property fmtid="{D5CDD505-2E9C-101B-9397-08002B2CF9AE}" pid="33" name="HeaderAlt2">
    <vt:bool>false</vt:bool>
  </property>
  <property fmtid="{D5CDD505-2E9C-101B-9397-08002B2CF9AE}" pid="34" name="HeaderMisrac">
    <vt:bool>false</vt:bool>
  </property>
  <property fmtid="{D5CDD505-2E9C-101B-9397-08002B2CF9AE}" pid="35" name="Classes">
    <vt:bool>false</vt:bool>
  </property>
  <property fmtid="{D5CDD505-2E9C-101B-9397-08002B2CF9AE}" pid="36" name="HTML">
    <vt:bool>false</vt:bool>
  </property>
  <property fmtid="{D5CDD505-2E9C-101B-9397-08002B2CF9AE}" pid="37" name="SystemC">
    <vt:bool>false</vt:bool>
  </property>
  <property fmtid="{D5CDD505-2E9C-101B-9397-08002B2CF9AE}" pid="38" name="HTMLAlt1">
    <vt:bool>true</vt:bool>
  </property>
  <property fmtid="{D5CDD505-2E9C-101B-9397-08002B2CF9AE}" pid="39" name="HTMLAlt2">
    <vt:bool>false</vt:bool>
  </property>
  <property fmtid="{D5CDD505-2E9C-101B-9397-08002B2CF9AE}" pid="40" name="DataSheet">
    <vt:bool>false</vt:bool>
  </property>
  <property fmtid="{D5CDD505-2E9C-101B-9397-08002B2CF9AE}" pid="41" name="DataSheetAlt2">
    <vt:bool>false</vt:bool>
  </property>
  <property fmtid="{D5CDD505-2E9C-101B-9397-08002B2CF9AE}" pid="42" name="DataSheetHideProperties">
    <vt:bool>false</vt:bool>
  </property>
  <property fmtid="{D5CDD505-2E9C-101B-9397-08002B2CF9AE}" pid="43" name="HDLPATH">
    <vt:bool>false</vt:bool>
  </property>
  <property fmtid="{D5CDD505-2E9C-101B-9397-08002B2CF9AE}" pid="44" name="COVERAGE">
    <vt:bool>false</vt:bool>
  </property>
  <property fmtid="{D5CDD505-2E9C-101B-9397-08002B2CF9AE}" pid="45" name="ILLEGALBINS">
    <vt:bool>false</vt:bool>
  </property>
  <property fmtid="{D5CDD505-2E9C-101B-9397-08002B2CF9AE}" pid="46" name="CoverageGenerate">
    <vt:bool>false</vt:bool>
  </property>
  <property fmtid="{D5CDD505-2E9C-101B-9397-08002B2CF9AE}" pid="47" name="ConstraintsGenerate">
    <vt:bool>false</vt:bool>
  </property>
  <property fmtid="{D5CDD505-2E9C-101B-9397-08002B2CF9AE}" pid="48" name="XML">
    <vt:bool>false</vt:bool>
  </property>
  <property fmtid="{D5CDD505-2E9C-101B-9397-08002B2CF9AE}" pid="49" name="IVSXML">
    <vt:bool>false</vt:bool>
  </property>
  <property fmtid="{D5CDD505-2E9C-101B-9397-08002B2CF9AE}" pid="50" name="IvsExcel">
    <vt:bool>false</vt:bool>
  </property>
  <property fmtid="{D5CDD505-2E9C-101B-9397-08002B2CF9AE}" pid="51" name="PDF">
    <vt:bool>false</vt:bool>
  </property>
  <property fmtid="{D5CDD505-2E9C-101B-9397-08002B2CF9AE}" pid="52" name="PDFAlt2">
    <vt:bool>false</vt:bool>
  </property>
  <property fmtid="{D5CDD505-2E9C-101B-9397-08002B2CF9AE}" pid="53" name="RDL">
    <vt:bool>false</vt:bool>
  </property>
  <property fmtid="{D5CDD505-2E9C-101B-9397-08002B2CF9AE}" pid="54" name="TypeInt">
    <vt:lpwstr>hwint</vt:lpwstr>
  </property>
  <property fmtid="{D5CDD505-2E9C-101B-9397-08002B2CF9AE}" pid="55" name="BigEdian">
    <vt:bool>true</vt:bool>
  </property>
  <property fmtid="{D5CDD505-2E9C-101B-9397-08002B2CF9AE}" pid="56" name="LittleEdian">
    <vt:bool>true</vt:bool>
  </property>
  <property fmtid="{D5CDD505-2E9C-101B-9397-08002B2CF9AE}" pid="57" name="IndexHeading">
    <vt:bool>true</vt:bool>
  </property>
  <property fmtid="{D5CDD505-2E9C-101B-9397-08002B2CF9AE}" pid="58" name="StartingIndex">
    <vt:lpwstr>1</vt:lpwstr>
  </property>
  <property fmtid="{D5CDD505-2E9C-101B-9397-08002B2CF9AE}" pid="59" name="Headings">
    <vt:bool>true</vt:bool>
  </property>
  <property fmtid="{D5CDD505-2E9C-101B-9397-08002B2CF9AE}" pid="60" name="StartingHeading">
    <vt:i4>1</vt:i4>
  </property>
  <property fmtid="{D5CDD505-2E9C-101B-9397-08002B2CF9AE}" pid="61" name="IndexTable">
    <vt:bool>true</vt:bool>
  </property>
  <property fmtid="{D5CDD505-2E9C-101B-9397-08002B2CF9AE}" pid="62" name="LimitTOC">
    <vt:bool>false</vt:bool>
  </property>
  <property fmtid="{D5CDD505-2E9C-101B-9397-08002B2CF9AE}" pid="63" name="BusWidth">
    <vt:i4>32</vt:i4>
  </property>
  <property fmtid="{D5CDD505-2E9C-101B-9397-08002B2CF9AE}" pid="64" name="CustomBusWidth">
    <vt:i4>256</vt:i4>
  </property>
  <property fmtid="{D5CDD505-2E9C-101B-9397-08002B2CF9AE}" pid="65" name="RegWidth">
    <vt:i4>32</vt:i4>
  </property>
  <property fmtid="{D5CDD505-2E9C-101B-9397-08002B2CF9AE}" pid="66" name="CustomRegWidth">
    <vt:i4>256</vt:i4>
  </property>
  <property fmtid="{D5CDD505-2E9C-101B-9397-08002B2CF9AE}" pid="67" name="AMBA">
    <vt:bool>true</vt:bool>
  </property>
  <property fmtid="{D5CDD505-2E9C-101B-9397-08002B2CF9AE}" pid="68" name="Amba3AhbLite">
    <vt:bool>false</vt:bool>
  </property>
  <property fmtid="{D5CDD505-2E9C-101B-9397-08002B2CF9AE}" pid="69" name="AMBAAXI">
    <vt:bool>false</vt:bool>
  </property>
  <property fmtid="{D5CDD505-2E9C-101B-9397-08002B2CF9AE}" pid="70" name="AMBAAXI4FULL">
    <vt:bool>false</vt:bool>
  </property>
  <property fmtid="{D5CDD505-2E9C-101B-9397-08002B2CF9AE}" pid="71" name="AMBAAPB">
    <vt:bool>false</vt:bool>
  </property>
  <property fmtid="{D5CDD505-2E9C-101B-9397-08002B2CF9AE}" pid="72" name="AVALON">
    <vt:bool>false</vt:bool>
  </property>
  <property fmtid="{D5CDD505-2E9C-101B-9397-08002B2CF9AE}" pid="73" name="PROPRIETARY">
    <vt:bool>false</vt:bool>
  </property>
  <property fmtid="{D5CDD505-2E9C-101B-9397-08002B2CF9AE}" pid="74" name="PreserveNames">
    <vt:bool>true</vt:bool>
  </property>
  <property fmtid="{D5CDD505-2E9C-101B-9397-08002B2CF9AE}" pid="75" name="PreserveDescInHtmlFormat">
    <vt:bool>false</vt:bool>
  </property>
  <property fmtid="{D5CDD505-2E9C-101B-9397-08002B2CF9AE}" pid="76" name="DistributedDecode">
    <vt:bool>false</vt:bool>
  </property>
  <property fmtid="{D5CDD505-2E9C-101B-9397-08002B2CF9AE}" pid="77" name="DOCVERSION">
    <vt:lpwstr>none</vt:lpwstr>
  </property>
  <property fmtid="{D5CDD505-2E9C-101B-9397-08002B2CF9AE}" pid="78" name="VERSION">
    <vt:lpwstr>IEEE 1685-2009</vt:lpwstr>
  </property>
  <property fmtid="{D5CDD505-2E9C-101B-9397-08002B2CF9AE}" pid="79" name="UNIT">
    <vt:i4>8</vt:i4>
  </property>
  <property fmtid="{D5CDD505-2E9C-101B-9397-08002B2CF9AE}" pid="80" name="CustomUNIT">
    <vt:i4>256</vt:i4>
  </property>
  <property fmtid="{D5CDD505-2E9C-101B-9397-08002B2CF9AE}" pid="81" name="OptimiseLowPower">
    <vt:bool>false</vt:bool>
  </property>
  <property fmtid="{D5CDD505-2E9C-101B-9397-08002B2CF9AE}" pid="82" name="AutoSequence">
    <vt:bool>false</vt:bool>
  </property>
  <property fmtid="{D5CDD505-2E9C-101B-9397-08002B2CF9AE}" pid="83" name="Interrupt">
    <vt:bool>false</vt:bool>
  </property>
  <property fmtid="{D5CDD505-2E9C-101B-9397-08002B2CF9AE}" pid="84" name="Mbd">
    <vt:bool>false</vt:bool>
  </property>
  <property fmtid="{D5CDD505-2E9C-101B-9397-08002B2CF9AE}" pid="85" name="RemoveAllDefineTbl">
    <vt:bool>false</vt:bool>
  </property>
  <property fmtid="{D5CDD505-2E9C-101B-9397-08002B2CF9AE}" pid="86" name="CSharp">
    <vt:bool>false</vt:bool>
  </property>
  <property fmtid="{D5CDD505-2E9C-101B-9397-08002B2CF9AE}" pid="87" name="ARV_Assertion">
    <vt:bool>false</vt:bool>
  </property>
  <property fmtid="{D5CDD505-2E9C-101B-9397-08002B2CF9AE}" pid="88" name="Memory_Mapping">
    <vt:bool>false</vt:bool>
  </property>
  <property fmtid="{D5CDD505-2E9C-101B-9397-08002B2CF9AE}" pid="89" name="SV_W_intf">
    <vt:bool>true</vt:bool>
  </property>
  <property fmtid="{D5CDD505-2E9C-101B-9397-08002B2CF9AE}" pid="90" name="SV_WO_intf">
    <vt:bool>false</vt:bool>
  </property>
  <property fmtid="{D5CDD505-2E9C-101B-9397-08002B2CF9AE}" pid="91" name="SV">
    <vt:bool>false</vt:bool>
  </property>
  <property fmtid="{D5CDD505-2E9C-101B-9397-08002B2CF9AE}" pid="92" name="IDS_Turbo">
    <vt:bool>false</vt:bool>
  </property>
  <property fmtid="{D5CDD505-2E9C-101B-9397-08002B2CF9AE}" pid="93" name="UVM_Env">
    <vt:bool>false</vt:bool>
  </property>
  <property fmtid="{D5CDD505-2E9C-101B-9397-08002B2CF9AE}" pid="94" name="RTL_wire">
    <vt:bool>true</vt:bool>
  </property>
  <property fmtid="{D5CDD505-2E9C-101B-9397-08002B2CF9AE}" pid="95" name="ARV">
    <vt:bool>false</vt:bool>
  </property>
  <property fmtid="{D5CDD505-2E9C-101B-9397-08002B2CF9AE}" pid="96" name="Special_reg">
    <vt:bool>false</vt:bool>
  </property>
  <property fmtid="{D5CDD505-2E9C-101B-9397-08002B2CF9AE}" pid="97" name="CMSIS">
    <vt:bool>false</vt:bool>
  </property>
  <property fmtid="{D5CDD505-2E9C-101B-9397-08002B2CF9AE}" pid="98" name="sysc">
    <vt:bool>false</vt:bool>
  </property>
  <property fmtid="{D5CDD505-2E9C-101B-9397-08002B2CF9AE}" pid="99" name="syscalt2">
    <vt:bool>false</vt:bool>
  </property>
  <property fmtid="{D5CDD505-2E9C-101B-9397-08002B2CF9AE}" pid="100" name="MultiOutFile">
    <vt:bool>false</vt:bool>
  </property>
  <property fmtid="{D5CDD505-2E9C-101B-9397-08002B2CF9AE}" pid="101" name="MultiOutFileUVM">
    <vt:bool>false</vt:bool>
  </property>
  <property fmtid="{D5CDD505-2E9C-101B-9397-08002B2CF9AE}" pid="102" name="Perl">
    <vt:bool>false</vt:bool>
  </property>
  <property fmtid="{D5CDD505-2E9C-101B-9397-08002B2CF9AE}" pid="103" name="Python">
    <vt:bool>false</vt:bool>
  </property>
  <property fmtid="{D5CDD505-2E9C-101B-9397-08002B2CF9AE}" pid="104" name="CPP">
    <vt:bool>false</vt:bool>
  </property>
  <property fmtid="{D5CDD505-2E9C-101B-9397-08002B2CF9AE}" pid="105" name="WB">
    <vt:bool>false</vt:bool>
  </property>
  <property fmtid="{D5CDD505-2E9C-101B-9397-08002B2CF9AE}" pid="106" name="SPI">
    <vt:bool>false</vt:bool>
  </property>
  <property fmtid="{D5CDD505-2E9C-101B-9397-08002B2CF9AE}" pid="107" name="I2C">
    <vt:bool>false</vt:bool>
  </property>
  <property fmtid="{D5CDD505-2E9C-101B-9397-08002B2CF9AE}" pid="108" name="TileLink">
    <vt:bool>false</vt:bool>
  </property>
  <property fmtid="{D5CDD505-2E9C-101B-9397-08002B2CF9AE}" pid="109" name="AddressSort">
    <vt:bool>false</vt:bool>
  </property>
  <property fmtid="{D5CDD505-2E9C-101B-9397-08002B2CF9AE}" pid="110" name="VHeader">
    <vt:bool>false</vt:bool>
  </property>
  <property fmtid="{D5CDD505-2E9C-101B-9397-08002B2CF9AE}" pid="111" name="VhdHeader">
    <vt:bool>false</vt:bool>
  </property>
  <property fmtid="{D5CDD505-2E9C-101B-9397-08002B2CF9AE}" pid="112" name="Formal">
    <vt:bool>false</vt:bool>
  </property>
  <property fmtid="{D5CDD505-2E9C-101B-9397-08002B2CF9AE}" pid="113" name="PageUpdate">
    <vt:bool>false</vt:bool>
  </property>
  <property fmtid="{D5CDD505-2E9C-101B-9397-08002B2CF9AE}" pid="114" name="CsvHeaderChk">
    <vt:bool>false</vt:bool>
  </property>
  <property fmtid="{D5CDD505-2E9C-101B-9397-08002B2CF9AE}" pid="115" name="ShowEmptySpaces">
    <vt:bool>true</vt:bool>
  </property>
  <property fmtid="{D5CDD505-2E9C-101B-9397-08002B2CF9AE}" pid="116" name="Rtl2001">
    <vt:bool>false</vt:bool>
  </property>
  <property fmtid="{D5CDD505-2E9C-101B-9397-08002B2CF9AE}" pid="117" name="ShowVariantInTOC">
    <vt:bool>false</vt:bool>
  </property>
  <property fmtid="{D5CDD505-2E9C-101B-9397-08002B2CF9AE}" pid="118" name="CustomXml">
    <vt:bool>false</vt:bool>
  </property>
  <property fmtid="{D5CDD505-2E9C-101B-9397-08002B2CF9AE}" pid="119" name="HeaderMout">
    <vt:bool>false</vt:bool>
  </property>
  <property fmtid="{D5CDD505-2E9C-101B-9397-08002B2CF9AE}" pid="120" name="IndirectToc">
    <vt:bool>false</vt:bool>
  </property>
  <property fmtid="{D5CDD505-2E9C-101B-9397-08002B2CF9AE}" pid="121" name="Cmdpanel">
    <vt:lpwstr/>
  </property>
  <property fmtid="{D5CDD505-2E9C-101B-9397-08002B2CF9AE}" pid="122" name="IDSTemplatePath">
    <vt:lpwstr/>
  </property>
  <property fmtid="{D5CDD505-2E9C-101B-9397-08002B2CF9AE}" pid="123" name="IDSTemplateDir">
    <vt:lpwstr/>
  </property>
  <property fmtid="{D5CDD505-2E9C-101B-9397-08002B2CF9AE}" pid="124" name="IDSTemplate">
    <vt:lpwstr/>
  </property>
  <property fmtid="{D5CDD505-2E9C-101B-9397-08002B2CF9AE}" pid="125" name="DataSheetSelectedPreprocessor">
    <vt:lpwstr/>
  </property>
  <property fmtid="{D5CDD505-2E9C-101B-9397-08002B2CF9AE}" pid="126" name="ChipAddr">
    <vt:lpwstr/>
  </property>
  <property fmtid="{D5CDD505-2E9C-101B-9397-08002B2CF9AE}" pid="127" name="BlockAddr">
    <vt:lpwstr/>
  </property>
  <property fmtid="{D5CDD505-2E9C-101B-9397-08002B2CF9AE}" pid="128" name="RegAddr">
    <vt:lpwstr/>
  </property>
  <property fmtid="{D5CDD505-2E9C-101B-9397-08002B2CF9AE}" pid="129" name="TCL">
    <vt:lpwstr/>
  </property>
  <property fmtid="{D5CDD505-2E9C-101B-9397-08002B2CF9AE}" pid="130" name="LOCALTCL">
    <vt:lpwstr/>
  </property>
  <property fmtid="{D5CDD505-2E9C-101B-9397-08002B2CF9AE}" pid="131" name="USEROUTPUTSLOCALDIR">
    <vt:lpwstr/>
  </property>
  <property fmtid="{D5CDD505-2E9C-101B-9397-08002B2CF9AE}" pid="132" name="DatasheetOutFile">
    <vt:lpwstr/>
  </property>
  <property fmtid="{D5CDD505-2E9C-101B-9397-08002B2CF9AE}" pid="133" name="CsvProp">
    <vt:lpwstr/>
  </property>
  <property fmtid="{D5CDD505-2E9C-101B-9397-08002B2CF9AE}" pid="134" name="CustomCsvProp1">
    <vt:lpwstr/>
  </property>
  <property fmtid="{D5CDD505-2E9C-101B-9397-08002B2CF9AE}" pid="135" name="CustomCsvProp2">
    <vt:lpwstr/>
  </property>
  <property fmtid="{D5CDD505-2E9C-101B-9397-08002B2CF9AE}" pid="136" name="P_seterTclFiles">
    <vt:lpwstr/>
  </property>
  <property fmtid="{D5CDD505-2E9C-101B-9397-08002B2CF9AE}" pid="137" name="xquery_path">
    <vt:lpwstr/>
  </property>
</Properties>
</file>