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FAB9" w14:textId="5995A24A" w:rsidR="00EB3749" w:rsidRDefault="00EB3749">
      <w:r>
        <w:t>DHCP</w:t>
      </w:r>
    </w:p>
    <w:p w14:paraId="1182695D" w14:textId="60F8C088" w:rsidR="002D341B" w:rsidRDefault="00EB3749">
      <w:r>
        <w:rPr>
          <w:noProof/>
        </w:rPr>
        <w:drawing>
          <wp:inline distT="0" distB="0" distL="0" distR="0" wp14:anchorId="211AAC68" wp14:editId="4A820E7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F600" w14:textId="0A4756DD" w:rsidR="00EB3749" w:rsidRDefault="00EB3749"/>
    <w:p w14:paraId="6DDC0F4F" w14:textId="2E443E4A" w:rsidR="00EB3749" w:rsidRDefault="00EB3749"/>
    <w:p w14:paraId="0B1668A4" w14:textId="09E8536C" w:rsidR="00EB3749" w:rsidRDefault="00EB3749">
      <w:r>
        <w:rPr>
          <w:noProof/>
        </w:rPr>
        <w:drawing>
          <wp:inline distT="0" distB="0" distL="0" distR="0" wp14:anchorId="79BDE78E" wp14:editId="3831939D">
            <wp:extent cx="5731510" cy="322262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0F8E" w14:textId="78C292B3" w:rsidR="00B6738C" w:rsidRDefault="00B6738C"/>
    <w:p w14:paraId="5B82CE3E" w14:textId="1FFE44FA" w:rsidR="00B6738C" w:rsidRDefault="00B6738C">
      <w:hyperlink r:id="rId6" w:history="1">
        <w:r w:rsidRPr="00312546">
          <w:rPr>
            <w:rStyle w:val="Hyperlink"/>
          </w:rPr>
          <w:t>https://www.youtube.com/watch?v=lmnptnqn-WI</w:t>
        </w:r>
      </w:hyperlink>
    </w:p>
    <w:p w14:paraId="7FD0AAB4" w14:textId="77777777" w:rsidR="00B6738C" w:rsidRDefault="00B6738C"/>
    <w:sectPr w:rsidR="00B67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49"/>
    <w:rsid w:val="002D341B"/>
    <w:rsid w:val="00B6738C"/>
    <w:rsid w:val="00EB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F0DF"/>
  <w15:chartTrackingRefBased/>
  <w15:docId w15:val="{14B1BC23-9268-4BF3-A691-8C654C23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mnptnqn-WI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Khanna</dc:creator>
  <cp:keywords/>
  <dc:description/>
  <cp:lastModifiedBy>Dheeraj Khanna</cp:lastModifiedBy>
  <cp:revision>1</cp:revision>
  <dcterms:created xsi:type="dcterms:W3CDTF">2022-04-26T04:41:00Z</dcterms:created>
  <dcterms:modified xsi:type="dcterms:W3CDTF">2022-04-26T08:30:00Z</dcterms:modified>
</cp:coreProperties>
</file>