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A95B" w14:textId="77777777" w:rsidR="00987733" w:rsidRDefault="00987733" w:rsidP="00987733">
      <w:bookmarkStart w:id="0" w:name="_GoBack"/>
      <w:bookmarkEnd w:id="0"/>
      <w:r>
        <w:t>CA1</w:t>
      </w:r>
      <w:r>
        <w:tab/>
      </w:r>
      <w:r>
        <w:tab/>
        <w:t>https://youtu.be/B5XCF5c6mSU</w:t>
      </w:r>
    </w:p>
    <w:p w14:paraId="7481B3E4" w14:textId="77777777" w:rsidR="00987733" w:rsidRDefault="00987733" w:rsidP="00987733">
      <w:r>
        <w:tab/>
      </w:r>
    </w:p>
    <w:p w14:paraId="35718EF3" w14:textId="2EDF15A2" w:rsidR="00A87F52" w:rsidRDefault="00987733" w:rsidP="00987733">
      <w:r>
        <w:t>CA2</w:t>
      </w:r>
      <w:r>
        <w:tab/>
      </w:r>
      <w:r>
        <w:tab/>
        <w:t>https://youtu.be/sdMJ580zUXo</w:t>
      </w:r>
    </w:p>
    <w:sectPr w:rsidR="00A8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33"/>
    <w:rsid w:val="006510B4"/>
    <w:rsid w:val="00987733"/>
    <w:rsid w:val="00A8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0EE"/>
  <w15:chartTrackingRefBased/>
  <w15:docId w15:val="{BB94705E-C1E9-4161-9B31-1BD4370F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 K</dc:creator>
  <cp:keywords/>
  <dc:description/>
  <cp:lastModifiedBy>Kotesh K</cp:lastModifiedBy>
  <cp:revision>2</cp:revision>
  <dcterms:created xsi:type="dcterms:W3CDTF">2020-04-07T11:22:00Z</dcterms:created>
  <dcterms:modified xsi:type="dcterms:W3CDTF">2020-04-07T11:22:00Z</dcterms:modified>
</cp:coreProperties>
</file>