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104A" w14:textId="77777777" w:rsidR="005F1C37" w:rsidRDefault="005F1C37" w:rsidP="005F1C37">
      <w:r>
        <w:t>CREATE TABLE ITEM</w:t>
      </w:r>
    </w:p>
    <w:p w14:paraId="67E3B3C2" w14:textId="77777777" w:rsidR="005F1C37" w:rsidRDefault="005F1C37" w:rsidP="005F1C37">
      <w:r>
        <w:t>(</w:t>
      </w:r>
    </w:p>
    <w:p w14:paraId="25740141" w14:textId="77777777" w:rsidR="005F1C37" w:rsidRDefault="005F1C37" w:rsidP="005F1C37">
      <w:r>
        <w:t xml:space="preserve">ITEMCODE </w:t>
      </w:r>
      <w:proofErr w:type="gramStart"/>
      <w:r>
        <w:t>VARCHAR(</w:t>
      </w:r>
      <w:proofErr w:type="gramEnd"/>
      <w:r>
        <w:t>10) ,CONSTRAINT ITEM_PK PRIMARY KEY(ITEMCODE)</w:t>
      </w:r>
    </w:p>
    <w:p w14:paraId="6E60E40A" w14:textId="77777777" w:rsidR="005F1C37" w:rsidRDefault="005F1C37" w:rsidP="005F1C37">
      <w:r>
        <w:t xml:space="preserve">, ITEMNAME </w:t>
      </w:r>
      <w:proofErr w:type="gramStart"/>
      <w:r>
        <w:t>VARCHAR(</w:t>
      </w:r>
      <w:proofErr w:type="gramEnd"/>
      <w:r>
        <w:t>200)  NOT NULL</w:t>
      </w:r>
    </w:p>
    <w:p w14:paraId="16195423" w14:textId="77777777" w:rsidR="005F1C37" w:rsidRDefault="005F1C37" w:rsidP="005F1C37">
      <w:r>
        <w:t xml:space="preserve">, MANUFACTURERNAME </w:t>
      </w:r>
      <w:proofErr w:type="gramStart"/>
      <w:r>
        <w:t>VARCHAR(</w:t>
      </w:r>
      <w:proofErr w:type="gramEnd"/>
      <w:r>
        <w:t>200)</w:t>
      </w:r>
    </w:p>
    <w:p w14:paraId="64BD89F8" w14:textId="77777777" w:rsidR="005F1C37" w:rsidRDefault="005F1C37" w:rsidP="005F1C37">
      <w:r>
        <w:t xml:space="preserve">, UNITPRICE </w:t>
      </w:r>
      <w:proofErr w:type="gramStart"/>
      <w:r>
        <w:t>INT(</w:t>
      </w:r>
      <w:proofErr w:type="gramEnd"/>
      <w:r>
        <w:t>10) CHECK(UNITPRICE&gt;0)</w:t>
      </w:r>
    </w:p>
    <w:p w14:paraId="5662E554" w14:textId="77777777" w:rsidR="005F1C37" w:rsidRDefault="005F1C37" w:rsidP="005F1C37">
      <w:r>
        <w:t>, MANUFACTURINGYEAR DATE</w:t>
      </w:r>
    </w:p>
    <w:p w14:paraId="2B04B97C" w14:textId="77777777" w:rsidR="005F1C37" w:rsidRDefault="005F1C37" w:rsidP="005F1C37">
      <w:r>
        <w:t xml:space="preserve">, ITEMCATEGORY </w:t>
      </w:r>
      <w:proofErr w:type="gramStart"/>
      <w:r>
        <w:t>VARCHAR(</w:t>
      </w:r>
      <w:proofErr w:type="gramEnd"/>
      <w:r>
        <w:t>20)</w:t>
      </w:r>
    </w:p>
    <w:p w14:paraId="65AD25FC" w14:textId="660D9D1D" w:rsidR="00B363BD" w:rsidRDefault="005F1C37" w:rsidP="005F1C37">
      <w:r>
        <w:t>);</w:t>
      </w:r>
    </w:p>
    <w:p w14:paraId="33515BBF" w14:textId="53396BAD" w:rsidR="005F1C37" w:rsidRDefault="005F1C37" w:rsidP="005F1C37"/>
    <w:p w14:paraId="5CE4BC04" w14:textId="4E0DBC12" w:rsidR="005F1C37" w:rsidRDefault="005F1C37" w:rsidP="005F1C37"/>
    <w:p w14:paraId="3E0E4196" w14:textId="77777777" w:rsidR="005F1C37" w:rsidRDefault="005F1C37" w:rsidP="005F1C37">
      <w:r>
        <w:t>CREATE TABLE CUSTOMER</w:t>
      </w:r>
    </w:p>
    <w:p w14:paraId="43F6EDF6" w14:textId="77777777" w:rsidR="005F1C37" w:rsidRDefault="005F1C37" w:rsidP="005F1C37">
      <w:r>
        <w:t>(</w:t>
      </w:r>
    </w:p>
    <w:p w14:paraId="7313C15E" w14:textId="77777777" w:rsidR="005F1C37" w:rsidRDefault="005F1C37" w:rsidP="005F1C37">
      <w:r>
        <w:t>CUSTOMERID INT, CONSTRAINT CUSTOMER_PK PRIMARY KEY(CUSTOMERID)</w:t>
      </w:r>
    </w:p>
    <w:p w14:paraId="57EE2C88" w14:textId="77777777" w:rsidR="005F1C37" w:rsidRDefault="005F1C37" w:rsidP="005F1C37">
      <w:r>
        <w:t xml:space="preserve">, CUSTOMERNAME </w:t>
      </w:r>
      <w:proofErr w:type="gramStart"/>
      <w:r>
        <w:t>VARCHAR(</w:t>
      </w:r>
      <w:proofErr w:type="gramEnd"/>
      <w:r>
        <w:t>200)  NOT NULL</w:t>
      </w:r>
    </w:p>
    <w:p w14:paraId="672F4122" w14:textId="77777777" w:rsidR="005F1C37" w:rsidRDefault="005F1C37" w:rsidP="005F1C37">
      <w:r>
        <w:t xml:space="preserve">, ADDRESS </w:t>
      </w:r>
      <w:proofErr w:type="gramStart"/>
      <w:r>
        <w:t>VARCHAR(</w:t>
      </w:r>
      <w:proofErr w:type="gramEnd"/>
      <w:r>
        <w:t>300)</w:t>
      </w:r>
    </w:p>
    <w:p w14:paraId="1AE2AC7D" w14:textId="77777777" w:rsidR="005F1C37" w:rsidRDefault="005F1C37" w:rsidP="005F1C37">
      <w:r>
        <w:t xml:space="preserve">, PHONENUMBER </w:t>
      </w:r>
      <w:proofErr w:type="gramStart"/>
      <w:r>
        <w:t>VARCHAR(</w:t>
      </w:r>
      <w:proofErr w:type="gramEnd"/>
      <w:r>
        <w:t>10)</w:t>
      </w:r>
    </w:p>
    <w:p w14:paraId="050009E9" w14:textId="77777777" w:rsidR="005F1C37" w:rsidRDefault="005F1C37" w:rsidP="005F1C37">
      <w:r>
        <w:t xml:space="preserve">, CUSTOMERMAILID </w:t>
      </w:r>
      <w:proofErr w:type="gramStart"/>
      <w:r>
        <w:t>VARCHAR(</w:t>
      </w:r>
      <w:proofErr w:type="gramEnd"/>
      <w:r>
        <w:t>20)</w:t>
      </w:r>
    </w:p>
    <w:p w14:paraId="7FF4D77A" w14:textId="3769CED7" w:rsidR="005F1C37" w:rsidRDefault="005F1C37" w:rsidP="005F1C37">
      <w:r>
        <w:t>);</w:t>
      </w:r>
    </w:p>
    <w:p w14:paraId="7130DE0D" w14:textId="7AC391A7" w:rsidR="005F1C37" w:rsidRDefault="005F1C37" w:rsidP="005F1C37"/>
    <w:p w14:paraId="3BB7BA77" w14:textId="12793862" w:rsidR="005F1C37" w:rsidRDefault="005F1C37" w:rsidP="005F1C37"/>
    <w:p w14:paraId="4F74B036" w14:textId="4A98F2B0" w:rsidR="005F1C37" w:rsidRDefault="005F1C37" w:rsidP="005F1C37"/>
    <w:p w14:paraId="68A3396E" w14:textId="58DF1597" w:rsidR="005F1C37" w:rsidRDefault="005F1C37" w:rsidP="005F1C37"/>
    <w:p w14:paraId="014C1987" w14:textId="5F7BF116" w:rsidR="005F1C37" w:rsidRDefault="005F1C37" w:rsidP="005F1C37"/>
    <w:p w14:paraId="4BFDCAF2" w14:textId="77777777" w:rsidR="005F1C37" w:rsidRDefault="005F1C37" w:rsidP="005F1C37">
      <w:r>
        <w:t>CREATE TABLE ORDERMASTER</w:t>
      </w:r>
    </w:p>
    <w:p w14:paraId="625F7543" w14:textId="77777777" w:rsidR="005F1C37" w:rsidRDefault="005F1C37" w:rsidP="005F1C37">
      <w:r>
        <w:t>(</w:t>
      </w:r>
    </w:p>
    <w:p w14:paraId="032272E5" w14:textId="77777777" w:rsidR="005F1C37" w:rsidRDefault="005F1C37" w:rsidP="005F1C37">
      <w:r>
        <w:t>ORDERID INT, CONSTRAINT ORDERMASTER_PK PRIMARY KEY(ORDERID)</w:t>
      </w:r>
    </w:p>
    <w:p w14:paraId="5B9E6FB7" w14:textId="77777777" w:rsidR="005F1C37" w:rsidRDefault="005F1C37" w:rsidP="005F1C37">
      <w:r>
        <w:t xml:space="preserve">, ORDERDATE </w:t>
      </w:r>
      <w:proofErr w:type="gramStart"/>
      <w:r>
        <w:t>DATE  NOT</w:t>
      </w:r>
      <w:proofErr w:type="gramEnd"/>
      <w:r>
        <w:t xml:space="preserve"> NULL</w:t>
      </w:r>
    </w:p>
    <w:p w14:paraId="6830A5FC" w14:textId="77777777" w:rsidR="005F1C37" w:rsidRDefault="005F1C37" w:rsidP="005F1C37">
      <w:r>
        <w:t xml:space="preserve">, TOTALORDERAMOUNT </w:t>
      </w:r>
      <w:proofErr w:type="gramStart"/>
      <w:r>
        <w:t>INT(</w:t>
      </w:r>
      <w:proofErr w:type="gramEnd"/>
      <w:r>
        <w:t xml:space="preserve">10)  CHECK(TOTALORDERAMOUNT&gt;0) </w:t>
      </w:r>
    </w:p>
    <w:p w14:paraId="2D5C919C" w14:textId="77777777" w:rsidR="005F1C37" w:rsidRDefault="005F1C37" w:rsidP="005F1C37">
      <w:r>
        <w:t>, CUSTOMERID INT, FOREIGN KEY(CUSTOMERID) REFERENCES CUSTOMER(CUSTOMERID)</w:t>
      </w:r>
    </w:p>
    <w:p w14:paraId="30DCB6CE" w14:textId="45BF1072" w:rsidR="005F1C37" w:rsidRDefault="005F1C37" w:rsidP="005F1C37">
      <w:r>
        <w:t>);</w:t>
      </w:r>
    </w:p>
    <w:p w14:paraId="4DE6C46C" w14:textId="290A495D" w:rsidR="00116815" w:rsidRDefault="00116815" w:rsidP="005F1C37"/>
    <w:p w14:paraId="0AAD3E5E" w14:textId="333E5DDD" w:rsidR="00116815" w:rsidRDefault="00116815" w:rsidP="005F1C37"/>
    <w:p w14:paraId="7AA3A639" w14:textId="732CC8B9" w:rsidR="00116815" w:rsidRDefault="00116815" w:rsidP="005F1C37"/>
    <w:p w14:paraId="007E70E8" w14:textId="77777777" w:rsidR="00116815" w:rsidRDefault="00116815" w:rsidP="00116815">
      <w:r>
        <w:t>CREATE TABLE ORDERTRANSACTION</w:t>
      </w:r>
    </w:p>
    <w:p w14:paraId="0DBE2B48" w14:textId="77777777" w:rsidR="00116815" w:rsidRDefault="00116815" w:rsidP="00116815">
      <w:r>
        <w:t>(</w:t>
      </w:r>
    </w:p>
    <w:p w14:paraId="538F2912" w14:textId="77777777" w:rsidR="00116815" w:rsidRDefault="00116815" w:rsidP="00116815">
      <w:r>
        <w:t xml:space="preserve">ORDERID </w:t>
      </w:r>
      <w:proofErr w:type="gramStart"/>
      <w:r>
        <w:t>INT ,FOREIGN</w:t>
      </w:r>
      <w:proofErr w:type="gramEnd"/>
      <w:r>
        <w:t xml:space="preserve"> KEY (ORDERID)REFERENCES ORDERMASTER(ORDERID)</w:t>
      </w:r>
    </w:p>
    <w:p w14:paraId="36277A8F" w14:textId="77777777" w:rsidR="00116815" w:rsidRDefault="00116815" w:rsidP="00116815">
      <w:r>
        <w:t xml:space="preserve">, ITEMCODE </w:t>
      </w:r>
      <w:proofErr w:type="gramStart"/>
      <w:r>
        <w:t>VARCHAR(</w:t>
      </w:r>
      <w:proofErr w:type="gramEnd"/>
      <w:r>
        <w:t>10) ,FOREIGN KEY(ITEMCODE) REFERENCES ITEM(ITEMCODE)</w:t>
      </w:r>
    </w:p>
    <w:p w14:paraId="23958808" w14:textId="77777777" w:rsidR="00116815" w:rsidRDefault="00116815" w:rsidP="00116815">
      <w:r>
        <w:t xml:space="preserve">, QTYORDERED </w:t>
      </w:r>
      <w:proofErr w:type="gramStart"/>
      <w:r>
        <w:t>INT(</w:t>
      </w:r>
      <w:proofErr w:type="gramEnd"/>
      <w:r>
        <w:t>2)  CHECK(QTYORDERED&gt;0)</w:t>
      </w:r>
    </w:p>
    <w:p w14:paraId="3A906AB5" w14:textId="77777777" w:rsidR="00116815" w:rsidRDefault="00116815" w:rsidP="00116815">
      <w:proofErr w:type="gramStart"/>
      <w:r>
        <w:t>,  PRIMARY</w:t>
      </w:r>
      <w:proofErr w:type="gramEnd"/>
      <w:r>
        <w:t xml:space="preserve"> KEY (ORDERID, ITEMCODE)</w:t>
      </w:r>
    </w:p>
    <w:p w14:paraId="181D5054" w14:textId="1416CC7E" w:rsidR="00116815" w:rsidRDefault="00116815" w:rsidP="00116815">
      <w:r>
        <w:t>);</w:t>
      </w:r>
    </w:p>
    <w:p w14:paraId="49AFC029" w14:textId="766BBC2F" w:rsidR="00116815" w:rsidRDefault="00116815" w:rsidP="00116815"/>
    <w:p w14:paraId="1E1F485E" w14:textId="31280A34" w:rsidR="00116815" w:rsidRDefault="00116815" w:rsidP="00116815"/>
    <w:p w14:paraId="681C2E60" w14:textId="1C2C0FA4" w:rsidR="00116815" w:rsidRDefault="00116815" w:rsidP="00116815"/>
    <w:p w14:paraId="6160B63B" w14:textId="77777777" w:rsidR="00116815" w:rsidRDefault="00116815" w:rsidP="00116815"/>
    <w:sectPr w:rsidR="0011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37"/>
    <w:rsid w:val="00116815"/>
    <w:rsid w:val="005F1C37"/>
    <w:rsid w:val="00B363BD"/>
    <w:rsid w:val="00C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0752"/>
  <w15:chartTrackingRefBased/>
  <w15:docId w15:val="{7BD13ED3-23C6-4F8D-916E-E91D9012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NITIN</dc:creator>
  <cp:keywords/>
  <dc:description/>
  <cp:lastModifiedBy>SEN, NITIN</cp:lastModifiedBy>
  <cp:revision>1</cp:revision>
  <dcterms:created xsi:type="dcterms:W3CDTF">2022-02-15T18:19:00Z</dcterms:created>
  <dcterms:modified xsi:type="dcterms:W3CDTF">2022-02-15T19:10:00Z</dcterms:modified>
</cp:coreProperties>
</file>