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29DFB9" w14:textId="626C6CD4" w:rsidR="003F75CC" w:rsidRPr="00D10471" w:rsidRDefault="00B775DB">
      <w:pPr>
        <w:rPr>
          <w:rFonts w:ascii="Times New Roman" w:hAnsi="Times New Roman" w:cs="Times New Roman"/>
        </w:rPr>
      </w:pPr>
      <w:r w:rsidRPr="00D10471">
        <w:rPr>
          <w:rFonts w:ascii="Times New Roman" w:hAnsi="Times New Roman" w:cs="Times New Roman"/>
        </w:rPr>
        <w:t>Fluidity Interview Assignment.</w:t>
      </w:r>
    </w:p>
    <w:p w14:paraId="29DF2A42" w14:textId="392A2669" w:rsidR="007B58E4" w:rsidRPr="00D10471" w:rsidRDefault="007B58E4" w:rsidP="007B58E4">
      <w:pPr>
        <w:rPr>
          <w:rFonts w:ascii="Times New Roman" w:hAnsi="Times New Roman" w:cs="Times New Roman"/>
          <w:b/>
          <w:bCs/>
        </w:rPr>
      </w:pPr>
      <w:r w:rsidRPr="00D10471">
        <w:rPr>
          <w:rFonts w:ascii="Times New Roman" w:hAnsi="Times New Roman" w:cs="Times New Roman"/>
          <w:b/>
          <w:bCs/>
        </w:rPr>
        <w:t xml:space="preserve">Scalable Disk Utilization Monitoring for AWS EC2 Using Ansible and AWS-Native Services </w:t>
      </w:r>
    </w:p>
    <w:p w14:paraId="7164FC11" w14:textId="251F5A4C" w:rsidR="007B58E4" w:rsidRPr="00D10471" w:rsidRDefault="00EC3CFC" w:rsidP="007B58E4">
      <w:pPr>
        <w:rPr>
          <w:rFonts w:ascii="Times New Roman" w:hAnsi="Times New Roman" w:cs="Times New Roman"/>
        </w:rPr>
      </w:pPr>
      <w:r w:rsidRPr="00D10471">
        <w:rPr>
          <w:rFonts w:ascii="Times New Roman" w:hAnsi="Times New Roman" w:cs="Times New Roman"/>
        </w:rPr>
        <w:t>Name:</w:t>
      </w:r>
      <w:r w:rsidR="007B58E4" w:rsidRPr="00D10471">
        <w:rPr>
          <w:rFonts w:ascii="Times New Roman" w:hAnsi="Times New Roman" w:cs="Times New Roman"/>
        </w:rPr>
        <w:t xml:space="preserve"> Nitin Shet BS</w:t>
      </w:r>
    </w:p>
    <w:p w14:paraId="4A270D10" w14:textId="3EDF0C22" w:rsidR="007B58E4" w:rsidRPr="00D10471" w:rsidRDefault="007B58E4" w:rsidP="007B58E4">
      <w:pPr>
        <w:rPr>
          <w:rFonts w:ascii="Times New Roman" w:hAnsi="Times New Roman" w:cs="Times New Roman"/>
        </w:rPr>
      </w:pPr>
      <w:r w:rsidRPr="00D10471">
        <w:rPr>
          <w:rFonts w:ascii="Times New Roman" w:hAnsi="Times New Roman" w:cs="Times New Roman"/>
        </w:rPr>
        <w:t>Role applied for Solution Architect</w:t>
      </w:r>
    </w:p>
    <w:p w14:paraId="572D0670" w14:textId="3CF44A9F" w:rsidR="007B58E4" w:rsidRPr="00D10471" w:rsidRDefault="007B58E4" w:rsidP="007B58E4">
      <w:pPr>
        <w:rPr>
          <w:rFonts w:ascii="Times New Roman" w:hAnsi="Times New Roman" w:cs="Times New Roman"/>
        </w:rPr>
      </w:pPr>
      <w:r w:rsidRPr="00D10471">
        <w:rPr>
          <w:rFonts w:ascii="Times New Roman" w:hAnsi="Times New Roman" w:cs="Times New Roman"/>
        </w:rPr>
        <w:t>Submission date 12</w:t>
      </w:r>
      <w:r w:rsidR="008E3380" w:rsidRPr="00D10471">
        <w:rPr>
          <w:rFonts w:ascii="Times New Roman" w:hAnsi="Times New Roman" w:cs="Times New Roman"/>
          <w:vertAlign w:val="superscript"/>
        </w:rPr>
        <w:t>th</w:t>
      </w:r>
      <w:r w:rsidR="008E3380" w:rsidRPr="00D10471">
        <w:rPr>
          <w:rFonts w:ascii="Times New Roman" w:hAnsi="Times New Roman" w:cs="Times New Roman"/>
        </w:rPr>
        <w:t xml:space="preserve"> September 11, 2026</w:t>
      </w:r>
    </w:p>
    <w:p w14:paraId="755CD88A" w14:textId="79FD4F23" w:rsidR="007B58E4" w:rsidRPr="00D10471" w:rsidRDefault="007B58E4" w:rsidP="007B58E4">
      <w:pPr>
        <w:rPr>
          <w:rFonts w:ascii="Times New Roman" w:hAnsi="Times New Roman" w:cs="Times New Roman"/>
        </w:rPr>
      </w:pPr>
      <w:r w:rsidRPr="00D10471">
        <w:rPr>
          <w:rFonts w:ascii="Times New Roman" w:hAnsi="Times New Roman" w:cs="Times New Roman"/>
        </w:rPr>
        <w:t xml:space="preserve">GitHub repository link </w:t>
      </w:r>
    </w:p>
    <w:p w14:paraId="05EC2EE1" w14:textId="7EA6BE4B" w:rsidR="007B58E4" w:rsidRPr="00D10471" w:rsidRDefault="007B58E4" w:rsidP="007B58E4">
      <w:pPr>
        <w:rPr>
          <w:rFonts w:ascii="Times New Roman" w:hAnsi="Times New Roman" w:cs="Times New Roman"/>
        </w:rPr>
      </w:pPr>
      <w:r w:rsidRPr="00D10471">
        <w:rPr>
          <w:rFonts w:ascii="Times New Roman" w:hAnsi="Times New Roman" w:cs="Times New Roman"/>
        </w:rPr>
        <w:t>Document version</w:t>
      </w:r>
      <w:r w:rsidR="008E3380" w:rsidRPr="00D10471">
        <w:rPr>
          <w:rFonts w:ascii="Times New Roman" w:hAnsi="Times New Roman" w:cs="Times New Roman"/>
        </w:rPr>
        <w:t xml:space="preserve"> 1</w:t>
      </w:r>
    </w:p>
    <w:p w14:paraId="572B782C" w14:textId="77777777" w:rsidR="00594419" w:rsidRPr="00D10471" w:rsidRDefault="00594419" w:rsidP="007B58E4">
      <w:pPr>
        <w:rPr>
          <w:rFonts w:ascii="Times New Roman" w:hAnsi="Times New Roman" w:cs="Times New Roman"/>
        </w:rPr>
      </w:pPr>
    </w:p>
    <w:p w14:paraId="64D2B44A" w14:textId="308E207F" w:rsidR="00594419" w:rsidRPr="00844163" w:rsidRDefault="00594419" w:rsidP="007B58E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44163">
        <w:rPr>
          <w:rFonts w:ascii="Times New Roman" w:hAnsi="Times New Roman" w:cs="Times New Roman"/>
          <w:b/>
          <w:bCs/>
          <w:sz w:val="28"/>
          <w:szCs w:val="28"/>
        </w:rPr>
        <w:t>Executive Summary:</w:t>
      </w:r>
    </w:p>
    <w:p w14:paraId="19FE5604" w14:textId="77777777" w:rsidR="0041517A" w:rsidRPr="00D10471" w:rsidRDefault="0041517A" w:rsidP="0041517A">
      <w:pPr>
        <w:rPr>
          <w:rFonts w:ascii="Times New Roman" w:hAnsi="Times New Roman" w:cs="Times New Roman"/>
        </w:rPr>
      </w:pPr>
      <w:r w:rsidRPr="00D10471">
        <w:rPr>
          <w:rFonts w:ascii="Times New Roman" w:hAnsi="Times New Roman" w:cs="Times New Roman"/>
        </w:rPr>
        <w:t>The objective of this solution is to provide centralized monitoring of disk utilization across EC2 instances in a multi-account AWS environment, enabling proactive detection of storage capacity issues before they impact application availability.</w:t>
      </w:r>
    </w:p>
    <w:p w14:paraId="4D369DCF" w14:textId="77777777" w:rsidR="0041517A" w:rsidRPr="00D10471" w:rsidRDefault="0041517A" w:rsidP="0041517A">
      <w:pPr>
        <w:rPr>
          <w:rFonts w:ascii="Times New Roman" w:hAnsi="Times New Roman" w:cs="Times New Roman"/>
        </w:rPr>
      </w:pPr>
      <w:r w:rsidRPr="00D10471">
        <w:rPr>
          <w:rFonts w:ascii="Times New Roman" w:hAnsi="Times New Roman" w:cs="Times New Roman"/>
        </w:rPr>
        <w:t xml:space="preserve">The solution leverages existing AWS-native services and minimizes operational overhead by using CloudFormation </w:t>
      </w:r>
      <w:proofErr w:type="spellStart"/>
      <w:r w:rsidRPr="00D10471">
        <w:rPr>
          <w:rFonts w:ascii="Times New Roman" w:hAnsi="Times New Roman" w:cs="Times New Roman"/>
        </w:rPr>
        <w:t>StackSets</w:t>
      </w:r>
      <w:proofErr w:type="spellEnd"/>
      <w:r w:rsidRPr="00D10471">
        <w:rPr>
          <w:rFonts w:ascii="Times New Roman" w:hAnsi="Times New Roman" w:cs="Times New Roman"/>
        </w:rPr>
        <w:t>, AWS Systems Manager, CloudWatch Agent, and CloudWatch Cross-Account Observability.</w:t>
      </w:r>
    </w:p>
    <w:p w14:paraId="4350FD8B" w14:textId="77777777" w:rsidR="0041517A" w:rsidRPr="00D10471" w:rsidRDefault="0041517A" w:rsidP="0041517A">
      <w:pPr>
        <w:rPr>
          <w:rFonts w:ascii="Times New Roman" w:hAnsi="Times New Roman" w:cs="Times New Roman"/>
        </w:rPr>
      </w:pPr>
      <w:r w:rsidRPr="00D10471">
        <w:rPr>
          <w:rFonts w:ascii="Times New Roman" w:hAnsi="Times New Roman" w:cs="Times New Roman"/>
        </w:rPr>
        <w:t>Ansible remains part of the solution but is limited to:</w:t>
      </w:r>
    </w:p>
    <w:p w14:paraId="151B9431" w14:textId="77777777" w:rsidR="0041517A" w:rsidRPr="00D10471" w:rsidRDefault="0041517A" w:rsidP="00FA54B5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D10471">
        <w:rPr>
          <w:rFonts w:ascii="Times New Roman" w:hAnsi="Times New Roman" w:cs="Times New Roman"/>
        </w:rPr>
        <w:t>Bootstrapping SSM Agent on legacy or non-standard operating systems</w:t>
      </w:r>
    </w:p>
    <w:p w14:paraId="5E10D558" w14:textId="77777777" w:rsidR="0041517A" w:rsidRPr="00D10471" w:rsidRDefault="0041517A" w:rsidP="00FA54B5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D10471">
        <w:rPr>
          <w:rFonts w:ascii="Times New Roman" w:hAnsi="Times New Roman" w:cs="Times New Roman"/>
        </w:rPr>
        <w:t>Ad-hoc disk audits and troubleshooting</w:t>
      </w:r>
    </w:p>
    <w:p w14:paraId="46D57DFD" w14:textId="496A6908" w:rsidR="0041517A" w:rsidRPr="00D10471" w:rsidRDefault="0041517A" w:rsidP="0041517A">
      <w:pPr>
        <w:rPr>
          <w:rFonts w:ascii="Times New Roman" w:hAnsi="Times New Roman" w:cs="Times New Roman"/>
        </w:rPr>
      </w:pPr>
      <w:r w:rsidRPr="00D10471">
        <w:rPr>
          <w:rFonts w:ascii="Times New Roman" w:hAnsi="Times New Roman" w:cs="Times New Roman"/>
        </w:rPr>
        <w:t>This approach avoids building a custom monitoring framework while still leveraging the organization's existing Ansible capability</w:t>
      </w:r>
      <w:r w:rsidR="00834BE1" w:rsidRPr="00D10471">
        <w:rPr>
          <w:rFonts w:ascii="Times New Roman" w:hAnsi="Times New Roman" w:cs="Times New Roman"/>
        </w:rPr>
        <w:t>.</w:t>
      </w:r>
    </w:p>
    <w:p w14:paraId="118A4DA3" w14:textId="77777777" w:rsidR="00834BE1" w:rsidRPr="00D10471" w:rsidRDefault="00834BE1" w:rsidP="0041517A">
      <w:pPr>
        <w:rPr>
          <w:rFonts w:ascii="Times New Roman" w:hAnsi="Times New Roman" w:cs="Times New Roman"/>
        </w:rPr>
      </w:pPr>
    </w:p>
    <w:p w14:paraId="4FD03615" w14:textId="1E764936" w:rsidR="00834BE1" w:rsidRPr="00844163" w:rsidRDefault="00834BE1" w:rsidP="0041517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44163">
        <w:rPr>
          <w:rFonts w:ascii="Times New Roman" w:hAnsi="Times New Roman" w:cs="Times New Roman"/>
          <w:b/>
          <w:bCs/>
          <w:sz w:val="28"/>
          <w:szCs w:val="28"/>
        </w:rPr>
        <w:t>Business Problem</w:t>
      </w:r>
    </w:p>
    <w:p w14:paraId="1AD1D6D8" w14:textId="77777777" w:rsidR="0098148D" w:rsidRPr="00D10471" w:rsidRDefault="0098148D" w:rsidP="0098148D">
      <w:pPr>
        <w:rPr>
          <w:rFonts w:ascii="Times New Roman" w:hAnsi="Times New Roman" w:cs="Times New Roman"/>
        </w:rPr>
      </w:pPr>
      <w:r w:rsidRPr="00D10471">
        <w:rPr>
          <w:rFonts w:ascii="Times New Roman" w:hAnsi="Times New Roman" w:cs="Times New Roman"/>
        </w:rPr>
        <w:t>Without centralized monitoring:</w:t>
      </w:r>
    </w:p>
    <w:p w14:paraId="7F2BE0A6" w14:textId="77777777" w:rsidR="0098148D" w:rsidRPr="00D10471" w:rsidRDefault="0098148D" w:rsidP="00FA54B5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D10471">
        <w:rPr>
          <w:rFonts w:ascii="Times New Roman" w:hAnsi="Times New Roman" w:cs="Times New Roman"/>
        </w:rPr>
        <w:t>Disk exhaustion can cause application outages.</w:t>
      </w:r>
    </w:p>
    <w:p w14:paraId="51564BBF" w14:textId="77777777" w:rsidR="0098148D" w:rsidRPr="00D10471" w:rsidRDefault="0098148D" w:rsidP="00FA54B5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D10471">
        <w:rPr>
          <w:rFonts w:ascii="Times New Roman" w:hAnsi="Times New Roman" w:cs="Times New Roman"/>
        </w:rPr>
        <w:t>Infrastructure teams have limited visibility across accounts.</w:t>
      </w:r>
    </w:p>
    <w:p w14:paraId="76A4B992" w14:textId="77777777" w:rsidR="0098148D" w:rsidRPr="00D10471" w:rsidRDefault="0098148D" w:rsidP="00FA54B5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D10471">
        <w:rPr>
          <w:rFonts w:ascii="Times New Roman" w:hAnsi="Times New Roman" w:cs="Times New Roman"/>
        </w:rPr>
        <w:t>Manual monitoring does not scale.</w:t>
      </w:r>
    </w:p>
    <w:p w14:paraId="2870186B" w14:textId="77777777" w:rsidR="0098148D" w:rsidRPr="00D10471" w:rsidRDefault="0098148D" w:rsidP="00FA54B5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D10471">
        <w:rPr>
          <w:rFonts w:ascii="Times New Roman" w:hAnsi="Times New Roman" w:cs="Times New Roman"/>
        </w:rPr>
        <w:t>Onboarding new accounts requires additional operational effort.</w:t>
      </w:r>
    </w:p>
    <w:p w14:paraId="6F657671" w14:textId="47C97F82" w:rsidR="0098148D" w:rsidRPr="00D10471" w:rsidRDefault="0098148D" w:rsidP="0098148D">
      <w:pPr>
        <w:rPr>
          <w:rFonts w:ascii="Times New Roman" w:hAnsi="Times New Roman" w:cs="Times New Roman"/>
        </w:rPr>
      </w:pPr>
      <w:r w:rsidRPr="00D10471">
        <w:rPr>
          <w:rFonts w:ascii="Times New Roman" w:hAnsi="Times New Roman" w:cs="Times New Roman"/>
        </w:rPr>
        <w:t>A scalable solution is required that</w:t>
      </w:r>
      <w:r w:rsidR="001A4D6B">
        <w:rPr>
          <w:rFonts w:ascii="Times New Roman" w:hAnsi="Times New Roman" w:cs="Times New Roman"/>
        </w:rPr>
        <w:t xml:space="preserve"> can</w:t>
      </w:r>
      <w:r w:rsidRPr="00D10471">
        <w:rPr>
          <w:rFonts w:ascii="Times New Roman" w:hAnsi="Times New Roman" w:cs="Times New Roman"/>
        </w:rPr>
        <w:t>:</w:t>
      </w:r>
    </w:p>
    <w:p w14:paraId="227DC863" w14:textId="36040B68" w:rsidR="0098148D" w:rsidRPr="00D10471" w:rsidRDefault="001A4D6B" w:rsidP="00FA54B5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D10471">
        <w:rPr>
          <w:rFonts w:ascii="Times New Roman" w:hAnsi="Times New Roman" w:cs="Times New Roman"/>
        </w:rPr>
        <w:lastRenderedPageBreak/>
        <w:t>Detect</w:t>
      </w:r>
      <w:r w:rsidR="0098148D" w:rsidRPr="00D10471">
        <w:rPr>
          <w:rFonts w:ascii="Times New Roman" w:hAnsi="Times New Roman" w:cs="Times New Roman"/>
        </w:rPr>
        <w:t xml:space="preserve"> low disk space early.</w:t>
      </w:r>
    </w:p>
    <w:p w14:paraId="4E7D30D7" w14:textId="77777777" w:rsidR="0098148D" w:rsidRPr="00D10471" w:rsidRDefault="0098148D" w:rsidP="00FA54B5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D10471">
        <w:rPr>
          <w:rFonts w:ascii="Times New Roman" w:hAnsi="Times New Roman" w:cs="Times New Roman"/>
        </w:rPr>
        <w:t>Supports multiple AWS accounts.</w:t>
      </w:r>
    </w:p>
    <w:p w14:paraId="33C78EC2" w14:textId="77777777" w:rsidR="0098148D" w:rsidRPr="00D10471" w:rsidRDefault="0098148D" w:rsidP="00FA54B5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D10471">
        <w:rPr>
          <w:rFonts w:ascii="Times New Roman" w:hAnsi="Times New Roman" w:cs="Times New Roman"/>
        </w:rPr>
        <w:t>Automatically enrolls newly created instances.</w:t>
      </w:r>
    </w:p>
    <w:p w14:paraId="1EFFF930" w14:textId="77777777" w:rsidR="0098148D" w:rsidRPr="00D10471" w:rsidRDefault="0098148D" w:rsidP="00FA54B5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D10471">
        <w:rPr>
          <w:rFonts w:ascii="Times New Roman" w:hAnsi="Times New Roman" w:cs="Times New Roman"/>
        </w:rPr>
        <w:t xml:space="preserve">Uses </w:t>
      </w:r>
      <w:proofErr w:type="gramStart"/>
      <w:r w:rsidRPr="00D10471">
        <w:rPr>
          <w:rFonts w:ascii="Times New Roman" w:hAnsi="Times New Roman" w:cs="Times New Roman"/>
        </w:rPr>
        <w:t>existing tooling</w:t>
      </w:r>
      <w:proofErr w:type="gramEnd"/>
      <w:r w:rsidRPr="00D10471">
        <w:rPr>
          <w:rFonts w:ascii="Times New Roman" w:hAnsi="Times New Roman" w:cs="Times New Roman"/>
        </w:rPr>
        <w:t xml:space="preserve"> </w:t>
      </w:r>
      <w:proofErr w:type="gramStart"/>
      <w:r w:rsidRPr="00D10471">
        <w:rPr>
          <w:rFonts w:ascii="Times New Roman" w:hAnsi="Times New Roman" w:cs="Times New Roman"/>
        </w:rPr>
        <w:t>where</w:t>
      </w:r>
      <w:proofErr w:type="gramEnd"/>
      <w:r w:rsidRPr="00D10471">
        <w:rPr>
          <w:rFonts w:ascii="Times New Roman" w:hAnsi="Times New Roman" w:cs="Times New Roman"/>
        </w:rPr>
        <w:t xml:space="preserve"> practical.</w:t>
      </w:r>
    </w:p>
    <w:p w14:paraId="3E5930D2" w14:textId="77777777" w:rsidR="00834BE1" w:rsidRPr="00D10471" w:rsidRDefault="00834BE1" w:rsidP="0041517A">
      <w:pPr>
        <w:rPr>
          <w:rFonts w:ascii="Times New Roman" w:hAnsi="Times New Roman" w:cs="Times New Roman"/>
        </w:rPr>
      </w:pPr>
    </w:p>
    <w:p w14:paraId="42130B9C" w14:textId="4AFDE3DD" w:rsidR="00691B42" w:rsidRPr="00844163" w:rsidRDefault="00691B42" w:rsidP="00691B4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44163">
        <w:rPr>
          <w:rFonts w:ascii="Times New Roman" w:hAnsi="Times New Roman" w:cs="Times New Roman"/>
          <w:b/>
          <w:bCs/>
          <w:sz w:val="28"/>
          <w:szCs w:val="28"/>
        </w:rPr>
        <w:t>Requirements and Success Criteria</w:t>
      </w:r>
    </w:p>
    <w:p w14:paraId="6FB130F7" w14:textId="06B2355F" w:rsidR="00691B42" w:rsidRPr="00D10471" w:rsidRDefault="00691B42" w:rsidP="00691B42">
      <w:pPr>
        <w:rPr>
          <w:rFonts w:ascii="Times New Roman" w:hAnsi="Times New Roman" w:cs="Times New Roman"/>
          <w:b/>
          <w:bCs/>
        </w:rPr>
      </w:pPr>
      <w:r w:rsidRPr="00D10471">
        <w:rPr>
          <w:rFonts w:ascii="Times New Roman" w:hAnsi="Times New Roman" w:cs="Times New Roman"/>
          <w:b/>
          <w:bCs/>
        </w:rPr>
        <w:t>Functional requirement</w:t>
      </w:r>
    </w:p>
    <w:p w14:paraId="7BB07700" w14:textId="77777777" w:rsidR="00691B42" w:rsidRPr="00D10471" w:rsidRDefault="00691B42" w:rsidP="00691B4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10471">
        <w:rPr>
          <w:rFonts w:ascii="Times New Roman" w:hAnsi="Times New Roman" w:cs="Times New Roman"/>
        </w:rPr>
        <w:t>Discover EC2 instances across AWS accounts and Regions.</w:t>
      </w:r>
    </w:p>
    <w:p w14:paraId="3BD24432" w14:textId="77777777" w:rsidR="00691B42" w:rsidRPr="00D10471" w:rsidRDefault="00691B42" w:rsidP="00691B4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10471">
        <w:rPr>
          <w:rFonts w:ascii="Times New Roman" w:hAnsi="Times New Roman" w:cs="Times New Roman"/>
        </w:rPr>
        <w:t>Collect disk utilization from Linux and, optionally, Windows instances.</w:t>
      </w:r>
    </w:p>
    <w:p w14:paraId="0C8EFC1F" w14:textId="77777777" w:rsidR="00691B42" w:rsidRPr="00D10471" w:rsidRDefault="00691B42" w:rsidP="00691B4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10471">
        <w:rPr>
          <w:rFonts w:ascii="Times New Roman" w:hAnsi="Times New Roman" w:cs="Times New Roman"/>
        </w:rPr>
        <w:t>Monitor all relevant mount points and file systems.</w:t>
      </w:r>
    </w:p>
    <w:p w14:paraId="646AEF73" w14:textId="77777777" w:rsidR="00691B42" w:rsidRPr="00D10471" w:rsidRDefault="00691B42" w:rsidP="00691B4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10471">
        <w:rPr>
          <w:rFonts w:ascii="Times New Roman" w:hAnsi="Times New Roman" w:cs="Times New Roman"/>
        </w:rPr>
        <w:t>Centralize metrics.</w:t>
      </w:r>
    </w:p>
    <w:p w14:paraId="757105D6" w14:textId="77777777" w:rsidR="00691B42" w:rsidRPr="00D10471" w:rsidRDefault="00691B42" w:rsidP="00691B4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10471">
        <w:rPr>
          <w:rFonts w:ascii="Times New Roman" w:hAnsi="Times New Roman" w:cs="Times New Roman"/>
        </w:rPr>
        <w:t>Display fleet-level and instance-level utilization.</w:t>
      </w:r>
    </w:p>
    <w:p w14:paraId="0BF9D4A3" w14:textId="77777777" w:rsidR="00691B42" w:rsidRPr="00D10471" w:rsidRDefault="00691B42" w:rsidP="00691B4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10471">
        <w:rPr>
          <w:rFonts w:ascii="Times New Roman" w:hAnsi="Times New Roman" w:cs="Times New Roman"/>
        </w:rPr>
        <w:t>Generate warning and critical alerts.</w:t>
      </w:r>
    </w:p>
    <w:p w14:paraId="0A5F284A" w14:textId="77777777" w:rsidR="00691B42" w:rsidRPr="00D10471" w:rsidRDefault="00691B42" w:rsidP="00691B4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10471">
        <w:rPr>
          <w:rFonts w:ascii="Times New Roman" w:hAnsi="Times New Roman" w:cs="Times New Roman"/>
        </w:rPr>
        <w:t xml:space="preserve">Automatically </w:t>
      </w:r>
      <w:proofErr w:type="gramStart"/>
      <w:r w:rsidRPr="00D10471">
        <w:rPr>
          <w:rFonts w:ascii="Times New Roman" w:hAnsi="Times New Roman" w:cs="Times New Roman"/>
        </w:rPr>
        <w:t>enroll</w:t>
      </w:r>
      <w:proofErr w:type="gramEnd"/>
      <w:r w:rsidRPr="00D10471">
        <w:rPr>
          <w:rFonts w:ascii="Times New Roman" w:hAnsi="Times New Roman" w:cs="Times New Roman"/>
        </w:rPr>
        <w:t xml:space="preserve"> newly created instances.</w:t>
      </w:r>
    </w:p>
    <w:p w14:paraId="7F9965C3" w14:textId="53485726" w:rsidR="00691B42" w:rsidRPr="00D10471" w:rsidRDefault="00691B42" w:rsidP="00691B42">
      <w:pPr>
        <w:rPr>
          <w:rFonts w:ascii="Times New Roman" w:hAnsi="Times New Roman" w:cs="Times New Roman"/>
          <w:b/>
          <w:bCs/>
        </w:rPr>
      </w:pPr>
      <w:r w:rsidRPr="00D10471">
        <w:rPr>
          <w:rFonts w:ascii="Times New Roman" w:hAnsi="Times New Roman" w:cs="Times New Roman"/>
          <w:b/>
          <w:bCs/>
        </w:rPr>
        <w:t>Non-functional requirements</w:t>
      </w:r>
    </w:p>
    <w:p w14:paraId="3AE1E399" w14:textId="77777777" w:rsidR="00691B42" w:rsidRPr="00D10471" w:rsidRDefault="00691B42" w:rsidP="00691B42">
      <w:pPr>
        <w:rPr>
          <w:rFonts w:ascii="Times New Roman" w:hAnsi="Times New Roman" w:cs="Times New Roman"/>
        </w:rPr>
      </w:pPr>
      <w:r w:rsidRPr="00D10471">
        <w:rPr>
          <w:rFonts w:ascii="Times New Roman" w:hAnsi="Times New Roman" w:cs="Times New Roman"/>
        </w:rPr>
        <w:t>Organize them under:</w:t>
      </w:r>
    </w:p>
    <w:p w14:paraId="06E544DE" w14:textId="77777777" w:rsidR="00691B42" w:rsidRPr="00D10471" w:rsidRDefault="00691B42" w:rsidP="00691B4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10471">
        <w:rPr>
          <w:rFonts w:ascii="Times New Roman" w:hAnsi="Times New Roman" w:cs="Times New Roman"/>
        </w:rPr>
        <w:t>Security</w:t>
      </w:r>
    </w:p>
    <w:p w14:paraId="248FBBC9" w14:textId="77777777" w:rsidR="00691B42" w:rsidRPr="00D10471" w:rsidRDefault="00691B42" w:rsidP="00691B4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10471">
        <w:rPr>
          <w:rFonts w:ascii="Times New Roman" w:hAnsi="Times New Roman" w:cs="Times New Roman"/>
        </w:rPr>
        <w:t>Scalability</w:t>
      </w:r>
    </w:p>
    <w:p w14:paraId="3923DE45" w14:textId="77777777" w:rsidR="00691B42" w:rsidRPr="00D10471" w:rsidRDefault="00691B42" w:rsidP="00691B4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10471">
        <w:rPr>
          <w:rFonts w:ascii="Times New Roman" w:hAnsi="Times New Roman" w:cs="Times New Roman"/>
        </w:rPr>
        <w:t>Availability</w:t>
      </w:r>
    </w:p>
    <w:p w14:paraId="3012C526" w14:textId="77777777" w:rsidR="00691B42" w:rsidRPr="00D10471" w:rsidRDefault="00691B42" w:rsidP="00691B4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10471">
        <w:rPr>
          <w:rFonts w:ascii="Times New Roman" w:hAnsi="Times New Roman" w:cs="Times New Roman"/>
        </w:rPr>
        <w:t>Reliability</w:t>
      </w:r>
    </w:p>
    <w:p w14:paraId="5B22129A" w14:textId="77777777" w:rsidR="00691B42" w:rsidRPr="00D10471" w:rsidRDefault="00691B42" w:rsidP="00691B4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10471">
        <w:rPr>
          <w:rFonts w:ascii="Times New Roman" w:hAnsi="Times New Roman" w:cs="Times New Roman"/>
        </w:rPr>
        <w:t>Maintainability</w:t>
      </w:r>
    </w:p>
    <w:p w14:paraId="453088F1" w14:textId="77777777" w:rsidR="00691B42" w:rsidRPr="00D10471" w:rsidRDefault="00691B42" w:rsidP="00691B4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10471">
        <w:rPr>
          <w:rFonts w:ascii="Times New Roman" w:hAnsi="Times New Roman" w:cs="Times New Roman"/>
        </w:rPr>
        <w:t>Cost efficiency</w:t>
      </w:r>
    </w:p>
    <w:p w14:paraId="72026E13" w14:textId="77777777" w:rsidR="00691B42" w:rsidRPr="00D10471" w:rsidRDefault="00691B42" w:rsidP="00691B4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10471">
        <w:rPr>
          <w:rFonts w:ascii="Times New Roman" w:hAnsi="Times New Roman" w:cs="Times New Roman"/>
        </w:rPr>
        <w:t>Auditability</w:t>
      </w:r>
    </w:p>
    <w:p w14:paraId="409E600A" w14:textId="521CAE63" w:rsidR="00691B42" w:rsidRPr="00D10471" w:rsidRDefault="00691B42" w:rsidP="00691B42">
      <w:pPr>
        <w:rPr>
          <w:rFonts w:ascii="Times New Roman" w:hAnsi="Times New Roman" w:cs="Times New Roman"/>
          <w:b/>
          <w:bCs/>
        </w:rPr>
      </w:pPr>
      <w:r w:rsidRPr="00D10471">
        <w:rPr>
          <w:rFonts w:ascii="Times New Roman" w:hAnsi="Times New Roman" w:cs="Times New Roman"/>
          <w:b/>
          <w:bCs/>
        </w:rPr>
        <w:t>Success criteria</w:t>
      </w:r>
    </w:p>
    <w:p w14:paraId="58356B86" w14:textId="72CC9C94" w:rsidR="00083706" w:rsidRPr="00D10471" w:rsidRDefault="00F7362B" w:rsidP="00FA54B5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D10471">
        <w:rPr>
          <w:rFonts w:ascii="Times New Roman" w:hAnsi="Times New Roman" w:cs="Times New Roman"/>
        </w:rPr>
        <w:t>High Level Architecture Diagram</w:t>
      </w:r>
      <w:r w:rsidR="00F956CC" w:rsidRPr="00D10471">
        <w:rPr>
          <w:rFonts w:ascii="Times New Roman" w:hAnsi="Times New Roman" w:cs="Times New Roman"/>
        </w:rPr>
        <w:t>.</w:t>
      </w:r>
    </w:p>
    <w:p w14:paraId="5D507751" w14:textId="56ED4135" w:rsidR="00083706" w:rsidRPr="00D10471" w:rsidRDefault="00AB4C76" w:rsidP="00FA54B5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D10471">
        <w:rPr>
          <w:rFonts w:ascii="Times New Roman" w:hAnsi="Times New Roman" w:cs="Times New Roman"/>
        </w:rPr>
        <w:t xml:space="preserve">Provide the code artifacts data collection, </w:t>
      </w:r>
      <w:r w:rsidR="004A2A0F" w:rsidRPr="00D10471">
        <w:rPr>
          <w:rFonts w:ascii="Times New Roman" w:hAnsi="Times New Roman" w:cs="Times New Roman"/>
        </w:rPr>
        <w:t>aggregation, access</w:t>
      </w:r>
      <w:r w:rsidR="00A04A52" w:rsidRPr="00D10471">
        <w:rPr>
          <w:rFonts w:ascii="Times New Roman" w:hAnsi="Times New Roman" w:cs="Times New Roman"/>
        </w:rPr>
        <w:t xml:space="preserve"> management. </w:t>
      </w:r>
      <w:r w:rsidR="00F7362B" w:rsidRPr="00D10471">
        <w:rPr>
          <w:rFonts w:ascii="Times New Roman" w:hAnsi="Times New Roman" w:cs="Times New Roman"/>
        </w:rPr>
        <w:t xml:space="preserve"> </w:t>
      </w:r>
    </w:p>
    <w:p w14:paraId="7906C461" w14:textId="70DCC8B0" w:rsidR="00A04A52" w:rsidRPr="00D10471" w:rsidRDefault="00A04A52" w:rsidP="00FA54B5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D10471">
        <w:rPr>
          <w:rFonts w:ascii="Times New Roman" w:hAnsi="Times New Roman" w:cs="Times New Roman"/>
        </w:rPr>
        <w:t xml:space="preserve">Summary of roles </w:t>
      </w:r>
      <w:r w:rsidR="004A2A0F" w:rsidRPr="00D10471">
        <w:rPr>
          <w:rFonts w:ascii="Times New Roman" w:hAnsi="Times New Roman" w:cs="Times New Roman"/>
        </w:rPr>
        <w:t>consumed,</w:t>
      </w:r>
      <w:r w:rsidR="000962DE" w:rsidRPr="00D10471">
        <w:rPr>
          <w:rFonts w:ascii="Times New Roman" w:hAnsi="Times New Roman" w:cs="Times New Roman"/>
        </w:rPr>
        <w:t xml:space="preserve"> operators, VM discovery and enrollment to </w:t>
      </w:r>
      <w:r w:rsidR="004A2A0F" w:rsidRPr="00D10471">
        <w:rPr>
          <w:rFonts w:ascii="Times New Roman" w:hAnsi="Times New Roman" w:cs="Times New Roman"/>
        </w:rPr>
        <w:t xml:space="preserve">solution. </w:t>
      </w:r>
    </w:p>
    <w:p w14:paraId="5BE27313" w14:textId="77777777" w:rsidR="00405ED9" w:rsidRPr="00D10471" w:rsidRDefault="00405ED9" w:rsidP="00405ED9">
      <w:pPr>
        <w:rPr>
          <w:rFonts w:ascii="Times New Roman" w:hAnsi="Times New Roman" w:cs="Times New Roman"/>
        </w:rPr>
      </w:pPr>
    </w:p>
    <w:p w14:paraId="680C14D1" w14:textId="7751A0F0" w:rsidR="00405ED9" w:rsidRPr="00D10471" w:rsidRDefault="00405ED9" w:rsidP="00405ED9">
      <w:pPr>
        <w:rPr>
          <w:rFonts w:ascii="Times New Roman" w:hAnsi="Times New Roman" w:cs="Times New Roman"/>
        </w:rPr>
      </w:pPr>
      <w:r w:rsidRPr="00D10471">
        <w:rPr>
          <w:rFonts w:ascii="Times New Roman" w:hAnsi="Times New Roman" w:cs="Times New Roman"/>
        </w:rPr>
        <w:t>Architecture Diagram:</w:t>
      </w:r>
    </w:p>
    <w:p w14:paraId="144D177D" w14:textId="7ADA8BD4" w:rsidR="00405ED9" w:rsidRPr="00D10471" w:rsidRDefault="007D75BE" w:rsidP="00405ED9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6E4873A3" wp14:editId="5B43F80A">
            <wp:extent cx="5943600" cy="3062605"/>
            <wp:effectExtent l="0" t="0" r="0" b="4445"/>
            <wp:docPr id="77208055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62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8ECB12" w14:textId="77777777" w:rsidR="00C94158" w:rsidRPr="00D10471" w:rsidRDefault="00C94158" w:rsidP="00C94158">
      <w:pPr>
        <w:rPr>
          <w:rFonts w:ascii="Times New Roman" w:hAnsi="Times New Roman" w:cs="Times New Roman"/>
        </w:rPr>
      </w:pPr>
      <w:r w:rsidRPr="00D10471">
        <w:rPr>
          <w:rFonts w:ascii="Times New Roman" w:hAnsi="Times New Roman" w:cs="Times New Roman"/>
        </w:rPr>
        <w:t>Scope, Assumptions and Constraints</w:t>
      </w:r>
    </w:p>
    <w:p w14:paraId="18703ECE" w14:textId="528A2ADD" w:rsidR="00C94158" w:rsidRPr="00D10471" w:rsidRDefault="005D11BE" w:rsidP="00405ED9">
      <w:pPr>
        <w:rPr>
          <w:rFonts w:ascii="Times New Roman" w:hAnsi="Times New Roman" w:cs="Times New Roman"/>
          <w:b/>
          <w:bCs/>
        </w:rPr>
      </w:pPr>
      <w:r w:rsidRPr="00D10471">
        <w:rPr>
          <w:rFonts w:ascii="Times New Roman" w:hAnsi="Times New Roman" w:cs="Times New Roman"/>
          <w:b/>
          <w:bCs/>
        </w:rPr>
        <w:t>Scope</w:t>
      </w:r>
    </w:p>
    <w:p w14:paraId="72CF9245" w14:textId="5DE1BDF4" w:rsidR="005D11BE" w:rsidRPr="00D10471" w:rsidRDefault="00BA1BF0" w:rsidP="00FA54B5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D10471">
        <w:rPr>
          <w:rFonts w:ascii="Times New Roman" w:hAnsi="Times New Roman" w:cs="Times New Roman"/>
        </w:rPr>
        <w:t>EC2 instances</w:t>
      </w:r>
    </w:p>
    <w:p w14:paraId="365567AC" w14:textId="6A5CBE9E" w:rsidR="00BA1BF0" w:rsidRPr="00D10471" w:rsidRDefault="00BA1BF0" w:rsidP="00FA54B5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D10471">
        <w:rPr>
          <w:rFonts w:ascii="Times New Roman" w:hAnsi="Times New Roman" w:cs="Times New Roman"/>
        </w:rPr>
        <w:t>Multi account discovery</w:t>
      </w:r>
    </w:p>
    <w:p w14:paraId="242544AC" w14:textId="65088A88" w:rsidR="00BA1BF0" w:rsidRPr="00D10471" w:rsidRDefault="00284306" w:rsidP="00FA54B5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D10471">
        <w:rPr>
          <w:rFonts w:ascii="Times New Roman" w:hAnsi="Times New Roman" w:cs="Times New Roman"/>
        </w:rPr>
        <w:t>Cloud</w:t>
      </w:r>
      <w:r w:rsidR="00232796">
        <w:rPr>
          <w:rFonts w:ascii="Times New Roman" w:hAnsi="Times New Roman" w:cs="Times New Roman"/>
        </w:rPr>
        <w:t xml:space="preserve"> </w:t>
      </w:r>
      <w:r w:rsidRPr="00D10471">
        <w:rPr>
          <w:rFonts w:ascii="Times New Roman" w:hAnsi="Times New Roman" w:cs="Times New Roman"/>
        </w:rPr>
        <w:t xml:space="preserve">watch agent deployment. </w:t>
      </w:r>
    </w:p>
    <w:p w14:paraId="237BD376" w14:textId="56C84C89" w:rsidR="00284306" w:rsidRPr="00D10471" w:rsidRDefault="00284306" w:rsidP="00FA54B5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D10471">
        <w:rPr>
          <w:rFonts w:ascii="Times New Roman" w:hAnsi="Times New Roman" w:cs="Times New Roman"/>
        </w:rPr>
        <w:t>Disk metrics</w:t>
      </w:r>
    </w:p>
    <w:p w14:paraId="2500F934" w14:textId="74A20077" w:rsidR="00284306" w:rsidRPr="00D10471" w:rsidRDefault="00F956CC" w:rsidP="00FA54B5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D10471">
        <w:rPr>
          <w:rFonts w:ascii="Times New Roman" w:hAnsi="Times New Roman" w:cs="Times New Roman"/>
        </w:rPr>
        <w:t>Da</w:t>
      </w:r>
      <w:r w:rsidR="00101D1C" w:rsidRPr="00D10471">
        <w:rPr>
          <w:rFonts w:ascii="Times New Roman" w:hAnsi="Times New Roman" w:cs="Times New Roman"/>
        </w:rPr>
        <w:t>ta aggregation</w:t>
      </w:r>
    </w:p>
    <w:p w14:paraId="3288FE75" w14:textId="49E23CFC" w:rsidR="00101D1C" w:rsidRPr="00D10471" w:rsidRDefault="00101D1C" w:rsidP="00101D1C">
      <w:pPr>
        <w:rPr>
          <w:rFonts w:ascii="Times New Roman" w:hAnsi="Times New Roman" w:cs="Times New Roman"/>
          <w:b/>
          <w:bCs/>
        </w:rPr>
      </w:pPr>
      <w:r w:rsidRPr="00D10471">
        <w:rPr>
          <w:rFonts w:ascii="Times New Roman" w:hAnsi="Times New Roman" w:cs="Times New Roman"/>
          <w:b/>
          <w:bCs/>
        </w:rPr>
        <w:t>Assumptions</w:t>
      </w:r>
    </w:p>
    <w:p w14:paraId="4DC5209C" w14:textId="464C4E87" w:rsidR="00101D1C" w:rsidRPr="00D10471" w:rsidRDefault="00BE4515" w:rsidP="00FA54B5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D10471">
        <w:rPr>
          <w:rFonts w:ascii="Times New Roman" w:hAnsi="Times New Roman" w:cs="Times New Roman"/>
        </w:rPr>
        <w:t>AWS Organization exists</w:t>
      </w:r>
    </w:p>
    <w:p w14:paraId="784E6699" w14:textId="73F77C68" w:rsidR="00623981" w:rsidRPr="00D10471" w:rsidRDefault="00BE4515" w:rsidP="00FA54B5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D10471">
        <w:rPr>
          <w:rFonts w:ascii="Times New Roman" w:hAnsi="Times New Roman" w:cs="Times New Roman"/>
        </w:rPr>
        <w:t xml:space="preserve">Ec2 have </w:t>
      </w:r>
      <w:proofErr w:type="spellStart"/>
      <w:r w:rsidRPr="00D10471">
        <w:rPr>
          <w:rFonts w:ascii="Times New Roman" w:hAnsi="Times New Roman" w:cs="Times New Roman"/>
        </w:rPr>
        <w:t>cloudwatch</w:t>
      </w:r>
      <w:proofErr w:type="spellEnd"/>
      <w:r w:rsidRPr="00D10471">
        <w:rPr>
          <w:rFonts w:ascii="Times New Roman" w:hAnsi="Times New Roman" w:cs="Times New Roman"/>
        </w:rPr>
        <w:t xml:space="preserve"> agents installed </w:t>
      </w:r>
      <w:r w:rsidR="00623981" w:rsidRPr="00D10471">
        <w:rPr>
          <w:rFonts w:ascii="Times New Roman" w:hAnsi="Times New Roman" w:cs="Times New Roman"/>
        </w:rPr>
        <w:t xml:space="preserve">and can reach required endpoints and have instance profiles. </w:t>
      </w:r>
    </w:p>
    <w:p w14:paraId="78AC2804" w14:textId="37234A44" w:rsidR="00623981" w:rsidRPr="00D10471" w:rsidRDefault="00363D23" w:rsidP="00FA54B5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D10471">
        <w:rPr>
          <w:rFonts w:ascii="Times New Roman" w:hAnsi="Times New Roman" w:cs="Times New Roman"/>
        </w:rPr>
        <w:t xml:space="preserve">Ansible will be used only for </w:t>
      </w:r>
      <w:r w:rsidR="000F7684" w:rsidRPr="00D10471">
        <w:rPr>
          <w:rFonts w:ascii="Times New Roman" w:hAnsi="Times New Roman" w:cs="Times New Roman"/>
        </w:rPr>
        <w:t xml:space="preserve">bootstrapping </w:t>
      </w:r>
      <w:proofErr w:type="spellStart"/>
      <w:r w:rsidR="000F7684" w:rsidRPr="00D10471">
        <w:rPr>
          <w:rFonts w:ascii="Times New Roman" w:hAnsi="Times New Roman" w:cs="Times New Roman"/>
        </w:rPr>
        <w:t>vms</w:t>
      </w:r>
      <w:proofErr w:type="spellEnd"/>
      <w:r w:rsidR="000F7684" w:rsidRPr="00D10471">
        <w:rPr>
          <w:rFonts w:ascii="Times New Roman" w:hAnsi="Times New Roman" w:cs="Times New Roman"/>
        </w:rPr>
        <w:t xml:space="preserve"> for SSM Agents and </w:t>
      </w:r>
      <w:proofErr w:type="gramStart"/>
      <w:r w:rsidR="000F7684" w:rsidRPr="00D10471">
        <w:rPr>
          <w:rFonts w:ascii="Times New Roman" w:hAnsi="Times New Roman" w:cs="Times New Roman"/>
        </w:rPr>
        <w:t>initiate</w:t>
      </w:r>
      <w:proofErr w:type="gramEnd"/>
      <w:r w:rsidR="000F7684" w:rsidRPr="00D10471">
        <w:rPr>
          <w:rFonts w:ascii="Times New Roman" w:hAnsi="Times New Roman" w:cs="Times New Roman"/>
        </w:rPr>
        <w:t xml:space="preserve"> disk audit. </w:t>
      </w:r>
    </w:p>
    <w:p w14:paraId="54133974" w14:textId="220739DA" w:rsidR="00083706" w:rsidRPr="00D10471" w:rsidRDefault="00CD6325" w:rsidP="00594419">
      <w:pPr>
        <w:rPr>
          <w:rFonts w:ascii="Times New Roman" w:hAnsi="Times New Roman" w:cs="Times New Roman"/>
          <w:b/>
          <w:bCs/>
        </w:rPr>
      </w:pPr>
      <w:r w:rsidRPr="00D10471">
        <w:rPr>
          <w:rFonts w:ascii="Times New Roman" w:hAnsi="Times New Roman" w:cs="Times New Roman"/>
          <w:b/>
          <w:bCs/>
        </w:rPr>
        <w:t>Deployment layer</w:t>
      </w:r>
    </w:p>
    <w:p w14:paraId="763FCB6C" w14:textId="77777777" w:rsidR="00CD6325" w:rsidRPr="00D10471" w:rsidRDefault="00CD6325" w:rsidP="00CD6325">
      <w:pPr>
        <w:rPr>
          <w:rFonts w:ascii="Times New Roman" w:hAnsi="Times New Roman" w:cs="Times New Roman"/>
        </w:rPr>
      </w:pPr>
      <w:r w:rsidRPr="00D10471">
        <w:rPr>
          <w:rFonts w:ascii="Times New Roman" w:hAnsi="Times New Roman" w:cs="Times New Roman"/>
        </w:rPr>
        <w:t>AWS Organizations serves as the governance boundary.</w:t>
      </w:r>
    </w:p>
    <w:p w14:paraId="086BD7BD" w14:textId="77777777" w:rsidR="00CD6325" w:rsidRPr="00D10471" w:rsidRDefault="00CD6325" w:rsidP="00CD6325">
      <w:pPr>
        <w:rPr>
          <w:rFonts w:ascii="Times New Roman" w:hAnsi="Times New Roman" w:cs="Times New Roman"/>
        </w:rPr>
      </w:pPr>
      <w:r w:rsidRPr="00D10471">
        <w:rPr>
          <w:rFonts w:ascii="Times New Roman" w:hAnsi="Times New Roman" w:cs="Times New Roman"/>
        </w:rPr>
        <w:t xml:space="preserve">CloudFormation </w:t>
      </w:r>
      <w:proofErr w:type="spellStart"/>
      <w:r w:rsidRPr="00D10471">
        <w:rPr>
          <w:rFonts w:ascii="Times New Roman" w:hAnsi="Times New Roman" w:cs="Times New Roman"/>
        </w:rPr>
        <w:t>StackSets</w:t>
      </w:r>
      <w:proofErr w:type="spellEnd"/>
      <w:r w:rsidRPr="00D10471">
        <w:rPr>
          <w:rFonts w:ascii="Times New Roman" w:hAnsi="Times New Roman" w:cs="Times New Roman"/>
        </w:rPr>
        <w:t xml:space="preserve"> deploy standard monitoring resources into every AWS account automatically.</w:t>
      </w:r>
    </w:p>
    <w:p w14:paraId="2C40178C" w14:textId="77777777" w:rsidR="00CD6325" w:rsidRPr="00D10471" w:rsidRDefault="00CD6325" w:rsidP="00CD6325">
      <w:pPr>
        <w:rPr>
          <w:rFonts w:ascii="Times New Roman" w:hAnsi="Times New Roman" w:cs="Times New Roman"/>
        </w:rPr>
      </w:pPr>
      <w:r w:rsidRPr="00D10471">
        <w:rPr>
          <w:rFonts w:ascii="Times New Roman" w:hAnsi="Times New Roman" w:cs="Times New Roman"/>
        </w:rPr>
        <w:lastRenderedPageBreak/>
        <w:t>Resources deployed include:</w:t>
      </w:r>
    </w:p>
    <w:p w14:paraId="31D41DF1" w14:textId="77777777" w:rsidR="00CD6325" w:rsidRPr="00D10471" w:rsidRDefault="00CD6325" w:rsidP="00FA54B5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D10471">
        <w:rPr>
          <w:rFonts w:ascii="Times New Roman" w:hAnsi="Times New Roman" w:cs="Times New Roman"/>
        </w:rPr>
        <w:t>IAM Roles</w:t>
      </w:r>
    </w:p>
    <w:p w14:paraId="318D765A" w14:textId="77777777" w:rsidR="00CD6325" w:rsidRPr="00D10471" w:rsidRDefault="00CD6325" w:rsidP="00FA54B5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D10471">
        <w:rPr>
          <w:rFonts w:ascii="Times New Roman" w:hAnsi="Times New Roman" w:cs="Times New Roman"/>
        </w:rPr>
        <w:t>Instance Profiles</w:t>
      </w:r>
    </w:p>
    <w:p w14:paraId="1B021F55" w14:textId="77777777" w:rsidR="00CD6325" w:rsidRPr="00D10471" w:rsidRDefault="00CD6325" w:rsidP="00FA54B5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D10471">
        <w:rPr>
          <w:rFonts w:ascii="Times New Roman" w:hAnsi="Times New Roman" w:cs="Times New Roman"/>
        </w:rPr>
        <w:t>SSM Parameters</w:t>
      </w:r>
    </w:p>
    <w:p w14:paraId="3B78C20B" w14:textId="77777777" w:rsidR="00CD6325" w:rsidRPr="00D10471" w:rsidRDefault="00CD6325" w:rsidP="00FA54B5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D10471">
        <w:rPr>
          <w:rFonts w:ascii="Times New Roman" w:hAnsi="Times New Roman" w:cs="Times New Roman"/>
        </w:rPr>
        <w:t>SSM Associations</w:t>
      </w:r>
    </w:p>
    <w:p w14:paraId="22B8E262" w14:textId="77777777" w:rsidR="00CD6325" w:rsidRPr="00D10471" w:rsidRDefault="00CD6325" w:rsidP="00FA54B5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D10471">
        <w:rPr>
          <w:rFonts w:ascii="Times New Roman" w:hAnsi="Times New Roman" w:cs="Times New Roman"/>
        </w:rPr>
        <w:t>OAM Links</w:t>
      </w:r>
    </w:p>
    <w:p w14:paraId="360F6554" w14:textId="77777777" w:rsidR="00BA13A3" w:rsidRPr="00D10471" w:rsidRDefault="00BA13A3" w:rsidP="00BA13A3">
      <w:pPr>
        <w:rPr>
          <w:rFonts w:ascii="Times New Roman" w:hAnsi="Times New Roman" w:cs="Times New Roman"/>
          <w:b/>
          <w:bCs/>
        </w:rPr>
      </w:pPr>
      <w:r w:rsidRPr="00D10471">
        <w:rPr>
          <w:rFonts w:ascii="Times New Roman" w:hAnsi="Times New Roman" w:cs="Times New Roman"/>
          <w:b/>
          <w:bCs/>
        </w:rPr>
        <w:t>Monitoring Layer</w:t>
      </w:r>
    </w:p>
    <w:p w14:paraId="07AF1EF6" w14:textId="77777777" w:rsidR="00BA13A3" w:rsidRPr="00D10471" w:rsidRDefault="00BA13A3" w:rsidP="00BA13A3">
      <w:pPr>
        <w:rPr>
          <w:rFonts w:ascii="Times New Roman" w:hAnsi="Times New Roman" w:cs="Times New Roman"/>
        </w:rPr>
      </w:pPr>
      <w:r w:rsidRPr="00D10471">
        <w:rPr>
          <w:rFonts w:ascii="Times New Roman" w:hAnsi="Times New Roman" w:cs="Times New Roman"/>
        </w:rPr>
        <w:t>EC2 instances publish metrics using:</w:t>
      </w:r>
    </w:p>
    <w:p w14:paraId="644375DE" w14:textId="77777777" w:rsidR="00BA13A3" w:rsidRPr="00D10471" w:rsidRDefault="00BA13A3" w:rsidP="00FA54B5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D10471">
        <w:rPr>
          <w:rFonts w:ascii="Times New Roman" w:hAnsi="Times New Roman" w:cs="Times New Roman"/>
        </w:rPr>
        <w:t>SSM Agent</w:t>
      </w:r>
    </w:p>
    <w:p w14:paraId="0B0DAFD3" w14:textId="77777777" w:rsidR="00BA13A3" w:rsidRPr="00D10471" w:rsidRDefault="00BA13A3" w:rsidP="00FA54B5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D10471">
        <w:rPr>
          <w:rFonts w:ascii="Times New Roman" w:hAnsi="Times New Roman" w:cs="Times New Roman"/>
        </w:rPr>
        <w:t>CloudWatch Agent</w:t>
      </w:r>
    </w:p>
    <w:p w14:paraId="271EF3E4" w14:textId="77777777" w:rsidR="00BA13A3" w:rsidRPr="00D10471" w:rsidRDefault="00BA13A3" w:rsidP="00BA13A3">
      <w:pPr>
        <w:rPr>
          <w:rFonts w:ascii="Times New Roman" w:hAnsi="Times New Roman" w:cs="Times New Roman"/>
        </w:rPr>
      </w:pPr>
      <w:r w:rsidRPr="00D10471">
        <w:rPr>
          <w:rFonts w:ascii="Times New Roman" w:hAnsi="Times New Roman" w:cs="Times New Roman"/>
        </w:rPr>
        <w:t>Disk utilization metrics are collected every 5 minutes.</w:t>
      </w:r>
    </w:p>
    <w:p w14:paraId="697F3B2E" w14:textId="77777777" w:rsidR="00BA13A3" w:rsidRPr="00D10471" w:rsidRDefault="00BA13A3" w:rsidP="00BA13A3">
      <w:pPr>
        <w:rPr>
          <w:rFonts w:ascii="Times New Roman" w:hAnsi="Times New Roman" w:cs="Times New Roman"/>
          <w:b/>
          <w:bCs/>
        </w:rPr>
      </w:pPr>
      <w:r w:rsidRPr="00D10471">
        <w:rPr>
          <w:rFonts w:ascii="Times New Roman" w:hAnsi="Times New Roman" w:cs="Times New Roman"/>
          <w:b/>
          <w:bCs/>
        </w:rPr>
        <w:t>Aggregation Layer</w:t>
      </w:r>
    </w:p>
    <w:p w14:paraId="510E4D3E" w14:textId="77777777" w:rsidR="00BA13A3" w:rsidRPr="00D10471" w:rsidRDefault="00BA13A3" w:rsidP="00BA13A3">
      <w:pPr>
        <w:rPr>
          <w:rFonts w:ascii="Times New Roman" w:hAnsi="Times New Roman" w:cs="Times New Roman"/>
        </w:rPr>
      </w:pPr>
      <w:r w:rsidRPr="00D10471">
        <w:rPr>
          <w:rFonts w:ascii="Times New Roman" w:hAnsi="Times New Roman" w:cs="Times New Roman"/>
        </w:rPr>
        <w:t xml:space="preserve">Metrics are shared </w:t>
      </w:r>
      <w:proofErr w:type="gramStart"/>
      <w:r w:rsidRPr="00D10471">
        <w:rPr>
          <w:rFonts w:ascii="Times New Roman" w:hAnsi="Times New Roman" w:cs="Times New Roman"/>
        </w:rPr>
        <w:t>to</w:t>
      </w:r>
      <w:proofErr w:type="gramEnd"/>
      <w:r w:rsidRPr="00D10471">
        <w:rPr>
          <w:rFonts w:ascii="Times New Roman" w:hAnsi="Times New Roman" w:cs="Times New Roman"/>
        </w:rPr>
        <w:t xml:space="preserve"> the Central Monitoring Account using:</w:t>
      </w:r>
    </w:p>
    <w:p w14:paraId="2CB63531" w14:textId="77777777" w:rsidR="00BA13A3" w:rsidRPr="00D10471" w:rsidRDefault="00BA13A3" w:rsidP="00FA54B5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D10471">
        <w:rPr>
          <w:rFonts w:ascii="Times New Roman" w:hAnsi="Times New Roman" w:cs="Times New Roman"/>
        </w:rPr>
        <w:t>CloudWatch OAM Link</w:t>
      </w:r>
    </w:p>
    <w:p w14:paraId="65236154" w14:textId="77777777" w:rsidR="00BA13A3" w:rsidRPr="00D10471" w:rsidRDefault="00BA13A3" w:rsidP="00FA54B5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D10471">
        <w:rPr>
          <w:rFonts w:ascii="Times New Roman" w:hAnsi="Times New Roman" w:cs="Times New Roman"/>
        </w:rPr>
        <w:t>CloudWatch OAM Sink</w:t>
      </w:r>
    </w:p>
    <w:p w14:paraId="68F63869" w14:textId="77777777" w:rsidR="00311850" w:rsidRPr="00D10471" w:rsidRDefault="00311850" w:rsidP="00311850">
      <w:pPr>
        <w:rPr>
          <w:rFonts w:ascii="Times New Roman" w:hAnsi="Times New Roman" w:cs="Times New Roman"/>
          <w:b/>
          <w:bCs/>
        </w:rPr>
      </w:pPr>
      <w:r w:rsidRPr="00D10471">
        <w:rPr>
          <w:rFonts w:ascii="Times New Roman" w:hAnsi="Times New Roman" w:cs="Times New Roman"/>
          <w:b/>
          <w:bCs/>
        </w:rPr>
        <w:t>Operational Layer</w:t>
      </w:r>
    </w:p>
    <w:p w14:paraId="48DEF28E" w14:textId="77777777" w:rsidR="00311850" w:rsidRPr="00D10471" w:rsidRDefault="00311850" w:rsidP="00311850">
      <w:pPr>
        <w:rPr>
          <w:rFonts w:ascii="Times New Roman" w:hAnsi="Times New Roman" w:cs="Times New Roman"/>
        </w:rPr>
      </w:pPr>
      <w:r w:rsidRPr="00D10471">
        <w:rPr>
          <w:rFonts w:ascii="Times New Roman" w:hAnsi="Times New Roman" w:cs="Times New Roman"/>
        </w:rPr>
        <w:t>Ansible provides:</w:t>
      </w:r>
    </w:p>
    <w:p w14:paraId="2C0C0655" w14:textId="77777777" w:rsidR="00311850" w:rsidRPr="00D10471" w:rsidRDefault="00311850" w:rsidP="00FA54B5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D10471">
        <w:rPr>
          <w:rFonts w:ascii="Times New Roman" w:hAnsi="Times New Roman" w:cs="Times New Roman"/>
        </w:rPr>
        <w:t>Legacy SSM Agent bootstrap</w:t>
      </w:r>
    </w:p>
    <w:p w14:paraId="645BAF10" w14:textId="77777777" w:rsidR="00311850" w:rsidRPr="00D10471" w:rsidRDefault="00311850" w:rsidP="00FA54B5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D10471">
        <w:rPr>
          <w:rFonts w:ascii="Times New Roman" w:hAnsi="Times New Roman" w:cs="Times New Roman"/>
        </w:rPr>
        <w:t>On-demand auditing</w:t>
      </w:r>
    </w:p>
    <w:p w14:paraId="7E0C840D" w14:textId="77777777" w:rsidR="0058340C" w:rsidRPr="00D10471" w:rsidRDefault="0058340C" w:rsidP="0058340C">
      <w:pPr>
        <w:rPr>
          <w:rFonts w:ascii="Times New Roman" w:hAnsi="Times New Roman" w:cs="Times New Roman"/>
        </w:rPr>
      </w:pPr>
    </w:p>
    <w:p w14:paraId="10289511" w14:textId="77777777" w:rsidR="0058340C" w:rsidRPr="00D10471" w:rsidRDefault="0058340C" w:rsidP="0058340C">
      <w:pPr>
        <w:rPr>
          <w:rFonts w:ascii="Times New Roman" w:hAnsi="Times New Roman" w:cs="Times New Roman"/>
          <w:b/>
          <w:bCs/>
        </w:rPr>
      </w:pPr>
      <w:r w:rsidRPr="00D10471">
        <w:rPr>
          <w:rFonts w:ascii="Times New Roman" w:hAnsi="Times New Roman" w:cs="Times New Roman"/>
          <w:b/>
          <w:bCs/>
        </w:rPr>
        <w:t>Key Design Decisions</w:t>
      </w:r>
    </w:p>
    <w:p w14:paraId="620C5F93" w14:textId="7AB83F17" w:rsidR="00C204A1" w:rsidRPr="00D10471" w:rsidRDefault="002D5B9B" w:rsidP="00C204A1">
      <w:pPr>
        <w:rPr>
          <w:rFonts w:ascii="Times New Roman" w:hAnsi="Times New Roman" w:cs="Times New Roman"/>
          <w:b/>
          <w:bCs/>
        </w:rPr>
      </w:pPr>
      <w:r w:rsidRPr="00D10471">
        <w:rPr>
          <w:rFonts w:ascii="Times New Roman" w:hAnsi="Times New Roman" w:cs="Times New Roman"/>
          <w:b/>
          <w:bCs/>
        </w:rPr>
        <w:t xml:space="preserve">Decision 1: </w:t>
      </w:r>
      <w:r w:rsidR="00C204A1" w:rsidRPr="00D10471">
        <w:rPr>
          <w:rFonts w:ascii="Times New Roman" w:hAnsi="Times New Roman" w:cs="Times New Roman"/>
          <w:b/>
          <w:bCs/>
        </w:rPr>
        <w:t>Considered Option</w:t>
      </w:r>
    </w:p>
    <w:p w14:paraId="0FBB6D50" w14:textId="77777777" w:rsidR="00C204A1" w:rsidRPr="00D10471" w:rsidRDefault="00C204A1" w:rsidP="00C204A1">
      <w:pPr>
        <w:rPr>
          <w:rFonts w:ascii="Times New Roman" w:hAnsi="Times New Roman" w:cs="Times New Roman"/>
        </w:rPr>
      </w:pPr>
      <w:r w:rsidRPr="00D10471">
        <w:rPr>
          <w:rFonts w:ascii="Times New Roman" w:hAnsi="Times New Roman" w:cs="Times New Roman"/>
        </w:rPr>
        <w:t xml:space="preserve">Ansible periodically executes </w:t>
      </w:r>
      <w:proofErr w:type="spellStart"/>
      <w:r w:rsidRPr="00D10471">
        <w:rPr>
          <w:rFonts w:ascii="Times New Roman" w:hAnsi="Times New Roman" w:cs="Times New Roman"/>
        </w:rPr>
        <w:t>df</w:t>
      </w:r>
      <w:proofErr w:type="spellEnd"/>
      <w:r w:rsidRPr="00D10471">
        <w:rPr>
          <w:rFonts w:ascii="Times New Roman" w:hAnsi="Times New Roman" w:cs="Times New Roman"/>
        </w:rPr>
        <w:t xml:space="preserve"> -h on all servers and stores results centrally.</w:t>
      </w:r>
    </w:p>
    <w:p w14:paraId="245D408D" w14:textId="77777777" w:rsidR="00C204A1" w:rsidRPr="00D10471" w:rsidRDefault="00C204A1" w:rsidP="00C204A1">
      <w:pPr>
        <w:rPr>
          <w:rFonts w:ascii="Times New Roman" w:hAnsi="Times New Roman" w:cs="Times New Roman"/>
          <w:b/>
          <w:bCs/>
        </w:rPr>
      </w:pPr>
      <w:r w:rsidRPr="00D10471">
        <w:rPr>
          <w:rFonts w:ascii="Times New Roman" w:hAnsi="Times New Roman" w:cs="Times New Roman"/>
          <w:b/>
          <w:bCs/>
        </w:rPr>
        <w:t>Challenges</w:t>
      </w:r>
    </w:p>
    <w:p w14:paraId="28821453" w14:textId="77777777" w:rsidR="00C204A1" w:rsidRPr="00D10471" w:rsidRDefault="00C204A1" w:rsidP="00FA54B5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D10471">
        <w:rPr>
          <w:rFonts w:ascii="Times New Roman" w:hAnsi="Times New Roman" w:cs="Times New Roman"/>
        </w:rPr>
        <w:t>Not real-time</w:t>
      </w:r>
    </w:p>
    <w:p w14:paraId="21528959" w14:textId="77777777" w:rsidR="00C204A1" w:rsidRPr="00D10471" w:rsidRDefault="00C204A1" w:rsidP="00FA54B5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D10471">
        <w:rPr>
          <w:rFonts w:ascii="Times New Roman" w:hAnsi="Times New Roman" w:cs="Times New Roman"/>
        </w:rPr>
        <w:t>Difficult alerting</w:t>
      </w:r>
    </w:p>
    <w:p w14:paraId="68E164AB" w14:textId="77777777" w:rsidR="00C204A1" w:rsidRPr="00D10471" w:rsidRDefault="00C204A1" w:rsidP="00C204A1">
      <w:pPr>
        <w:rPr>
          <w:rFonts w:ascii="Times New Roman" w:hAnsi="Times New Roman" w:cs="Times New Roman"/>
          <w:b/>
          <w:bCs/>
        </w:rPr>
      </w:pPr>
      <w:r w:rsidRPr="00D10471">
        <w:rPr>
          <w:rFonts w:ascii="Times New Roman" w:hAnsi="Times New Roman" w:cs="Times New Roman"/>
          <w:b/>
          <w:bCs/>
        </w:rPr>
        <w:t>Selected Option</w:t>
      </w:r>
    </w:p>
    <w:p w14:paraId="29DFF5E6" w14:textId="77777777" w:rsidR="00C204A1" w:rsidRPr="00D10471" w:rsidRDefault="00C204A1" w:rsidP="00C204A1">
      <w:pPr>
        <w:rPr>
          <w:rFonts w:ascii="Times New Roman" w:hAnsi="Times New Roman" w:cs="Times New Roman"/>
        </w:rPr>
      </w:pPr>
      <w:r w:rsidRPr="00D10471">
        <w:rPr>
          <w:rFonts w:ascii="Times New Roman" w:hAnsi="Times New Roman" w:cs="Times New Roman"/>
        </w:rPr>
        <w:lastRenderedPageBreak/>
        <w:t>Use CloudWatch Agent.</w:t>
      </w:r>
    </w:p>
    <w:p w14:paraId="0FE9431D" w14:textId="77777777" w:rsidR="00C204A1" w:rsidRPr="00D10471" w:rsidRDefault="00C204A1" w:rsidP="00C204A1">
      <w:pPr>
        <w:rPr>
          <w:rFonts w:ascii="Times New Roman" w:hAnsi="Times New Roman" w:cs="Times New Roman"/>
          <w:b/>
          <w:bCs/>
        </w:rPr>
      </w:pPr>
      <w:r w:rsidRPr="00D10471">
        <w:rPr>
          <w:rFonts w:ascii="Times New Roman" w:hAnsi="Times New Roman" w:cs="Times New Roman"/>
          <w:b/>
          <w:bCs/>
        </w:rPr>
        <w:t>Benefits</w:t>
      </w:r>
    </w:p>
    <w:p w14:paraId="02C058C0" w14:textId="77777777" w:rsidR="00C204A1" w:rsidRPr="00D10471" w:rsidRDefault="00C204A1" w:rsidP="00FA54B5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D10471">
        <w:rPr>
          <w:rFonts w:ascii="Times New Roman" w:hAnsi="Times New Roman" w:cs="Times New Roman"/>
        </w:rPr>
        <w:t>Continuous monitoring</w:t>
      </w:r>
    </w:p>
    <w:p w14:paraId="28196D7B" w14:textId="77777777" w:rsidR="00C204A1" w:rsidRPr="00D10471" w:rsidRDefault="00C204A1" w:rsidP="00FA54B5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D10471">
        <w:rPr>
          <w:rFonts w:ascii="Times New Roman" w:hAnsi="Times New Roman" w:cs="Times New Roman"/>
        </w:rPr>
        <w:t>Native dashboards</w:t>
      </w:r>
    </w:p>
    <w:p w14:paraId="7289D635" w14:textId="77777777" w:rsidR="00C204A1" w:rsidRPr="00D10471" w:rsidRDefault="00C204A1" w:rsidP="00FA54B5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D10471">
        <w:rPr>
          <w:rFonts w:ascii="Times New Roman" w:hAnsi="Times New Roman" w:cs="Times New Roman"/>
        </w:rPr>
        <w:t>Native alarms</w:t>
      </w:r>
    </w:p>
    <w:p w14:paraId="2CEBADE2" w14:textId="77777777" w:rsidR="00C204A1" w:rsidRPr="00D10471" w:rsidRDefault="00C204A1" w:rsidP="00FA54B5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D10471">
        <w:rPr>
          <w:rFonts w:ascii="Times New Roman" w:hAnsi="Times New Roman" w:cs="Times New Roman"/>
        </w:rPr>
        <w:t>Scalable architecture</w:t>
      </w:r>
    </w:p>
    <w:p w14:paraId="7C3505D0" w14:textId="77777777" w:rsidR="00825379" w:rsidRPr="00D10471" w:rsidRDefault="00825379" w:rsidP="00825379">
      <w:pPr>
        <w:rPr>
          <w:rFonts w:ascii="Times New Roman" w:hAnsi="Times New Roman" w:cs="Times New Roman"/>
          <w:b/>
          <w:bCs/>
        </w:rPr>
      </w:pPr>
      <w:r w:rsidRPr="00D10471">
        <w:rPr>
          <w:rFonts w:ascii="Times New Roman" w:hAnsi="Times New Roman" w:cs="Times New Roman"/>
          <w:b/>
          <w:bCs/>
        </w:rPr>
        <w:t>Decision 2: Use Systems Manager Instead of SSH</w:t>
      </w:r>
    </w:p>
    <w:p w14:paraId="192CFC2B" w14:textId="77777777" w:rsidR="00825379" w:rsidRPr="00D10471" w:rsidRDefault="00825379" w:rsidP="00825379">
      <w:pPr>
        <w:rPr>
          <w:rFonts w:ascii="Times New Roman" w:hAnsi="Times New Roman" w:cs="Times New Roman"/>
          <w:b/>
          <w:bCs/>
        </w:rPr>
      </w:pPr>
      <w:r w:rsidRPr="00D10471">
        <w:rPr>
          <w:rFonts w:ascii="Times New Roman" w:hAnsi="Times New Roman" w:cs="Times New Roman"/>
          <w:b/>
          <w:bCs/>
        </w:rPr>
        <w:t>Challenges with SSH</w:t>
      </w:r>
    </w:p>
    <w:p w14:paraId="6DD2BDFB" w14:textId="77777777" w:rsidR="00825379" w:rsidRPr="00D10471" w:rsidRDefault="00825379" w:rsidP="00FA54B5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D10471">
        <w:rPr>
          <w:rFonts w:ascii="Times New Roman" w:hAnsi="Times New Roman" w:cs="Times New Roman"/>
        </w:rPr>
        <w:t>Key management</w:t>
      </w:r>
    </w:p>
    <w:p w14:paraId="48CF4782" w14:textId="77777777" w:rsidR="00825379" w:rsidRPr="00D10471" w:rsidRDefault="00825379" w:rsidP="00FA54B5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D10471">
        <w:rPr>
          <w:rFonts w:ascii="Times New Roman" w:hAnsi="Times New Roman" w:cs="Times New Roman"/>
        </w:rPr>
        <w:t>Security group maintenance</w:t>
      </w:r>
    </w:p>
    <w:p w14:paraId="52F733D9" w14:textId="77777777" w:rsidR="00825379" w:rsidRPr="00D10471" w:rsidRDefault="00825379" w:rsidP="00FA54B5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D10471">
        <w:rPr>
          <w:rFonts w:ascii="Times New Roman" w:hAnsi="Times New Roman" w:cs="Times New Roman"/>
        </w:rPr>
        <w:t>Bastion infrastructure</w:t>
      </w:r>
    </w:p>
    <w:p w14:paraId="708CDBB4" w14:textId="77777777" w:rsidR="00825379" w:rsidRPr="00D10471" w:rsidRDefault="00825379" w:rsidP="00825379">
      <w:pPr>
        <w:rPr>
          <w:rFonts w:ascii="Times New Roman" w:hAnsi="Times New Roman" w:cs="Times New Roman"/>
          <w:b/>
          <w:bCs/>
        </w:rPr>
      </w:pPr>
      <w:r w:rsidRPr="00D10471">
        <w:rPr>
          <w:rFonts w:ascii="Times New Roman" w:hAnsi="Times New Roman" w:cs="Times New Roman"/>
          <w:b/>
          <w:bCs/>
        </w:rPr>
        <w:t>Selected Option</w:t>
      </w:r>
    </w:p>
    <w:p w14:paraId="66D57A5B" w14:textId="77777777" w:rsidR="00825379" w:rsidRPr="00D10471" w:rsidRDefault="00825379" w:rsidP="00825379">
      <w:pPr>
        <w:rPr>
          <w:rFonts w:ascii="Times New Roman" w:hAnsi="Times New Roman" w:cs="Times New Roman"/>
        </w:rPr>
      </w:pPr>
      <w:r w:rsidRPr="00D10471">
        <w:rPr>
          <w:rFonts w:ascii="Times New Roman" w:hAnsi="Times New Roman" w:cs="Times New Roman"/>
        </w:rPr>
        <w:t>AWS Systems Manager</w:t>
      </w:r>
    </w:p>
    <w:p w14:paraId="26C3D98A" w14:textId="77777777" w:rsidR="00825379" w:rsidRPr="00D10471" w:rsidRDefault="00825379" w:rsidP="00825379">
      <w:pPr>
        <w:rPr>
          <w:rFonts w:ascii="Times New Roman" w:hAnsi="Times New Roman" w:cs="Times New Roman"/>
          <w:b/>
          <w:bCs/>
        </w:rPr>
      </w:pPr>
      <w:r w:rsidRPr="00D10471">
        <w:rPr>
          <w:rFonts w:ascii="Times New Roman" w:hAnsi="Times New Roman" w:cs="Times New Roman"/>
          <w:b/>
          <w:bCs/>
        </w:rPr>
        <w:t>Benefits</w:t>
      </w:r>
    </w:p>
    <w:p w14:paraId="427D4CDD" w14:textId="77777777" w:rsidR="00825379" w:rsidRPr="00D10471" w:rsidRDefault="00825379" w:rsidP="00FA54B5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D10471">
        <w:rPr>
          <w:rFonts w:ascii="Times New Roman" w:hAnsi="Times New Roman" w:cs="Times New Roman"/>
        </w:rPr>
        <w:t>No inbound ports</w:t>
      </w:r>
    </w:p>
    <w:p w14:paraId="5BFA89EF" w14:textId="77777777" w:rsidR="00825379" w:rsidRPr="00D10471" w:rsidRDefault="00825379" w:rsidP="00FA54B5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D10471">
        <w:rPr>
          <w:rFonts w:ascii="Times New Roman" w:hAnsi="Times New Roman" w:cs="Times New Roman"/>
        </w:rPr>
        <w:t>Centralized management</w:t>
      </w:r>
    </w:p>
    <w:p w14:paraId="358A72E3" w14:textId="77777777" w:rsidR="00825379" w:rsidRPr="00D10471" w:rsidRDefault="00825379" w:rsidP="00FA54B5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D10471">
        <w:rPr>
          <w:rFonts w:ascii="Times New Roman" w:hAnsi="Times New Roman" w:cs="Times New Roman"/>
        </w:rPr>
        <w:t>Auditable access</w:t>
      </w:r>
    </w:p>
    <w:p w14:paraId="1B6638DF" w14:textId="77777777" w:rsidR="00825379" w:rsidRPr="00D10471" w:rsidRDefault="00825379" w:rsidP="00FA54B5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D10471">
        <w:rPr>
          <w:rFonts w:ascii="Times New Roman" w:hAnsi="Times New Roman" w:cs="Times New Roman"/>
        </w:rPr>
        <w:t>Scales across accounts</w:t>
      </w:r>
    </w:p>
    <w:p w14:paraId="388F6722" w14:textId="77777777" w:rsidR="00791851" w:rsidRPr="00D10471" w:rsidRDefault="00791851" w:rsidP="00791851">
      <w:pPr>
        <w:rPr>
          <w:rFonts w:ascii="Times New Roman" w:hAnsi="Times New Roman" w:cs="Times New Roman"/>
          <w:b/>
          <w:bCs/>
        </w:rPr>
      </w:pPr>
      <w:r w:rsidRPr="00D10471">
        <w:rPr>
          <w:rFonts w:ascii="Times New Roman" w:hAnsi="Times New Roman" w:cs="Times New Roman"/>
          <w:b/>
          <w:bCs/>
        </w:rPr>
        <w:t xml:space="preserve">Decision 3: </w:t>
      </w:r>
      <w:proofErr w:type="spellStart"/>
      <w:r w:rsidRPr="00D10471">
        <w:rPr>
          <w:rFonts w:ascii="Times New Roman" w:hAnsi="Times New Roman" w:cs="Times New Roman"/>
          <w:b/>
          <w:bCs/>
        </w:rPr>
        <w:t>StackSets</w:t>
      </w:r>
      <w:proofErr w:type="spellEnd"/>
      <w:r w:rsidRPr="00D10471">
        <w:rPr>
          <w:rFonts w:ascii="Times New Roman" w:hAnsi="Times New Roman" w:cs="Times New Roman"/>
          <w:b/>
          <w:bCs/>
        </w:rPr>
        <w:t xml:space="preserve"> Instead of Ansible for Enrollment</w:t>
      </w:r>
    </w:p>
    <w:p w14:paraId="70744B6E" w14:textId="77777777" w:rsidR="00791851" w:rsidRPr="00D10471" w:rsidRDefault="00791851" w:rsidP="00791851">
      <w:pPr>
        <w:rPr>
          <w:rFonts w:ascii="Times New Roman" w:hAnsi="Times New Roman" w:cs="Times New Roman"/>
          <w:b/>
          <w:bCs/>
        </w:rPr>
      </w:pPr>
      <w:r w:rsidRPr="00D10471">
        <w:rPr>
          <w:rFonts w:ascii="Times New Roman" w:hAnsi="Times New Roman" w:cs="Times New Roman"/>
          <w:b/>
          <w:bCs/>
        </w:rPr>
        <w:t>Why</w:t>
      </w:r>
    </w:p>
    <w:p w14:paraId="387EB120" w14:textId="77777777" w:rsidR="00791851" w:rsidRPr="00D10471" w:rsidRDefault="00791851" w:rsidP="00791851">
      <w:pPr>
        <w:rPr>
          <w:rFonts w:ascii="Times New Roman" w:hAnsi="Times New Roman" w:cs="Times New Roman"/>
        </w:rPr>
      </w:pPr>
      <w:r w:rsidRPr="00D10471">
        <w:rPr>
          <w:rFonts w:ascii="Times New Roman" w:hAnsi="Times New Roman" w:cs="Times New Roman"/>
        </w:rPr>
        <w:t>The assignment focuses on scalability.</w:t>
      </w:r>
    </w:p>
    <w:p w14:paraId="6F5DDD55" w14:textId="77777777" w:rsidR="00791851" w:rsidRPr="00D10471" w:rsidRDefault="00791851" w:rsidP="00791851">
      <w:pPr>
        <w:rPr>
          <w:rFonts w:ascii="Times New Roman" w:hAnsi="Times New Roman" w:cs="Times New Roman"/>
          <w:b/>
          <w:bCs/>
        </w:rPr>
      </w:pPr>
      <w:r w:rsidRPr="00D10471">
        <w:rPr>
          <w:rFonts w:ascii="Times New Roman" w:hAnsi="Times New Roman" w:cs="Times New Roman"/>
          <w:b/>
          <w:bCs/>
        </w:rPr>
        <w:t>Benefits</w:t>
      </w:r>
    </w:p>
    <w:p w14:paraId="7F00F55E" w14:textId="77777777" w:rsidR="00791851" w:rsidRPr="00D10471" w:rsidRDefault="00791851" w:rsidP="00FA54B5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D10471">
        <w:rPr>
          <w:rFonts w:ascii="Times New Roman" w:hAnsi="Times New Roman" w:cs="Times New Roman"/>
        </w:rPr>
        <w:t>Automatic deployment</w:t>
      </w:r>
    </w:p>
    <w:p w14:paraId="62D22223" w14:textId="77777777" w:rsidR="00791851" w:rsidRPr="00D10471" w:rsidRDefault="00791851" w:rsidP="00FA54B5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D10471">
        <w:rPr>
          <w:rFonts w:ascii="Times New Roman" w:hAnsi="Times New Roman" w:cs="Times New Roman"/>
        </w:rPr>
        <w:t>Drift detection</w:t>
      </w:r>
    </w:p>
    <w:p w14:paraId="327496D2" w14:textId="77777777" w:rsidR="00791851" w:rsidRPr="00D10471" w:rsidRDefault="00791851" w:rsidP="00FA54B5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D10471">
        <w:rPr>
          <w:rFonts w:ascii="Times New Roman" w:hAnsi="Times New Roman" w:cs="Times New Roman"/>
        </w:rPr>
        <w:t>Auto enrollment</w:t>
      </w:r>
    </w:p>
    <w:p w14:paraId="3DCAC4AA" w14:textId="77777777" w:rsidR="00791851" w:rsidRPr="00D10471" w:rsidRDefault="00791851" w:rsidP="00FA54B5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D10471">
        <w:rPr>
          <w:rFonts w:ascii="Times New Roman" w:hAnsi="Times New Roman" w:cs="Times New Roman"/>
        </w:rPr>
        <w:t>Consistent deployment</w:t>
      </w:r>
    </w:p>
    <w:p w14:paraId="61B7F76D" w14:textId="77777777" w:rsidR="0058340C" w:rsidRPr="00D10471" w:rsidRDefault="0058340C" w:rsidP="0058340C">
      <w:pPr>
        <w:rPr>
          <w:rFonts w:ascii="Times New Roman" w:hAnsi="Times New Roman" w:cs="Times New Roman"/>
        </w:rPr>
      </w:pPr>
    </w:p>
    <w:p w14:paraId="427F9276" w14:textId="77777777" w:rsidR="00E71795" w:rsidRPr="00D10471" w:rsidRDefault="00E71795" w:rsidP="00E71795">
      <w:pPr>
        <w:rPr>
          <w:rFonts w:ascii="Times New Roman" w:hAnsi="Times New Roman" w:cs="Times New Roman"/>
          <w:b/>
          <w:bCs/>
        </w:rPr>
      </w:pPr>
      <w:r w:rsidRPr="00D10471">
        <w:rPr>
          <w:rFonts w:ascii="Times New Roman" w:hAnsi="Times New Roman" w:cs="Times New Roman"/>
          <w:b/>
          <w:bCs/>
        </w:rPr>
        <w:lastRenderedPageBreak/>
        <w:t>Access Management</w:t>
      </w:r>
    </w:p>
    <w:p w14:paraId="33227E54" w14:textId="77777777" w:rsidR="00E71795" w:rsidRPr="00D10471" w:rsidRDefault="00E71795" w:rsidP="00E71795">
      <w:pPr>
        <w:rPr>
          <w:rFonts w:ascii="Times New Roman" w:hAnsi="Times New Roman" w:cs="Times New Roman"/>
          <w:b/>
          <w:bCs/>
        </w:rPr>
      </w:pPr>
      <w:r w:rsidRPr="00D10471">
        <w:rPr>
          <w:rFonts w:ascii="Times New Roman" w:hAnsi="Times New Roman" w:cs="Times New Roman"/>
          <w:b/>
          <w:bCs/>
        </w:rPr>
        <w:t>Identity Architecture</w:t>
      </w:r>
    </w:p>
    <w:p w14:paraId="4D551E9A" w14:textId="44652C79" w:rsidR="00E71795" w:rsidRPr="00D10471" w:rsidRDefault="00C2000B" w:rsidP="00E71795">
      <w:pPr>
        <w:rPr>
          <w:rFonts w:ascii="Times New Roman" w:hAnsi="Times New Roman" w:cs="Times New Roman"/>
          <w:b/>
          <w:bCs/>
        </w:rPr>
      </w:pPr>
      <w:r w:rsidRPr="00D10471">
        <w:rPr>
          <w:rFonts w:ascii="Times New Roman" w:hAnsi="Times New Roman" w:cs="Times New Roman"/>
          <w:b/>
          <w:bCs/>
        </w:rPr>
        <w:t xml:space="preserve">Central </w:t>
      </w:r>
      <w:r>
        <w:rPr>
          <w:rFonts w:ascii="Times New Roman" w:hAnsi="Times New Roman" w:cs="Times New Roman"/>
          <w:b/>
          <w:bCs/>
        </w:rPr>
        <w:t xml:space="preserve">Monitoring </w:t>
      </w:r>
      <w:r w:rsidR="00E71795" w:rsidRPr="00D10471">
        <w:rPr>
          <w:rFonts w:ascii="Times New Roman" w:hAnsi="Times New Roman" w:cs="Times New Roman"/>
          <w:b/>
          <w:bCs/>
        </w:rPr>
        <w:t>Account</w:t>
      </w:r>
    </w:p>
    <w:p w14:paraId="5583DBBA" w14:textId="77777777" w:rsidR="00E71795" w:rsidRPr="00D10471" w:rsidRDefault="00E71795" w:rsidP="00E71795">
      <w:pPr>
        <w:rPr>
          <w:rFonts w:ascii="Times New Roman" w:hAnsi="Times New Roman" w:cs="Times New Roman"/>
        </w:rPr>
      </w:pPr>
      <w:r w:rsidRPr="00D10471">
        <w:rPr>
          <w:rFonts w:ascii="Times New Roman" w:hAnsi="Times New Roman" w:cs="Times New Roman"/>
        </w:rPr>
        <w:t>Contains:</w:t>
      </w:r>
    </w:p>
    <w:p w14:paraId="3E9149FC" w14:textId="77777777" w:rsidR="00E71795" w:rsidRPr="00D10471" w:rsidRDefault="00E71795" w:rsidP="00FA54B5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D10471">
        <w:rPr>
          <w:rFonts w:ascii="Times New Roman" w:hAnsi="Times New Roman" w:cs="Times New Roman"/>
        </w:rPr>
        <w:t>Monitoring administrators</w:t>
      </w:r>
    </w:p>
    <w:p w14:paraId="66D01319" w14:textId="77777777" w:rsidR="00E71795" w:rsidRPr="00D10471" w:rsidRDefault="00E71795" w:rsidP="00FA54B5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D10471">
        <w:rPr>
          <w:rFonts w:ascii="Times New Roman" w:hAnsi="Times New Roman" w:cs="Times New Roman"/>
        </w:rPr>
        <w:t>CloudWatch dashboards</w:t>
      </w:r>
    </w:p>
    <w:p w14:paraId="57799C05" w14:textId="77777777" w:rsidR="00E71795" w:rsidRPr="00D10471" w:rsidRDefault="00E71795" w:rsidP="00FA54B5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D10471">
        <w:rPr>
          <w:rFonts w:ascii="Times New Roman" w:hAnsi="Times New Roman" w:cs="Times New Roman"/>
        </w:rPr>
        <w:t>Alarms</w:t>
      </w:r>
    </w:p>
    <w:p w14:paraId="6F6341E8" w14:textId="77777777" w:rsidR="00E71795" w:rsidRPr="00D10471" w:rsidRDefault="00E71795" w:rsidP="00FA54B5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D10471">
        <w:rPr>
          <w:rFonts w:ascii="Times New Roman" w:hAnsi="Times New Roman" w:cs="Times New Roman"/>
        </w:rPr>
        <w:t>OAM Sink</w:t>
      </w:r>
    </w:p>
    <w:p w14:paraId="4DE4562B" w14:textId="77777777" w:rsidR="00E71795" w:rsidRPr="00D10471" w:rsidRDefault="00E71795" w:rsidP="00E71795">
      <w:pPr>
        <w:rPr>
          <w:rFonts w:ascii="Times New Roman" w:hAnsi="Times New Roman" w:cs="Times New Roman"/>
          <w:b/>
          <w:bCs/>
        </w:rPr>
      </w:pPr>
      <w:r w:rsidRPr="00D10471">
        <w:rPr>
          <w:rFonts w:ascii="Times New Roman" w:hAnsi="Times New Roman" w:cs="Times New Roman"/>
          <w:b/>
          <w:bCs/>
        </w:rPr>
        <w:t>Member Accounts</w:t>
      </w:r>
    </w:p>
    <w:p w14:paraId="4BCA973F" w14:textId="77777777" w:rsidR="00E71795" w:rsidRPr="00D10471" w:rsidRDefault="00E71795" w:rsidP="00E71795">
      <w:pPr>
        <w:rPr>
          <w:rFonts w:ascii="Times New Roman" w:hAnsi="Times New Roman" w:cs="Times New Roman"/>
        </w:rPr>
      </w:pPr>
      <w:r w:rsidRPr="00D10471">
        <w:rPr>
          <w:rFonts w:ascii="Times New Roman" w:hAnsi="Times New Roman" w:cs="Times New Roman"/>
        </w:rPr>
        <w:t>Contain:</w:t>
      </w:r>
    </w:p>
    <w:p w14:paraId="36192DBE" w14:textId="77777777" w:rsidR="00E71795" w:rsidRPr="00D10471" w:rsidRDefault="00E71795" w:rsidP="00FA54B5">
      <w:pPr>
        <w:numPr>
          <w:ilvl w:val="0"/>
          <w:numId w:val="19"/>
        </w:numPr>
        <w:rPr>
          <w:rFonts w:ascii="Times New Roman" w:hAnsi="Times New Roman" w:cs="Times New Roman"/>
        </w:rPr>
      </w:pPr>
      <w:proofErr w:type="spellStart"/>
      <w:r w:rsidRPr="00D10471">
        <w:rPr>
          <w:rFonts w:ascii="Times New Roman" w:hAnsi="Times New Roman" w:cs="Times New Roman"/>
        </w:rPr>
        <w:t>DiskMonitorRole</w:t>
      </w:r>
      <w:proofErr w:type="spellEnd"/>
    </w:p>
    <w:p w14:paraId="7EFCB467" w14:textId="77777777" w:rsidR="00E71795" w:rsidRPr="00D10471" w:rsidRDefault="00E71795" w:rsidP="00FA54B5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D10471">
        <w:rPr>
          <w:rFonts w:ascii="Times New Roman" w:hAnsi="Times New Roman" w:cs="Times New Roman"/>
        </w:rPr>
        <w:t>EC2DiskMonitorInstanceProfile</w:t>
      </w:r>
    </w:p>
    <w:p w14:paraId="4B36B512" w14:textId="77777777" w:rsidR="00CD6325" w:rsidRPr="00D10471" w:rsidRDefault="00CD6325" w:rsidP="00594419">
      <w:pPr>
        <w:rPr>
          <w:rFonts w:ascii="Times New Roman" w:hAnsi="Times New Roman" w:cs="Times New Roman"/>
        </w:rPr>
      </w:pPr>
    </w:p>
    <w:p w14:paraId="4623F148" w14:textId="77777777" w:rsidR="00E71795" w:rsidRPr="00D10471" w:rsidRDefault="00E71795" w:rsidP="00E71795">
      <w:pPr>
        <w:rPr>
          <w:rFonts w:ascii="Times New Roman" w:hAnsi="Times New Roman" w:cs="Times New Roman"/>
          <w:b/>
          <w:bCs/>
        </w:rPr>
      </w:pPr>
      <w:r w:rsidRPr="00D10471">
        <w:rPr>
          <w:rFonts w:ascii="Times New Roman" w:hAnsi="Times New Roman" w:cs="Times New Roman"/>
          <w:b/>
          <w:bCs/>
        </w:rPr>
        <w:t>VM Discovery and Enrollment</w:t>
      </w:r>
    </w:p>
    <w:p w14:paraId="6BEC2D19" w14:textId="77777777" w:rsidR="00E71795" w:rsidRPr="00D10471" w:rsidRDefault="00E71795" w:rsidP="00E71795">
      <w:pPr>
        <w:rPr>
          <w:rFonts w:ascii="Times New Roman" w:hAnsi="Times New Roman" w:cs="Times New Roman"/>
          <w:b/>
          <w:bCs/>
        </w:rPr>
      </w:pPr>
      <w:r w:rsidRPr="00D10471">
        <w:rPr>
          <w:rFonts w:ascii="Times New Roman" w:hAnsi="Times New Roman" w:cs="Times New Roman"/>
          <w:b/>
          <w:bCs/>
        </w:rPr>
        <w:t>New Account Onboarding</w:t>
      </w:r>
    </w:p>
    <w:p w14:paraId="408EBD60" w14:textId="77777777" w:rsidR="00A93E9D" w:rsidRPr="00D10471" w:rsidRDefault="00CD0569" w:rsidP="008066C8">
      <w:pPr>
        <w:rPr>
          <w:rFonts w:ascii="Times New Roman" w:hAnsi="Times New Roman" w:cs="Times New Roman"/>
        </w:rPr>
      </w:pPr>
      <w:proofErr w:type="spellStart"/>
      <w:r w:rsidRPr="00CD0569">
        <w:rPr>
          <w:rFonts w:ascii="Times New Roman" w:hAnsi="Times New Roman"/>
        </w:rPr>
        <w:t>StackSets</w:t>
      </w:r>
      <w:proofErr w:type="spellEnd"/>
      <w:r w:rsidRPr="00CD0569">
        <w:rPr>
          <w:rFonts w:ascii="Times New Roman" w:hAnsi="Times New Roman"/>
        </w:rPr>
        <w:t xml:space="preserve"> automatically create the required IAM roles, SSM associations, and OAM link when an account joins AWS Organizations, enabling monitoring.</w:t>
      </w:r>
    </w:p>
    <w:p w14:paraId="5B320DFC" w14:textId="77777777" w:rsidR="00953B29" w:rsidRPr="00D10471" w:rsidRDefault="00953B29" w:rsidP="00953B29">
      <w:pPr>
        <w:rPr>
          <w:rFonts w:ascii="Times New Roman" w:hAnsi="Times New Roman" w:cs="Times New Roman"/>
          <w:b/>
          <w:bCs/>
        </w:rPr>
      </w:pPr>
      <w:r w:rsidRPr="00D10471">
        <w:rPr>
          <w:rFonts w:ascii="Times New Roman" w:hAnsi="Times New Roman" w:cs="Times New Roman"/>
          <w:b/>
          <w:bCs/>
        </w:rPr>
        <w:t>New Instance Onboarding</w:t>
      </w:r>
    </w:p>
    <w:p w14:paraId="74FAC602" w14:textId="77777777" w:rsidR="00A93E9D" w:rsidRPr="00D10471" w:rsidRDefault="00000000" w:rsidP="009A7BBA">
      <w:pPr>
        <w:rPr>
          <w:rFonts w:ascii="Times New Roman" w:hAnsi="Times New Roman" w:cs="Times New Roman"/>
        </w:rPr>
      </w:pPr>
      <w:r w:rsidRPr="003E1DA0">
        <w:rPr>
          <w:rFonts w:ascii="Times New Roman" w:hAnsi="Times New Roman"/>
          <w:b/>
        </w:rPr>
        <w:t>Standard AWS Operating Systems</w:t>
      </w:r>
    </w:p>
    <w:p w14:paraId="56A56747" w14:textId="77777777" w:rsidR="00A93E9D" w:rsidRPr="00D10471" w:rsidRDefault="00D93CE6" w:rsidP="002609E1">
      <w:pPr>
        <w:rPr>
          <w:rFonts w:ascii="Times New Roman" w:hAnsi="Times New Roman" w:cs="Times New Roman"/>
        </w:rPr>
      </w:pPr>
      <w:r w:rsidRPr="00D93CE6">
        <w:rPr>
          <w:rFonts w:ascii="Times New Roman" w:hAnsi="Times New Roman"/>
        </w:rPr>
        <w:t>For supported operating systems such as Amazon Linux 2, the instance profile registers the instance with SSM. State Manager then installs the CloudWatch Agent and publishes disk metrics.</w:t>
      </w:r>
    </w:p>
    <w:p w14:paraId="1953C330" w14:textId="77777777" w:rsidR="00A93E9D" w:rsidRPr="00D10471" w:rsidRDefault="00000000">
      <w:pPr>
        <w:pStyle w:val="Heading2"/>
        <w:rPr>
          <w:rFonts w:ascii="Times New Roman" w:hAnsi="Times New Roman" w:cs="Times New Roman"/>
        </w:rPr>
      </w:pPr>
      <w:r w:rsidRPr="00EA3E58">
        <w:t>Data Collection Strategy</w:t>
      </w:r>
    </w:p>
    <w:p w14:paraId="15B32E0E" w14:textId="77777777" w:rsidR="00A93E9D" w:rsidRPr="00D10471" w:rsidRDefault="00000000">
      <w:pPr>
        <w:pStyle w:val="Heading3"/>
        <w:rPr>
          <w:rFonts w:ascii="Times New Roman" w:hAnsi="Times New Roman" w:cs="Times New Roman"/>
        </w:rPr>
      </w:pPr>
      <w:r w:rsidRPr="00CC5ED6">
        <w:t xml:space="preserve">Collection </w:t>
      </w:r>
      <w:r w:rsidR="00CC5ED6" w:rsidRPr="00CC5ED6">
        <w:t>Method</w:t>
      </w:r>
    </w:p>
    <w:p w14:paraId="23CD4645" w14:textId="77777777" w:rsidR="00A93E9D" w:rsidRPr="00D10471" w:rsidRDefault="00985B79" w:rsidP="00C829D0">
      <w:pPr>
        <w:rPr>
          <w:rFonts w:ascii="Times New Roman" w:hAnsi="Times New Roman" w:cs="Times New Roman"/>
        </w:rPr>
      </w:pPr>
      <w:r w:rsidRPr="00985B79">
        <w:rPr>
          <w:rFonts w:ascii="Times New Roman" w:hAnsi="Times New Roman"/>
        </w:rPr>
        <w:t>The CloudWatch Agent collects operating system–level disk metrics from each enrolled EC2 instance and publishes them to Amazon CloudWatch.</w:t>
      </w:r>
    </w:p>
    <w:p w14:paraId="354345D7" w14:textId="77777777" w:rsidR="00A93E9D" w:rsidRPr="00D10471" w:rsidRDefault="00000000">
      <w:pPr>
        <w:pStyle w:val="Heading3"/>
        <w:rPr>
          <w:rFonts w:ascii="Times New Roman" w:hAnsi="Times New Roman" w:cs="Times New Roman"/>
        </w:rPr>
      </w:pPr>
      <w:r w:rsidRPr="00F242C6">
        <w:t>Metrics</w:t>
      </w:r>
      <w:r w:rsidR="00F242C6" w:rsidRPr="00F242C6">
        <w:t xml:space="preserve"> Collected</w:t>
      </w:r>
    </w:p>
    <w:p w14:paraId="256ED231" w14:textId="77777777" w:rsidR="00A93E9D" w:rsidRPr="00D10471" w:rsidRDefault="00000000" w:rsidP="00784A94">
      <w:pPr>
        <w:rPr>
          <w:rFonts w:ascii="Times New Roman" w:hAnsi="Times New Roman" w:cs="Times New Roman"/>
        </w:rPr>
      </w:pPr>
      <w:r w:rsidRPr="00B00301">
        <w:rPr>
          <w:rFonts w:ascii="Times New Roman" w:hAnsi="Times New Roman"/>
          <w:b/>
        </w:rPr>
        <w:t>Linux</w:t>
      </w:r>
    </w:p>
    <w:p w14:paraId="565C1F42" w14:textId="77777777" w:rsidR="00A93E9D" w:rsidRPr="00BE1DC4" w:rsidRDefault="00BE1DC4" w:rsidP="00BE1DC4">
      <w:pPr>
        <w:pStyle w:val="ListParagraph"/>
        <w:numPr>
          <w:ilvl w:val="0"/>
          <w:numId w:val="29"/>
        </w:numPr>
        <w:rPr>
          <w:rFonts w:ascii="Times New Roman" w:hAnsi="Times New Roman" w:cs="Times New Roman"/>
        </w:rPr>
      </w:pPr>
      <w:proofErr w:type="spellStart"/>
      <w:r w:rsidRPr="00BE1DC4">
        <w:rPr>
          <w:rFonts w:ascii="Times New Roman" w:hAnsi="Times New Roman"/>
          <w:b/>
          <w:bCs/>
        </w:rPr>
        <w:lastRenderedPageBreak/>
        <w:t>disk_used_percent</w:t>
      </w:r>
      <w:proofErr w:type="spellEnd"/>
      <w:r w:rsidRPr="00BE1DC4">
        <w:rPr>
          <w:rFonts w:ascii="Times New Roman" w:hAnsi="Times New Roman"/>
          <w:b/>
          <w:bCs/>
        </w:rPr>
        <w:t>:</w:t>
      </w:r>
      <w:r w:rsidRPr="00BE1DC4">
        <w:rPr>
          <w:rFonts w:ascii="Times New Roman" w:hAnsi="Times New Roman"/>
        </w:rPr>
        <w:t xml:space="preserve"> Percentage of disk space in use for each monitored file system or mount point.</w:t>
      </w:r>
    </w:p>
    <w:p w14:paraId="5578B0B4" w14:textId="77777777" w:rsidR="00A93E9D" w:rsidRPr="00D10471" w:rsidRDefault="00000000" w:rsidP="0092737F">
      <w:pPr>
        <w:rPr>
          <w:rFonts w:ascii="Times New Roman" w:hAnsi="Times New Roman" w:cs="Times New Roman"/>
        </w:rPr>
      </w:pPr>
      <w:r w:rsidRPr="00F84B6B">
        <w:rPr>
          <w:rFonts w:ascii="Times New Roman" w:hAnsi="Times New Roman"/>
          <w:b/>
        </w:rPr>
        <w:t>W</w:t>
      </w:r>
      <w:r w:rsidRPr="00F84B6B">
        <w:rPr>
          <w:rFonts w:ascii="Times New Roman" w:hAnsi="Times New Roman"/>
          <w:b/>
        </w:rPr>
        <w:t>indows</w:t>
      </w:r>
    </w:p>
    <w:p w14:paraId="350E95E4" w14:textId="77777777" w:rsidR="00A93E9D" w:rsidRPr="003C13A4" w:rsidRDefault="003C13A4" w:rsidP="003C13A4">
      <w:pPr>
        <w:pStyle w:val="ListParagraph"/>
        <w:numPr>
          <w:ilvl w:val="0"/>
          <w:numId w:val="30"/>
        </w:numPr>
        <w:rPr>
          <w:rFonts w:ascii="Times New Roman" w:hAnsi="Times New Roman" w:cs="Times New Roman"/>
        </w:rPr>
      </w:pPr>
      <w:proofErr w:type="spellStart"/>
      <w:r w:rsidRPr="003C13A4">
        <w:rPr>
          <w:rFonts w:ascii="Times New Roman" w:hAnsi="Times New Roman"/>
          <w:b/>
          <w:bCs/>
        </w:rPr>
        <w:t>LogicalDisk</w:t>
      </w:r>
      <w:proofErr w:type="spellEnd"/>
      <w:r w:rsidRPr="003C13A4">
        <w:rPr>
          <w:rFonts w:ascii="Times New Roman" w:hAnsi="Times New Roman"/>
          <w:b/>
          <w:bCs/>
        </w:rPr>
        <w:t xml:space="preserve"> % Free Space:</w:t>
      </w:r>
      <w:r w:rsidRPr="003C13A4">
        <w:rPr>
          <w:rFonts w:ascii="Times New Roman" w:hAnsi="Times New Roman"/>
        </w:rPr>
        <w:t xml:space="preserve"> Percentage of available space on each monitored logical disk.</w:t>
      </w:r>
    </w:p>
    <w:p w14:paraId="22AE2520" w14:textId="77777777" w:rsidR="00A93E9D" w:rsidRPr="00D10471" w:rsidRDefault="0075066B">
      <w:pPr>
        <w:pStyle w:val="Heading3"/>
        <w:rPr>
          <w:rFonts w:ascii="Times New Roman" w:hAnsi="Times New Roman" w:cs="Times New Roman"/>
        </w:rPr>
      </w:pPr>
      <w:r w:rsidRPr="0075066B">
        <w:t xml:space="preserve">Metric </w:t>
      </w:r>
      <w:r w:rsidR="00000000" w:rsidRPr="0075066B">
        <w:t>Dimensions</w:t>
      </w:r>
    </w:p>
    <w:p w14:paraId="72133674" w14:textId="77777777" w:rsidR="0075066B" w:rsidRDefault="0075066B" w:rsidP="0075066B">
      <w:pPr>
        <w:pStyle w:val="ListParagraph"/>
        <w:numPr>
          <w:ilvl w:val="0"/>
          <w:numId w:val="31"/>
        </w:numPr>
      </w:pPr>
      <w:proofErr w:type="spellStart"/>
      <w:r w:rsidRPr="0075066B">
        <w:rPr>
          <w:rFonts w:ascii="Times New Roman" w:hAnsi="Times New Roman"/>
          <w:b/>
          <w:bCs/>
        </w:rPr>
        <w:t>InstanceId</w:t>
      </w:r>
      <w:proofErr w:type="spellEnd"/>
      <w:r w:rsidRPr="0075066B">
        <w:rPr>
          <w:rFonts w:ascii="Times New Roman" w:hAnsi="Times New Roman"/>
          <w:b/>
          <w:bCs/>
        </w:rPr>
        <w:t>:</w:t>
      </w:r>
      <w:r w:rsidRPr="0075066B">
        <w:rPr>
          <w:rFonts w:ascii="Times New Roman" w:hAnsi="Times New Roman"/>
        </w:rPr>
        <w:t xml:space="preserve"> Identifies the EC2 instance that generated the metric.</w:t>
      </w:r>
    </w:p>
    <w:p w14:paraId="661CF507" w14:textId="77777777" w:rsidR="0075066B" w:rsidRDefault="0075066B" w:rsidP="0075066B">
      <w:pPr>
        <w:pStyle w:val="ListParagraph"/>
        <w:numPr>
          <w:ilvl w:val="0"/>
          <w:numId w:val="31"/>
        </w:numPr>
      </w:pPr>
      <w:r w:rsidRPr="0075066B">
        <w:rPr>
          <w:rFonts w:ascii="Times New Roman" w:hAnsi="Times New Roman"/>
          <w:b/>
          <w:bCs/>
        </w:rPr>
        <w:t>Path:</w:t>
      </w:r>
      <w:r w:rsidRPr="0075066B">
        <w:rPr>
          <w:rFonts w:ascii="Times New Roman" w:hAnsi="Times New Roman"/>
        </w:rPr>
        <w:t xml:space="preserve"> Identifies the monitored mount point or logical disk.</w:t>
      </w:r>
    </w:p>
    <w:p w14:paraId="7FF0F52A" w14:textId="77777777" w:rsidR="0075066B" w:rsidRDefault="0075066B" w:rsidP="0075066B">
      <w:pPr>
        <w:pStyle w:val="ListParagraph"/>
        <w:numPr>
          <w:ilvl w:val="0"/>
          <w:numId w:val="31"/>
        </w:numPr>
      </w:pPr>
      <w:r w:rsidRPr="0075066B">
        <w:rPr>
          <w:rFonts w:ascii="Times New Roman" w:hAnsi="Times New Roman"/>
          <w:b/>
          <w:bCs/>
        </w:rPr>
        <w:t>Filesystem Type:</w:t>
      </w:r>
      <w:r w:rsidRPr="0075066B">
        <w:rPr>
          <w:rFonts w:ascii="Times New Roman" w:hAnsi="Times New Roman"/>
        </w:rPr>
        <w:t xml:space="preserve"> Identifies the underlying file-system type.</w:t>
      </w:r>
    </w:p>
    <w:p w14:paraId="1D8CF43B" w14:textId="77777777" w:rsidR="00A93E9D" w:rsidRPr="00D10471" w:rsidRDefault="00000000">
      <w:pPr>
        <w:pStyle w:val="Heading3"/>
        <w:rPr>
          <w:rFonts w:ascii="Times New Roman" w:hAnsi="Times New Roman" w:cs="Times New Roman"/>
        </w:rPr>
      </w:pPr>
      <w:r w:rsidRPr="006D5C51">
        <w:t>Collection Frequency</w:t>
      </w:r>
    </w:p>
    <w:p w14:paraId="36CF4AF5" w14:textId="77777777" w:rsidR="00A93E9D" w:rsidRPr="00D10471" w:rsidRDefault="00AB4FE3" w:rsidP="00486E87">
      <w:pPr>
        <w:rPr>
          <w:rFonts w:ascii="Times New Roman" w:hAnsi="Times New Roman" w:cs="Times New Roman"/>
        </w:rPr>
      </w:pPr>
      <w:r w:rsidRPr="00AB4FE3">
        <w:rPr>
          <w:rFonts w:ascii="Times New Roman" w:hAnsi="Times New Roman"/>
        </w:rPr>
        <w:t>Metrics are collected every five minutes, providing timely visibility without creating unnecessary monitoring cost or operational overhead.</w:t>
      </w:r>
    </w:p>
    <w:p w14:paraId="474FAED6" w14:textId="77777777" w:rsidR="00A93E9D" w:rsidRPr="00D10471" w:rsidRDefault="00000000" w:rsidP="00DF146E">
      <w:pPr>
        <w:rPr>
          <w:rFonts w:ascii="Times New Roman" w:hAnsi="Times New Roman" w:cs="Times New Roman"/>
        </w:rPr>
      </w:pPr>
      <w:r w:rsidRPr="00B51914">
        <w:rPr>
          <w:rFonts w:ascii="Times New Roman" w:hAnsi="Times New Roman"/>
        </w:rPr>
        <w:t xml:space="preserve">This </w:t>
      </w:r>
      <w:r w:rsidR="00B51914" w:rsidRPr="00B51914">
        <w:rPr>
          <w:rFonts w:ascii="Times New Roman" w:hAnsi="Times New Roman"/>
        </w:rPr>
        <w:t xml:space="preserve">interval </w:t>
      </w:r>
      <w:r w:rsidRPr="00B51914">
        <w:rPr>
          <w:rFonts w:ascii="Times New Roman" w:hAnsi="Times New Roman"/>
        </w:rPr>
        <w:t>balances:</w:t>
      </w:r>
    </w:p>
    <w:p w14:paraId="3BD8AFE5" w14:textId="77777777" w:rsidR="00B51914" w:rsidRDefault="00B51914" w:rsidP="00B51914">
      <w:pPr>
        <w:pStyle w:val="ListParagraph"/>
        <w:numPr>
          <w:ilvl w:val="0"/>
          <w:numId w:val="21"/>
        </w:numPr>
      </w:pPr>
      <w:r w:rsidRPr="00B51914">
        <w:rPr>
          <w:rFonts w:ascii="Times New Roman" w:hAnsi="Times New Roman"/>
        </w:rPr>
        <w:t>Early detection of capacity risks</w:t>
      </w:r>
    </w:p>
    <w:p w14:paraId="02E0AFF3" w14:textId="77777777" w:rsidR="00B51914" w:rsidRDefault="00B51914" w:rsidP="00B51914">
      <w:pPr>
        <w:pStyle w:val="ListParagraph"/>
        <w:numPr>
          <w:ilvl w:val="0"/>
          <w:numId w:val="21"/>
        </w:numPr>
      </w:pPr>
      <w:r>
        <w:rPr>
          <w:rFonts w:ascii="Times New Roman" w:hAnsi="Times New Roman"/>
        </w:rPr>
        <w:t>CloudWatch metric-ingestion cost</w:t>
      </w:r>
    </w:p>
    <w:p w14:paraId="00CAA2E5" w14:textId="77777777" w:rsidR="00B51914" w:rsidRDefault="00B51914" w:rsidP="00B51914">
      <w:pPr>
        <w:pStyle w:val="ListParagraph"/>
        <w:numPr>
          <w:ilvl w:val="0"/>
          <w:numId w:val="21"/>
        </w:numPr>
      </w:pPr>
      <w:r>
        <w:rPr>
          <w:rFonts w:ascii="Times New Roman" w:hAnsi="Times New Roman"/>
        </w:rPr>
        <w:t>Scalability across accounts, Regions, and instances</w:t>
      </w:r>
    </w:p>
    <w:p w14:paraId="4EA53DB1" w14:textId="77777777" w:rsidR="00A93E9D" w:rsidRPr="00D10471" w:rsidRDefault="00000000">
      <w:pPr>
        <w:pStyle w:val="Heading2"/>
        <w:rPr>
          <w:rFonts w:ascii="Times New Roman" w:hAnsi="Times New Roman" w:cs="Times New Roman"/>
        </w:rPr>
      </w:pPr>
      <w:r w:rsidRPr="00E34FDF">
        <w:t>D</w:t>
      </w:r>
      <w:r w:rsidRPr="00E34FDF">
        <w:t xml:space="preserve">ata Aggregation </w:t>
      </w:r>
      <w:r w:rsidR="00E34FDF" w:rsidRPr="00E34FDF">
        <w:t>and Visualization</w:t>
      </w:r>
    </w:p>
    <w:p w14:paraId="08CE3F8E" w14:textId="77777777" w:rsidR="00A93E9D" w:rsidRPr="00D10471" w:rsidRDefault="00000000">
      <w:pPr>
        <w:pStyle w:val="Heading3"/>
        <w:rPr>
          <w:rFonts w:ascii="Times New Roman" w:hAnsi="Times New Roman" w:cs="Times New Roman"/>
        </w:rPr>
      </w:pPr>
      <w:r w:rsidRPr="001A026B">
        <w:t>Centralized Visibility</w:t>
      </w:r>
    </w:p>
    <w:p w14:paraId="39E245DB" w14:textId="77777777" w:rsidR="00A93E9D" w:rsidRPr="00D10471" w:rsidRDefault="00603899" w:rsidP="00F77575">
      <w:pPr>
        <w:rPr>
          <w:rFonts w:ascii="Times New Roman" w:hAnsi="Times New Roman" w:cs="Times New Roman"/>
        </w:rPr>
      </w:pPr>
      <w:r w:rsidRPr="00603899">
        <w:rPr>
          <w:rFonts w:ascii="Times New Roman" w:hAnsi="Times New Roman"/>
        </w:rPr>
        <w:t>CloudWatch cross-account observability links each member account to the CloudWatch OAM sink in the central monitoring account. This provides a consolidated view of disk metrics without duplicating or manually exporting monitoring data.</w:t>
      </w:r>
    </w:p>
    <w:p w14:paraId="22BD5153" w14:textId="77777777" w:rsidR="00A93E9D" w:rsidRPr="00D10471" w:rsidRDefault="00000000">
      <w:pPr>
        <w:pStyle w:val="Heading3"/>
        <w:rPr>
          <w:rFonts w:ascii="Times New Roman" w:hAnsi="Times New Roman" w:cs="Times New Roman"/>
        </w:rPr>
      </w:pPr>
      <w:r w:rsidRPr="00F63A96">
        <w:t>Dashboard Views</w:t>
      </w:r>
    </w:p>
    <w:p w14:paraId="6094AA99" w14:textId="77777777" w:rsidR="00A93E9D" w:rsidRPr="00D10471" w:rsidRDefault="00000000" w:rsidP="00323622">
      <w:pPr>
        <w:rPr>
          <w:rFonts w:ascii="Times New Roman" w:hAnsi="Times New Roman" w:cs="Times New Roman"/>
        </w:rPr>
      </w:pPr>
      <w:r w:rsidRPr="002B44BC">
        <w:rPr>
          <w:rFonts w:ascii="Times New Roman" w:hAnsi="Times New Roman"/>
          <w:b/>
        </w:rPr>
        <w:t>Executive View</w:t>
      </w:r>
    </w:p>
    <w:p w14:paraId="7FEE1E19" w14:textId="77777777" w:rsidR="002B44BC" w:rsidRDefault="002B44BC" w:rsidP="002B44BC">
      <w:pPr>
        <w:pStyle w:val="ListParagraph"/>
        <w:numPr>
          <w:ilvl w:val="0"/>
          <w:numId w:val="22"/>
        </w:numPr>
      </w:pPr>
      <w:r w:rsidRPr="002B44BC">
        <w:rPr>
          <w:rFonts w:ascii="Times New Roman" w:hAnsi="Times New Roman"/>
        </w:rPr>
        <w:t>Total number of monitored instances</w:t>
      </w:r>
    </w:p>
    <w:p w14:paraId="6D05A355" w14:textId="77777777" w:rsidR="002B44BC" w:rsidRDefault="002B44BC" w:rsidP="002B44BC">
      <w:pPr>
        <w:pStyle w:val="ListParagraph"/>
        <w:numPr>
          <w:ilvl w:val="0"/>
          <w:numId w:val="22"/>
        </w:numPr>
      </w:pPr>
      <w:r>
        <w:rPr>
          <w:rFonts w:ascii="Times New Roman" w:hAnsi="Times New Roman"/>
        </w:rPr>
        <w:t>Current warning and critical alerts</w:t>
      </w:r>
    </w:p>
    <w:p w14:paraId="0C57F6A2" w14:textId="77777777" w:rsidR="002B44BC" w:rsidRDefault="002B44BC" w:rsidP="002B44BC">
      <w:pPr>
        <w:pStyle w:val="ListParagraph"/>
        <w:numPr>
          <w:ilvl w:val="0"/>
          <w:numId w:val="22"/>
        </w:numPr>
      </w:pPr>
      <w:r>
        <w:rPr>
          <w:rFonts w:ascii="Times New Roman" w:hAnsi="Times New Roman"/>
        </w:rPr>
        <w:t>Disks with the highest utilization</w:t>
      </w:r>
    </w:p>
    <w:p w14:paraId="2B8AF26B" w14:textId="77777777" w:rsidR="00A93E9D" w:rsidRPr="00D10471" w:rsidRDefault="00000000" w:rsidP="008F3A2A">
      <w:pPr>
        <w:rPr>
          <w:rFonts w:ascii="Times New Roman" w:hAnsi="Times New Roman" w:cs="Times New Roman"/>
        </w:rPr>
      </w:pPr>
      <w:r w:rsidRPr="009F6689">
        <w:rPr>
          <w:rFonts w:ascii="Times New Roman" w:hAnsi="Times New Roman"/>
          <w:b/>
        </w:rPr>
        <w:t>O</w:t>
      </w:r>
      <w:r w:rsidRPr="009F6689">
        <w:rPr>
          <w:rFonts w:ascii="Times New Roman" w:hAnsi="Times New Roman"/>
          <w:b/>
        </w:rPr>
        <w:t>perations View</w:t>
      </w:r>
    </w:p>
    <w:p w14:paraId="17924788" w14:textId="77777777" w:rsidR="009F6689" w:rsidRDefault="009F6689" w:rsidP="009F6689">
      <w:pPr>
        <w:pStyle w:val="ListParagraph"/>
        <w:numPr>
          <w:ilvl w:val="0"/>
          <w:numId w:val="23"/>
        </w:numPr>
      </w:pPr>
      <w:r w:rsidRPr="009F6689">
        <w:rPr>
          <w:rFonts w:ascii="Times New Roman" w:hAnsi="Times New Roman"/>
        </w:rPr>
        <w:t>Disk utilization by instance and mount point</w:t>
      </w:r>
    </w:p>
    <w:p w14:paraId="61CEE247" w14:textId="77777777" w:rsidR="009F6689" w:rsidRDefault="009F6689" w:rsidP="009F6689">
      <w:pPr>
        <w:pStyle w:val="ListParagraph"/>
        <w:numPr>
          <w:ilvl w:val="0"/>
          <w:numId w:val="23"/>
        </w:numPr>
      </w:pPr>
      <w:r>
        <w:rPr>
          <w:rFonts w:ascii="Times New Roman" w:hAnsi="Times New Roman"/>
        </w:rPr>
        <w:t>Regional monitoring view</w:t>
      </w:r>
    </w:p>
    <w:p w14:paraId="58CBAEA2" w14:textId="77777777" w:rsidR="009F6689" w:rsidRDefault="009F6689" w:rsidP="009F6689">
      <w:pPr>
        <w:pStyle w:val="ListParagraph"/>
        <w:numPr>
          <w:ilvl w:val="0"/>
          <w:numId w:val="23"/>
        </w:numPr>
      </w:pPr>
      <w:r>
        <w:rPr>
          <w:rFonts w:ascii="Times New Roman" w:hAnsi="Times New Roman"/>
        </w:rPr>
        <w:t>Account-level monitoring view</w:t>
      </w:r>
    </w:p>
    <w:p w14:paraId="674B23AB" w14:textId="77777777" w:rsidR="00A93E9D" w:rsidRPr="00D10471" w:rsidRDefault="00000000" w:rsidP="00073571">
      <w:pPr>
        <w:rPr>
          <w:rFonts w:ascii="Times New Roman" w:hAnsi="Times New Roman" w:cs="Times New Roman"/>
        </w:rPr>
      </w:pPr>
      <w:r w:rsidRPr="0018427A">
        <w:rPr>
          <w:rFonts w:ascii="Times New Roman" w:hAnsi="Times New Roman"/>
          <w:b/>
        </w:rPr>
        <w:t>C</w:t>
      </w:r>
      <w:r w:rsidRPr="0018427A">
        <w:rPr>
          <w:rFonts w:ascii="Times New Roman" w:hAnsi="Times New Roman"/>
          <w:b/>
        </w:rPr>
        <w:t>apacity View</w:t>
      </w:r>
    </w:p>
    <w:p w14:paraId="677E60B0" w14:textId="77777777" w:rsidR="00A93E9D" w:rsidRPr="00AD5863" w:rsidRDefault="00AD5863" w:rsidP="00AD5863">
      <w:pPr>
        <w:pStyle w:val="ListParagraph"/>
        <w:numPr>
          <w:ilvl w:val="0"/>
          <w:numId w:val="24"/>
        </w:numPr>
        <w:rPr>
          <w:rFonts w:ascii="Times New Roman" w:hAnsi="Times New Roman" w:cs="Times New Roman"/>
        </w:rPr>
      </w:pPr>
      <w:r w:rsidRPr="00AD5863">
        <w:rPr>
          <w:rFonts w:ascii="Times New Roman" w:hAnsi="Times New Roman"/>
        </w:rPr>
        <w:lastRenderedPageBreak/>
        <w:t>Historical utilization trends for capacity planning and growth analysis</w:t>
      </w:r>
    </w:p>
    <w:p w14:paraId="72828D96" w14:textId="77777777" w:rsidR="00A93E9D" w:rsidRPr="00D10471" w:rsidRDefault="00000000">
      <w:pPr>
        <w:pStyle w:val="Heading2"/>
        <w:rPr>
          <w:rFonts w:ascii="Times New Roman" w:hAnsi="Times New Roman" w:cs="Times New Roman"/>
        </w:rPr>
      </w:pPr>
      <w:r w:rsidRPr="007D6A59">
        <w:t>A</w:t>
      </w:r>
      <w:r w:rsidRPr="007D6A59">
        <w:t>lerting Strategy</w:t>
      </w:r>
    </w:p>
    <w:p w14:paraId="471FA849" w14:textId="77777777" w:rsidR="00A93E9D" w:rsidRPr="00D10471" w:rsidRDefault="00000000">
      <w:pPr>
        <w:pStyle w:val="Heading3"/>
        <w:rPr>
          <w:rFonts w:ascii="Times New Roman" w:hAnsi="Times New Roman" w:cs="Times New Roman"/>
        </w:rPr>
      </w:pPr>
      <w:r w:rsidRPr="00832951">
        <w:t>Warning Alert</w:t>
      </w:r>
    </w:p>
    <w:p w14:paraId="51E90723" w14:textId="77777777" w:rsidR="00832951" w:rsidRDefault="00832951" w:rsidP="00832951">
      <w:pPr>
        <w:pStyle w:val="ListParagraph"/>
        <w:numPr>
          <w:ilvl w:val="0"/>
          <w:numId w:val="36"/>
        </w:numPr>
      </w:pPr>
      <w:r w:rsidRPr="00832951">
        <w:rPr>
          <w:rFonts w:ascii="Times New Roman" w:hAnsi="Times New Roman"/>
          <w:b/>
          <w:bCs/>
        </w:rPr>
        <w:t>Threshold:</w:t>
      </w:r>
      <w:r w:rsidRPr="00832951">
        <w:rPr>
          <w:rFonts w:ascii="Times New Roman" w:hAnsi="Times New Roman"/>
        </w:rPr>
        <w:t xml:space="preserve"> Disk utilization exceeds 80%.</w:t>
      </w:r>
    </w:p>
    <w:p w14:paraId="73C3A3ED" w14:textId="77777777" w:rsidR="00832951" w:rsidRDefault="00832951" w:rsidP="00832951">
      <w:pPr>
        <w:pStyle w:val="ListParagraph"/>
        <w:numPr>
          <w:ilvl w:val="0"/>
          <w:numId w:val="36"/>
        </w:numPr>
      </w:pPr>
      <w:r w:rsidRPr="00832951">
        <w:rPr>
          <w:rFonts w:ascii="Times New Roman" w:hAnsi="Times New Roman"/>
          <w:b/>
          <w:bCs/>
        </w:rPr>
        <w:t>Notification:</w:t>
      </w:r>
      <w:r w:rsidRPr="00832951">
        <w:rPr>
          <w:rFonts w:ascii="Times New Roman" w:hAnsi="Times New Roman"/>
        </w:rPr>
        <w:t xml:space="preserve"> Amazon SNS sends alerts to email and Slack channels for investigation.</w:t>
      </w:r>
    </w:p>
    <w:p w14:paraId="4F808F54" w14:textId="77777777" w:rsidR="00A93E9D" w:rsidRPr="00D10471" w:rsidRDefault="00000000">
      <w:pPr>
        <w:pStyle w:val="Heading3"/>
        <w:rPr>
          <w:rFonts w:ascii="Times New Roman" w:hAnsi="Times New Roman" w:cs="Times New Roman"/>
        </w:rPr>
      </w:pPr>
      <w:r w:rsidRPr="00671683">
        <w:t>Critical Alert</w:t>
      </w:r>
    </w:p>
    <w:p w14:paraId="585297AB" w14:textId="77777777" w:rsidR="00671683" w:rsidRDefault="00671683" w:rsidP="00671683">
      <w:pPr>
        <w:pStyle w:val="ListParagraph"/>
        <w:numPr>
          <w:ilvl w:val="0"/>
          <w:numId w:val="37"/>
        </w:numPr>
      </w:pPr>
      <w:r w:rsidRPr="00671683">
        <w:rPr>
          <w:rFonts w:ascii="Times New Roman" w:hAnsi="Times New Roman"/>
          <w:b/>
          <w:bCs/>
        </w:rPr>
        <w:t>Threshold:</w:t>
      </w:r>
      <w:r w:rsidRPr="00671683">
        <w:rPr>
          <w:rFonts w:ascii="Times New Roman" w:hAnsi="Times New Roman"/>
        </w:rPr>
        <w:t xml:space="preserve"> Disk utilization exceeds 90%.</w:t>
      </w:r>
    </w:p>
    <w:p w14:paraId="73915D6D" w14:textId="77777777" w:rsidR="00671683" w:rsidRDefault="00671683" w:rsidP="00671683">
      <w:pPr>
        <w:pStyle w:val="ListParagraph"/>
        <w:numPr>
          <w:ilvl w:val="0"/>
          <w:numId w:val="37"/>
        </w:numPr>
      </w:pPr>
      <w:r w:rsidRPr="00671683">
        <w:rPr>
          <w:rFonts w:ascii="Times New Roman" w:hAnsi="Times New Roman"/>
          <w:b/>
          <w:bCs/>
        </w:rPr>
        <w:t>Escalation:</w:t>
      </w:r>
      <w:r w:rsidRPr="00671683">
        <w:rPr>
          <w:rFonts w:ascii="Times New Roman" w:hAnsi="Times New Roman"/>
        </w:rPr>
        <w:t xml:space="preserve"> Amazon SNS forwards the alert to PagerDuty and the operations team for immediate response.</w:t>
      </w:r>
    </w:p>
    <w:p w14:paraId="25ED8E12" w14:textId="266C2BE3" w:rsidR="00A93E9D" w:rsidRPr="00D10471" w:rsidRDefault="00A93E9D" w:rsidP="00A93E9D">
      <w:pPr>
        <w:rPr>
          <w:rFonts w:ascii="Times New Roman" w:hAnsi="Times New Roman" w:cs="Times New Roman"/>
          <w:b/>
          <w:bCs/>
        </w:rPr>
      </w:pPr>
      <w:r w:rsidRPr="00D10471">
        <w:rPr>
          <w:rFonts w:ascii="Times New Roman" w:hAnsi="Times New Roman" w:cs="Times New Roman"/>
          <w:b/>
          <w:bCs/>
        </w:rPr>
        <w:t>Security Design</w:t>
      </w:r>
    </w:p>
    <w:p w14:paraId="2570059C" w14:textId="77777777" w:rsidR="00A93E9D" w:rsidRPr="00D10471" w:rsidRDefault="00A93E9D" w:rsidP="00A93E9D">
      <w:pPr>
        <w:rPr>
          <w:rFonts w:ascii="Times New Roman" w:hAnsi="Times New Roman" w:cs="Times New Roman"/>
          <w:b/>
          <w:bCs/>
        </w:rPr>
      </w:pPr>
      <w:r w:rsidRPr="00D10471">
        <w:rPr>
          <w:rFonts w:ascii="Times New Roman" w:hAnsi="Times New Roman" w:cs="Times New Roman"/>
          <w:b/>
          <w:bCs/>
        </w:rPr>
        <w:t>Security Controls</w:t>
      </w:r>
    </w:p>
    <w:p w14:paraId="5593E692" w14:textId="77777777" w:rsidR="00A93E9D" w:rsidRPr="00D10471" w:rsidRDefault="00A93E9D" w:rsidP="00A93E9D">
      <w:pPr>
        <w:rPr>
          <w:rFonts w:ascii="Times New Roman" w:hAnsi="Times New Roman" w:cs="Times New Roman"/>
          <w:b/>
          <w:bCs/>
        </w:rPr>
      </w:pPr>
      <w:r w:rsidRPr="00D10471">
        <w:rPr>
          <w:rFonts w:ascii="Times New Roman" w:hAnsi="Times New Roman" w:cs="Times New Roman"/>
          <w:b/>
          <w:bCs/>
        </w:rPr>
        <w:t>Identity Controls</w:t>
      </w:r>
    </w:p>
    <w:p w14:paraId="26015205" w14:textId="77777777" w:rsidR="00A93E9D" w:rsidRPr="00D10471" w:rsidRDefault="00A93E9D" w:rsidP="00FA54B5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D10471">
        <w:rPr>
          <w:rFonts w:ascii="Times New Roman" w:hAnsi="Times New Roman" w:cs="Times New Roman"/>
        </w:rPr>
        <w:t>IAM Roles</w:t>
      </w:r>
    </w:p>
    <w:p w14:paraId="1BB461A3" w14:textId="77777777" w:rsidR="00A93E9D" w:rsidRPr="00D10471" w:rsidRDefault="00A93E9D" w:rsidP="00FA54B5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D10471">
        <w:rPr>
          <w:rFonts w:ascii="Times New Roman" w:hAnsi="Times New Roman" w:cs="Times New Roman"/>
        </w:rPr>
        <w:t xml:space="preserve">STS </w:t>
      </w:r>
      <w:proofErr w:type="spellStart"/>
      <w:r w:rsidRPr="00D10471">
        <w:rPr>
          <w:rFonts w:ascii="Times New Roman" w:hAnsi="Times New Roman" w:cs="Times New Roman"/>
        </w:rPr>
        <w:t>AssumeRole</w:t>
      </w:r>
      <w:proofErr w:type="spellEnd"/>
    </w:p>
    <w:p w14:paraId="72125931" w14:textId="77777777" w:rsidR="00A93E9D" w:rsidRPr="00D10471" w:rsidRDefault="00A93E9D" w:rsidP="00FA54B5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D10471">
        <w:rPr>
          <w:rFonts w:ascii="Times New Roman" w:hAnsi="Times New Roman" w:cs="Times New Roman"/>
        </w:rPr>
        <w:t>Least Privilege</w:t>
      </w:r>
    </w:p>
    <w:p w14:paraId="44F4A8BB" w14:textId="77777777" w:rsidR="00A93E9D" w:rsidRPr="00D10471" w:rsidRDefault="00A93E9D" w:rsidP="00A93E9D">
      <w:pPr>
        <w:rPr>
          <w:rFonts w:ascii="Times New Roman" w:hAnsi="Times New Roman" w:cs="Times New Roman"/>
          <w:b/>
          <w:bCs/>
        </w:rPr>
      </w:pPr>
      <w:r w:rsidRPr="00D10471">
        <w:rPr>
          <w:rFonts w:ascii="Times New Roman" w:hAnsi="Times New Roman" w:cs="Times New Roman"/>
          <w:b/>
          <w:bCs/>
        </w:rPr>
        <w:t>Network Controls</w:t>
      </w:r>
    </w:p>
    <w:p w14:paraId="78F9F88E" w14:textId="77777777" w:rsidR="00A93E9D" w:rsidRPr="00D10471" w:rsidRDefault="00A93E9D" w:rsidP="00FA54B5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D10471">
        <w:rPr>
          <w:rFonts w:ascii="Times New Roman" w:hAnsi="Times New Roman" w:cs="Times New Roman"/>
        </w:rPr>
        <w:t>No SSH required</w:t>
      </w:r>
    </w:p>
    <w:p w14:paraId="28C14BA2" w14:textId="77777777" w:rsidR="00A93E9D" w:rsidRPr="00D10471" w:rsidRDefault="00A93E9D" w:rsidP="00FA54B5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D10471">
        <w:rPr>
          <w:rFonts w:ascii="Times New Roman" w:hAnsi="Times New Roman" w:cs="Times New Roman"/>
        </w:rPr>
        <w:t>No Bastion required</w:t>
      </w:r>
    </w:p>
    <w:p w14:paraId="1A7F5CFF" w14:textId="77777777" w:rsidR="00A93E9D" w:rsidRPr="00D10471" w:rsidRDefault="00A93E9D" w:rsidP="00FA54B5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D10471">
        <w:rPr>
          <w:rFonts w:ascii="Times New Roman" w:hAnsi="Times New Roman" w:cs="Times New Roman"/>
        </w:rPr>
        <w:t>HTTPS only</w:t>
      </w:r>
    </w:p>
    <w:p w14:paraId="231F5FA1" w14:textId="77777777" w:rsidR="00A93E9D" w:rsidRPr="00D10471" w:rsidRDefault="00A93E9D" w:rsidP="00A93E9D">
      <w:pPr>
        <w:rPr>
          <w:rFonts w:ascii="Times New Roman" w:hAnsi="Times New Roman" w:cs="Times New Roman"/>
          <w:b/>
          <w:bCs/>
        </w:rPr>
      </w:pPr>
      <w:r w:rsidRPr="00D10471">
        <w:rPr>
          <w:rFonts w:ascii="Times New Roman" w:hAnsi="Times New Roman" w:cs="Times New Roman"/>
          <w:b/>
          <w:bCs/>
        </w:rPr>
        <w:t>Secrets Management</w:t>
      </w:r>
    </w:p>
    <w:p w14:paraId="05A477C9" w14:textId="77777777" w:rsidR="00A93E9D" w:rsidRPr="00D10471" w:rsidRDefault="00A93E9D" w:rsidP="00FA54B5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D10471">
        <w:rPr>
          <w:rFonts w:ascii="Times New Roman" w:hAnsi="Times New Roman" w:cs="Times New Roman"/>
        </w:rPr>
        <w:t>No credentials stored in GitHub</w:t>
      </w:r>
    </w:p>
    <w:p w14:paraId="11941AC3" w14:textId="77777777" w:rsidR="00A93E9D" w:rsidRPr="00D10471" w:rsidRDefault="00A93E9D" w:rsidP="00FA54B5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D10471">
        <w:rPr>
          <w:rFonts w:ascii="Times New Roman" w:hAnsi="Times New Roman" w:cs="Times New Roman"/>
        </w:rPr>
        <w:t>Instance Profiles used</w:t>
      </w:r>
    </w:p>
    <w:p w14:paraId="79D35BEA" w14:textId="77777777" w:rsidR="00A93E9D" w:rsidRPr="00D10471" w:rsidRDefault="00A93E9D" w:rsidP="00A93E9D">
      <w:pPr>
        <w:rPr>
          <w:rFonts w:ascii="Times New Roman" w:hAnsi="Times New Roman" w:cs="Times New Roman"/>
          <w:b/>
          <w:bCs/>
        </w:rPr>
      </w:pPr>
      <w:r w:rsidRPr="00D10471">
        <w:rPr>
          <w:rFonts w:ascii="Times New Roman" w:hAnsi="Times New Roman" w:cs="Times New Roman"/>
          <w:b/>
          <w:bCs/>
        </w:rPr>
        <w:t>Governance Controls</w:t>
      </w:r>
    </w:p>
    <w:p w14:paraId="3C7A1F3D" w14:textId="77777777" w:rsidR="00A93E9D" w:rsidRPr="00D10471" w:rsidRDefault="00A93E9D" w:rsidP="00FA54B5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D10471">
        <w:rPr>
          <w:rFonts w:ascii="Times New Roman" w:hAnsi="Times New Roman" w:cs="Times New Roman"/>
        </w:rPr>
        <w:t>AWS Organizations</w:t>
      </w:r>
    </w:p>
    <w:p w14:paraId="340D2B1F" w14:textId="77777777" w:rsidR="00A93E9D" w:rsidRPr="00D10471" w:rsidRDefault="00A93E9D" w:rsidP="00FA54B5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D10471">
        <w:rPr>
          <w:rFonts w:ascii="Times New Roman" w:hAnsi="Times New Roman" w:cs="Times New Roman"/>
        </w:rPr>
        <w:t>SCPs</w:t>
      </w:r>
    </w:p>
    <w:p w14:paraId="783C146F" w14:textId="77777777" w:rsidR="00A93E9D" w:rsidRPr="00D10471" w:rsidRDefault="00A93E9D" w:rsidP="00FA54B5">
      <w:pPr>
        <w:numPr>
          <w:ilvl w:val="0"/>
          <w:numId w:val="28"/>
        </w:numPr>
        <w:rPr>
          <w:rFonts w:ascii="Times New Roman" w:hAnsi="Times New Roman" w:cs="Times New Roman"/>
        </w:rPr>
      </w:pPr>
      <w:proofErr w:type="spellStart"/>
      <w:r w:rsidRPr="00D10471">
        <w:rPr>
          <w:rFonts w:ascii="Times New Roman" w:hAnsi="Times New Roman" w:cs="Times New Roman"/>
        </w:rPr>
        <w:t>StackSet</w:t>
      </w:r>
      <w:proofErr w:type="spellEnd"/>
      <w:r w:rsidRPr="00D10471">
        <w:rPr>
          <w:rFonts w:ascii="Times New Roman" w:hAnsi="Times New Roman" w:cs="Times New Roman"/>
        </w:rPr>
        <w:t xml:space="preserve"> Drift Detection</w:t>
      </w:r>
    </w:p>
    <w:p w14:paraId="33E8CDCD" w14:textId="026F4990" w:rsidR="00A93E9D" w:rsidRPr="00D10471" w:rsidRDefault="00A93E9D" w:rsidP="00A93E9D">
      <w:pPr>
        <w:rPr>
          <w:rFonts w:ascii="Times New Roman" w:hAnsi="Times New Roman" w:cs="Times New Roman"/>
        </w:rPr>
      </w:pPr>
    </w:p>
    <w:p w14:paraId="41932280" w14:textId="77777777" w:rsidR="00A93E9D" w:rsidRPr="00D10471" w:rsidRDefault="00000000" w:rsidP="00827F63">
      <w:pPr>
        <w:rPr>
          <w:rFonts w:ascii="Times New Roman" w:hAnsi="Times New Roman" w:cs="Times New Roman"/>
        </w:rPr>
      </w:pPr>
      <w:r w:rsidRPr="009659FF">
        <w:rPr>
          <w:rFonts w:ascii="Times New Roman" w:hAnsi="Times New Roman"/>
          <w:b/>
        </w:rPr>
        <w:t>Scalability</w:t>
      </w:r>
    </w:p>
    <w:p w14:paraId="5606DC3D" w14:textId="77777777" w:rsidR="00A93E9D" w:rsidRPr="00D10471" w:rsidRDefault="00000000" w:rsidP="00701E1C">
      <w:pPr>
        <w:rPr>
          <w:rFonts w:ascii="Times New Roman" w:hAnsi="Times New Roman" w:cs="Times New Roman"/>
        </w:rPr>
      </w:pPr>
      <w:r w:rsidRPr="005917D0">
        <w:rPr>
          <w:rFonts w:ascii="Times New Roman" w:hAnsi="Times New Roman"/>
          <w:b/>
        </w:rPr>
        <w:lastRenderedPageBreak/>
        <w:t>Accounts</w:t>
      </w:r>
    </w:p>
    <w:p w14:paraId="2BD22586" w14:textId="77777777" w:rsidR="00A93E9D" w:rsidRPr="00D10471" w:rsidRDefault="00000000" w:rsidP="00F3423D">
      <w:pPr>
        <w:rPr>
          <w:rFonts w:ascii="Times New Roman" w:hAnsi="Times New Roman" w:cs="Times New Roman"/>
        </w:rPr>
      </w:pPr>
      <w:proofErr w:type="spellStart"/>
      <w:r w:rsidRPr="00D147AE">
        <w:rPr>
          <w:rFonts w:ascii="Times New Roman" w:hAnsi="Times New Roman"/>
        </w:rPr>
        <w:t>StackSets</w:t>
      </w:r>
      <w:proofErr w:type="spellEnd"/>
      <w:r w:rsidRPr="00D147AE">
        <w:rPr>
          <w:rFonts w:ascii="Times New Roman" w:hAnsi="Times New Roman"/>
        </w:rPr>
        <w:t xml:space="preserve"> automatically deploy monitoring resources to </w:t>
      </w:r>
      <w:r w:rsidR="00D147AE" w:rsidRPr="00D147AE">
        <w:rPr>
          <w:rFonts w:ascii="Times New Roman" w:hAnsi="Times New Roman"/>
        </w:rPr>
        <w:t>new</w:t>
      </w:r>
      <w:r w:rsidRPr="00D147AE">
        <w:rPr>
          <w:rFonts w:ascii="Times New Roman" w:hAnsi="Times New Roman"/>
        </w:rPr>
        <w:t xml:space="preserve"> accounts.</w:t>
      </w:r>
    </w:p>
    <w:p w14:paraId="6A8F8458" w14:textId="0265CD3E" w:rsidR="00A93E9D" w:rsidRPr="00D10471" w:rsidRDefault="00A93E9D" w:rsidP="00A93E9D">
      <w:pPr>
        <w:rPr>
          <w:rFonts w:ascii="Times New Roman" w:hAnsi="Times New Roman" w:cs="Times New Roman"/>
        </w:rPr>
      </w:pPr>
    </w:p>
    <w:p w14:paraId="34571CEF" w14:textId="77777777" w:rsidR="00A93E9D" w:rsidRPr="00D10471" w:rsidRDefault="00000000" w:rsidP="00180C81">
      <w:pPr>
        <w:rPr>
          <w:rFonts w:ascii="Times New Roman" w:hAnsi="Times New Roman" w:cs="Times New Roman"/>
        </w:rPr>
      </w:pPr>
      <w:r w:rsidRPr="00167E8E">
        <w:rPr>
          <w:rFonts w:ascii="Times New Roman" w:hAnsi="Times New Roman"/>
          <w:b/>
        </w:rPr>
        <w:t>Instances</w:t>
      </w:r>
    </w:p>
    <w:p w14:paraId="2D2CA3A3" w14:textId="77777777" w:rsidR="00A93E9D" w:rsidRPr="00D10471" w:rsidRDefault="00000000" w:rsidP="00A86D39">
      <w:pPr>
        <w:rPr>
          <w:rFonts w:ascii="Times New Roman" w:hAnsi="Times New Roman" w:cs="Times New Roman"/>
        </w:rPr>
      </w:pPr>
      <w:r w:rsidRPr="00E22E0C">
        <w:rPr>
          <w:rFonts w:ascii="Times New Roman" w:hAnsi="Times New Roman"/>
        </w:rPr>
        <w:t xml:space="preserve">State Manager </w:t>
      </w:r>
      <w:r w:rsidRPr="00E22E0C">
        <w:rPr>
          <w:rFonts w:ascii="Times New Roman" w:hAnsi="Times New Roman"/>
        </w:rPr>
        <w:t xml:space="preserve">installs </w:t>
      </w:r>
      <w:r w:rsidR="00E22E0C" w:rsidRPr="00E22E0C">
        <w:rPr>
          <w:rFonts w:ascii="Times New Roman" w:hAnsi="Times New Roman"/>
        </w:rPr>
        <w:t xml:space="preserve">the </w:t>
      </w:r>
      <w:r w:rsidRPr="00E22E0C">
        <w:rPr>
          <w:rFonts w:ascii="Times New Roman" w:hAnsi="Times New Roman"/>
        </w:rPr>
        <w:t xml:space="preserve">CloudWatch Agent on </w:t>
      </w:r>
      <w:r w:rsidR="00E22E0C" w:rsidRPr="00E22E0C">
        <w:rPr>
          <w:rFonts w:ascii="Times New Roman" w:hAnsi="Times New Roman"/>
        </w:rPr>
        <w:t>new</w:t>
      </w:r>
      <w:r w:rsidRPr="00E22E0C">
        <w:rPr>
          <w:rFonts w:ascii="Times New Roman" w:hAnsi="Times New Roman"/>
        </w:rPr>
        <w:t xml:space="preserve"> instances.</w:t>
      </w:r>
    </w:p>
    <w:p w14:paraId="168E9703" w14:textId="167F7249" w:rsidR="00A93E9D" w:rsidRPr="00D10471" w:rsidRDefault="00A93E9D" w:rsidP="00A93E9D">
      <w:pPr>
        <w:rPr>
          <w:rFonts w:ascii="Times New Roman" w:hAnsi="Times New Roman" w:cs="Times New Roman"/>
        </w:rPr>
      </w:pPr>
    </w:p>
    <w:p w14:paraId="46C7A5A0" w14:textId="77777777" w:rsidR="00A93E9D" w:rsidRPr="00D10471" w:rsidRDefault="00000000" w:rsidP="009C02D7">
      <w:pPr>
        <w:rPr>
          <w:rFonts w:ascii="Times New Roman" w:hAnsi="Times New Roman" w:cs="Times New Roman"/>
        </w:rPr>
      </w:pPr>
      <w:r w:rsidRPr="00F5441E">
        <w:rPr>
          <w:rFonts w:ascii="Times New Roman" w:hAnsi="Times New Roman"/>
          <w:b/>
        </w:rPr>
        <w:t>Regions</w:t>
      </w:r>
    </w:p>
    <w:p w14:paraId="6C0ADDFD" w14:textId="77777777" w:rsidR="00A93E9D" w:rsidRPr="00D10471" w:rsidRDefault="00000000" w:rsidP="000214F6">
      <w:pPr>
        <w:rPr>
          <w:rFonts w:ascii="Times New Roman" w:hAnsi="Times New Roman" w:cs="Times New Roman"/>
        </w:rPr>
      </w:pPr>
      <w:proofErr w:type="spellStart"/>
      <w:r w:rsidRPr="008C1961">
        <w:rPr>
          <w:rFonts w:ascii="Times New Roman" w:hAnsi="Times New Roman"/>
        </w:rPr>
        <w:t>StackSet</w:t>
      </w:r>
      <w:proofErr w:type="spellEnd"/>
      <w:r w:rsidRPr="008C1961">
        <w:rPr>
          <w:rFonts w:ascii="Times New Roman" w:hAnsi="Times New Roman"/>
        </w:rPr>
        <w:t xml:space="preserve"> deployment targets</w:t>
      </w:r>
      <w:r w:rsidR="008C1961" w:rsidRPr="008C1961">
        <w:rPr>
          <w:rFonts w:ascii="Times New Roman" w:hAnsi="Times New Roman"/>
        </w:rPr>
        <w:t xml:space="preserve"> enable additional Regions</w:t>
      </w:r>
      <w:r w:rsidRPr="008C1961">
        <w:rPr>
          <w:rFonts w:ascii="Times New Roman" w:hAnsi="Times New Roman"/>
        </w:rPr>
        <w:t>.</w:t>
      </w:r>
    </w:p>
    <w:p w14:paraId="251577B3" w14:textId="32500BD2" w:rsidR="00A93E9D" w:rsidRPr="00D10471" w:rsidRDefault="00A93E9D" w:rsidP="00A93E9D">
      <w:pPr>
        <w:rPr>
          <w:rFonts w:ascii="Times New Roman" w:hAnsi="Times New Roman" w:cs="Times New Roman"/>
        </w:rPr>
      </w:pPr>
    </w:p>
    <w:p w14:paraId="27094982" w14:textId="77777777" w:rsidR="00A93E9D" w:rsidRPr="00D10471" w:rsidRDefault="00000000" w:rsidP="00561DB2">
      <w:pPr>
        <w:rPr>
          <w:rFonts w:ascii="Times New Roman" w:hAnsi="Times New Roman" w:cs="Times New Roman"/>
        </w:rPr>
      </w:pPr>
      <w:r w:rsidRPr="000F6AC9">
        <w:rPr>
          <w:rFonts w:ascii="Times New Roman" w:hAnsi="Times New Roman"/>
          <w:b/>
        </w:rPr>
        <w:t>Volume</w:t>
      </w:r>
    </w:p>
    <w:p w14:paraId="3120B2CD" w14:textId="77777777" w:rsidR="00A93E9D" w:rsidRPr="00D10471" w:rsidRDefault="00000000" w:rsidP="00B021ED">
      <w:pPr>
        <w:rPr>
          <w:rFonts w:ascii="Times New Roman" w:hAnsi="Times New Roman" w:cs="Times New Roman"/>
        </w:rPr>
      </w:pPr>
      <w:r w:rsidRPr="00740F8C">
        <w:rPr>
          <w:rFonts w:ascii="Times New Roman" w:hAnsi="Times New Roman"/>
        </w:rPr>
        <w:t xml:space="preserve">CloudWatch </w:t>
      </w:r>
      <w:r w:rsidR="00740F8C" w:rsidRPr="00740F8C">
        <w:rPr>
          <w:rFonts w:ascii="Times New Roman" w:hAnsi="Times New Roman"/>
        </w:rPr>
        <w:t>manages</w:t>
      </w:r>
      <w:r w:rsidRPr="00740F8C">
        <w:rPr>
          <w:rFonts w:ascii="Times New Roman" w:hAnsi="Times New Roman"/>
        </w:rPr>
        <w:t xml:space="preserve"> metric storage and retention</w:t>
      </w:r>
      <w:r w:rsidR="00740F8C" w:rsidRPr="00740F8C">
        <w:rPr>
          <w:rFonts w:ascii="Times New Roman" w:hAnsi="Times New Roman"/>
        </w:rPr>
        <w:t xml:space="preserve"> without additional infrastructure</w:t>
      </w:r>
      <w:r w:rsidRPr="00740F8C">
        <w:rPr>
          <w:rFonts w:ascii="Times New Roman" w:hAnsi="Times New Roman"/>
        </w:rPr>
        <w:t>.</w:t>
      </w:r>
    </w:p>
    <w:p w14:paraId="73E2E2A8" w14:textId="43E23712" w:rsidR="00A93E9D" w:rsidRPr="00D10471" w:rsidRDefault="00A93E9D" w:rsidP="00A93E9D">
      <w:pPr>
        <w:rPr>
          <w:rFonts w:ascii="Times New Roman" w:hAnsi="Times New Roman" w:cs="Times New Roman"/>
        </w:rPr>
      </w:pPr>
    </w:p>
    <w:sectPr w:rsidR="00A93E9D" w:rsidRPr="00D1047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D362D"/>
    <w:multiLevelType w:val="multilevel"/>
    <w:tmpl w:val="4C283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8F791B"/>
    <w:multiLevelType w:val="multilevel"/>
    <w:tmpl w:val="86948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6982B5A"/>
    <w:multiLevelType w:val="hybridMultilevel"/>
    <w:tmpl w:val="D0FAA098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07284C96"/>
    <w:multiLevelType w:val="multilevel"/>
    <w:tmpl w:val="B6CEA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476AF0"/>
    <w:multiLevelType w:val="multilevel"/>
    <w:tmpl w:val="7406A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CD65DE"/>
    <w:multiLevelType w:val="multilevel"/>
    <w:tmpl w:val="A63E0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D0E03A4"/>
    <w:multiLevelType w:val="multilevel"/>
    <w:tmpl w:val="CDAE0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E51A87"/>
    <w:multiLevelType w:val="multilevel"/>
    <w:tmpl w:val="A2B0A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6631FF"/>
    <w:multiLevelType w:val="multilevel"/>
    <w:tmpl w:val="94E22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CD560B"/>
    <w:multiLevelType w:val="multilevel"/>
    <w:tmpl w:val="452E4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E046AB"/>
    <w:multiLevelType w:val="multilevel"/>
    <w:tmpl w:val="C6A08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62A505C"/>
    <w:multiLevelType w:val="multilevel"/>
    <w:tmpl w:val="34A87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551113"/>
    <w:multiLevelType w:val="multilevel"/>
    <w:tmpl w:val="5F06C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7774C4E"/>
    <w:multiLevelType w:val="multilevel"/>
    <w:tmpl w:val="09D6C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D26DDB"/>
    <w:multiLevelType w:val="multilevel"/>
    <w:tmpl w:val="98880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2649C4"/>
    <w:multiLevelType w:val="multilevel"/>
    <w:tmpl w:val="4EC08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E13779"/>
    <w:multiLevelType w:val="multilevel"/>
    <w:tmpl w:val="BA366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B833FB7"/>
    <w:multiLevelType w:val="multilevel"/>
    <w:tmpl w:val="07CC9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E5C1850"/>
    <w:multiLevelType w:val="multilevel"/>
    <w:tmpl w:val="CBBA4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84F42E4"/>
    <w:multiLevelType w:val="multilevel"/>
    <w:tmpl w:val="B0589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EAE256E"/>
    <w:multiLevelType w:val="multilevel"/>
    <w:tmpl w:val="51024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87F4D03"/>
    <w:multiLevelType w:val="multilevel"/>
    <w:tmpl w:val="6F00D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88A7998"/>
    <w:multiLevelType w:val="multilevel"/>
    <w:tmpl w:val="090A1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A500B59"/>
    <w:multiLevelType w:val="multilevel"/>
    <w:tmpl w:val="2CBA6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FE9286D"/>
    <w:multiLevelType w:val="multilevel"/>
    <w:tmpl w:val="3D8EE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14303A9"/>
    <w:multiLevelType w:val="hybridMultilevel"/>
    <w:tmpl w:val="2F3C632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" w15:restartNumberingAfterBreak="0">
    <w:nsid w:val="62CB480D"/>
    <w:multiLevelType w:val="multilevel"/>
    <w:tmpl w:val="B54EF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311485F"/>
    <w:multiLevelType w:val="multilevel"/>
    <w:tmpl w:val="73A88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57A569D"/>
    <w:multiLevelType w:val="multilevel"/>
    <w:tmpl w:val="F69EB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6B33152"/>
    <w:multiLevelType w:val="multilevel"/>
    <w:tmpl w:val="8640E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66E5295D"/>
    <w:multiLevelType w:val="multilevel"/>
    <w:tmpl w:val="301AB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78640D4"/>
    <w:multiLevelType w:val="multilevel"/>
    <w:tmpl w:val="88106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E742239"/>
    <w:multiLevelType w:val="hybridMultilevel"/>
    <w:tmpl w:val="30C080B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63C2D78"/>
    <w:multiLevelType w:val="multilevel"/>
    <w:tmpl w:val="18086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65D1236"/>
    <w:multiLevelType w:val="multilevel"/>
    <w:tmpl w:val="BD364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791C7C31"/>
    <w:multiLevelType w:val="multilevel"/>
    <w:tmpl w:val="82E05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7B996C89"/>
    <w:multiLevelType w:val="multilevel"/>
    <w:tmpl w:val="2C32D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2186491">
    <w:abstractNumId w:val="14"/>
  </w:num>
  <w:num w:numId="2" w16cid:durableId="266430342">
    <w:abstractNumId w:val="31"/>
  </w:num>
  <w:num w:numId="3" w16cid:durableId="109054101">
    <w:abstractNumId w:val="32"/>
  </w:num>
  <w:num w:numId="4" w16cid:durableId="243229064">
    <w:abstractNumId w:val="25"/>
  </w:num>
  <w:num w:numId="5" w16cid:durableId="39941444">
    <w:abstractNumId w:val="2"/>
  </w:num>
  <w:num w:numId="6" w16cid:durableId="1053870">
    <w:abstractNumId w:val="3"/>
  </w:num>
  <w:num w:numId="7" w16cid:durableId="1714770281">
    <w:abstractNumId w:val="23"/>
  </w:num>
  <w:num w:numId="8" w16cid:durableId="246114853">
    <w:abstractNumId w:val="36"/>
  </w:num>
  <w:num w:numId="9" w16cid:durableId="629169804">
    <w:abstractNumId w:val="28"/>
  </w:num>
  <w:num w:numId="10" w16cid:durableId="950472100">
    <w:abstractNumId w:val="9"/>
  </w:num>
  <w:num w:numId="11" w16cid:durableId="1155798113">
    <w:abstractNumId w:val="4"/>
  </w:num>
  <w:num w:numId="12" w16cid:durableId="1601333537">
    <w:abstractNumId w:val="24"/>
  </w:num>
  <w:num w:numId="13" w16cid:durableId="1555695624">
    <w:abstractNumId w:val="15"/>
  </w:num>
  <w:num w:numId="14" w16cid:durableId="1122962968">
    <w:abstractNumId w:val="20"/>
  </w:num>
  <w:num w:numId="15" w16cid:durableId="1100568745">
    <w:abstractNumId w:val="33"/>
  </w:num>
  <w:num w:numId="16" w16cid:durableId="1119880483">
    <w:abstractNumId w:val="8"/>
  </w:num>
  <w:num w:numId="17" w16cid:durableId="1346666297">
    <w:abstractNumId w:val="30"/>
  </w:num>
  <w:num w:numId="18" w16cid:durableId="89936369">
    <w:abstractNumId w:val="0"/>
  </w:num>
  <w:num w:numId="19" w16cid:durableId="1835685791">
    <w:abstractNumId w:val="18"/>
  </w:num>
  <w:num w:numId="20" w16cid:durableId="717896285">
    <w:abstractNumId w:val="13"/>
  </w:num>
  <w:num w:numId="21" w16cid:durableId="1592619675">
    <w:abstractNumId w:val="26"/>
  </w:num>
  <w:num w:numId="22" w16cid:durableId="1196041168">
    <w:abstractNumId w:val="27"/>
  </w:num>
  <w:num w:numId="23" w16cid:durableId="1859152054">
    <w:abstractNumId w:val="6"/>
  </w:num>
  <w:num w:numId="24" w16cid:durableId="279801627">
    <w:abstractNumId w:val="22"/>
  </w:num>
  <w:num w:numId="25" w16cid:durableId="1272780754">
    <w:abstractNumId w:val="11"/>
  </w:num>
  <w:num w:numId="26" w16cid:durableId="1163425708">
    <w:abstractNumId w:val="7"/>
  </w:num>
  <w:num w:numId="27" w16cid:durableId="410084404">
    <w:abstractNumId w:val="19"/>
  </w:num>
  <w:num w:numId="28" w16cid:durableId="1938100734">
    <w:abstractNumId w:val="21"/>
  </w:num>
  <w:num w:numId="29" w16cid:durableId="970210839">
    <w:abstractNumId w:val="12"/>
  </w:num>
  <w:num w:numId="30" w16cid:durableId="96603391">
    <w:abstractNumId w:val="17"/>
  </w:num>
  <w:num w:numId="31" w16cid:durableId="263274224">
    <w:abstractNumId w:val="35"/>
  </w:num>
  <w:num w:numId="32" w16cid:durableId="1116489633">
    <w:abstractNumId w:val="34"/>
  </w:num>
  <w:num w:numId="33" w16cid:durableId="434374792">
    <w:abstractNumId w:val="16"/>
  </w:num>
  <w:num w:numId="34" w16cid:durableId="923683899">
    <w:abstractNumId w:val="1"/>
  </w:num>
  <w:num w:numId="35" w16cid:durableId="1742169216">
    <w:abstractNumId w:val="10"/>
  </w:num>
  <w:num w:numId="36" w16cid:durableId="1995523885">
    <w:abstractNumId w:val="29"/>
  </w:num>
  <w:num w:numId="37" w16cid:durableId="36243113">
    <w:abstractNumId w:val="5"/>
  </w:num>
  <w:numIdMacAtCleanup w:val="2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75DB"/>
    <w:rsid w:val="00002CF7"/>
    <w:rsid w:val="00083706"/>
    <w:rsid w:val="000962DE"/>
    <w:rsid w:val="000F6AC9"/>
    <w:rsid w:val="000F7684"/>
    <w:rsid w:val="00101D1C"/>
    <w:rsid w:val="00127F1C"/>
    <w:rsid w:val="00131B40"/>
    <w:rsid w:val="00164483"/>
    <w:rsid w:val="00167E8E"/>
    <w:rsid w:val="0018427A"/>
    <w:rsid w:val="00184CE5"/>
    <w:rsid w:val="001A026B"/>
    <w:rsid w:val="001A4D6B"/>
    <w:rsid w:val="00232796"/>
    <w:rsid w:val="00275C7F"/>
    <w:rsid w:val="00284306"/>
    <w:rsid w:val="002B44BC"/>
    <w:rsid w:val="002D5B9B"/>
    <w:rsid w:val="00311850"/>
    <w:rsid w:val="00361AC2"/>
    <w:rsid w:val="00363D23"/>
    <w:rsid w:val="003A6D31"/>
    <w:rsid w:val="003C13A4"/>
    <w:rsid w:val="003E1DA0"/>
    <w:rsid w:val="003F75CC"/>
    <w:rsid w:val="00405ED9"/>
    <w:rsid w:val="0041517A"/>
    <w:rsid w:val="004A2A0F"/>
    <w:rsid w:val="004F584C"/>
    <w:rsid w:val="0052509C"/>
    <w:rsid w:val="0058340C"/>
    <w:rsid w:val="005917D0"/>
    <w:rsid w:val="00594419"/>
    <w:rsid w:val="005D11BE"/>
    <w:rsid w:val="005E12DE"/>
    <w:rsid w:val="00603899"/>
    <w:rsid w:val="00623981"/>
    <w:rsid w:val="00671683"/>
    <w:rsid w:val="00691B42"/>
    <w:rsid w:val="006D5C51"/>
    <w:rsid w:val="00740F8C"/>
    <w:rsid w:val="0075066B"/>
    <w:rsid w:val="00791851"/>
    <w:rsid w:val="007B58E4"/>
    <w:rsid w:val="007D6A59"/>
    <w:rsid w:val="007D75BE"/>
    <w:rsid w:val="007F4061"/>
    <w:rsid w:val="00825379"/>
    <w:rsid w:val="00832951"/>
    <w:rsid w:val="00834BE1"/>
    <w:rsid w:val="00844163"/>
    <w:rsid w:val="00860C7A"/>
    <w:rsid w:val="008C1961"/>
    <w:rsid w:val="008E3380"/>
    <w:rsid w:val="00953B29"/>
    <w:rsid w:val="009659FF"/>
    <w:rsid w:val="0098148D"/>
    <w:rsid w:val="00985B79"/>
    <w:rsid w:val="009F6689"/>
    <w:rsid w:val="00A04A52"/>
    <w:rsid w:val="00A93E9D"/>
    <w:rsid w:val="00AB4C76"/>
    <w:rsid w:val="00AB4FE3"/>
    <w:rsid w:val="00AD5863"/>
    <w:rsid w:val="00B00301"/>
    <w:rsid w:val="00B41DBB"/>
    <w:rsid w:val="00B51914"/>
    <w:rsid w:val="00B775DB"/>
    <w:rsid w:val="00BA13A3"/>
    <w:rsid w:val="00BA1BF0"/>
    <w:rsid w:val="00BE1DC4"/>
    <w:rsid w:val="00BE4515"/>
    <w:rsid w:val="00C2000B"/>
    <w:rsid w:val="00C204A1"/>
    <w:rsid w:val="00C94158"/>
    <w:rsid w:val="00CC5ED6"/>
    <w:rsid w:val="00CD0569"/>
    <w:rsid w:val="00CD6325"/>
    <w:rsid w:val="00CE0772"/>
    <w:rsid w:val="00D10471"/>
    <w:rsid w:val="00D147AE"/>
    <w:rsid w:val="00D93CE6"/>
    <w:rsid w:val="00DA4DE5"/>
    <w:rsid w:val="00DC0E39"/>
    <w:rsid w:val="00E22E0C"/>
    <w:rsid w:val="00E34FDF"/>
    <w:rsid w:val="00E54A79"/>
    <w:rsid w:val="00E71795"/>
    <w:rsid w:val="00E91867"/>
    <w:rsid w:val="00EA3E58"/>
    <w:rsid w:val="00EB6D1B"/>
    <w:rsid w:val="00EC3CFC"/>
    <w:rsid w:val="00EF5C26"/>
    <w:rsid w:val="00F16E16"/>
    <w:rsid w:val="00F242C6"/>
    <w:rsid w:val="00F25A2D"/>
    <w:rsid w:val="00F369F0"/>
    <w:rsid w:val="00F5441E"/>
    <w:rsid w:val="00F63A96"/>
    <w:rsid w:val="00F7362B"/>
    <w:rsid w:val="00F84B6B"/>
    <w:rsid w:val="00F956CC"/>
    <w:rsid w:val="00FA54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734531"/>
  <w15:chartTrackingRefBased/>
  <w15:docId w15:val="{65CA95F4-3BED-42D5-BFC2-F566219CD9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75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75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75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5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75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75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75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75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75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5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75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75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5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75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75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75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75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75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75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75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5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75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75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75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75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75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75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75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75D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93E9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93E9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9</Pages>
  <Words>911</Words>
  <Characters>6169</Characters>
  <Application>Microsoft Office Word</Application>
  <DocSecurity>0</DocSecurity>
  <Lines>308</Lines>
  <Paragraphs>294</Paragraphs>
  <ScaleCrop>false</ScaleCrop>
  <Company>Cognizant</Company>
  <LinksUpToDate>false</LinksUpToDate>
  <CharactersWithSpaces>6786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Shet, Nitin (Cognizant)</dc:creator>
  <cp:keywords/>
  <dc:description/>
  <cp:lastModifiedBy>Shet, Nitin (Cognizant)</cp:lastModifiedBy>
  <cp:revision>13</cp:revision>
  <dcterms:created xsi:type="dcterms:W3CDTF">2026-09-11T17:53:00Z</dcterms:created>
  <dcterms:modified xsi:type="dcterms:W3CDTF">2026-09-12T05:47:00Z</dcterms:modified>
</cp:coreProperties>
</file>