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03390" w14:textId="155034ED" w:rsidR="00F11504" w:rsidRPr="00D51459" w:rsidRDefault="00F11504">
      <w:pPr>
        <w:rPr>
          <w:b/>
          <w:bCs/>
          <w:u w:val="single"/>
        </w:rPr>
      </w:pPr>
      <w:r w:rsidRPr="00D51459">
        <w:rPr>
          <w:b/>
          <w:bCs/>
          <w:u w:val="single"/>
        </w:rPr>
        <w:t xml:space="preserve">Case Study to create </w:t>
      </w:r>
      <w:r w:rsidR="00D51459" w:rsidRPr="00D51459">
        <w:rPr>
          <w:b/>
          <w:bCs/>
          <w:u w:val="single"/>
        </w:rPr>
        <w:t>resources</w:t>
      </w:r>
      <w:r w:rsidRPr="00D51459">
        <w:rPr>
          <w:b/>
          <w:bCs/>
          <w:u w:val="single"/>
        </w:rPr>
        <w:t xml:space="preserve"> using Terraform </w:t>
      </w:r>
    </w:p>
    <w:p w14:paraId="3BE51183" w14:textId="5DDD9612" w:rsidR="00F11504" w:rsidRDefault="00F11504"/>
    <w:p w14:paraId="18D31552" w14:textId="2A2A82A3" w:rsidR="00F11504" w:rsidRDefault="00F11504" w:rsidP="00637EED">
      <w:pPr>
        <w:pStyle w:val="ListParagraph"/>
        <w:numPr>
          <w:ilvl w:val="0"/>
          <w:numId w:val="1"/>
        </w:numPr>
      </w:pPr>
      <w:r>
        <w:t>VPC</w:t>
      </w:r>
    </w:p>
    <w:p w14:paraId="3BE25F09" w14:textId="0FF07186" w:rsidR="00F11504" w:rsidRDefault="00F11504" w:rsidP="00637EED">
      <w:pPr>
        <w:pStyle w:val="ListParagraph"/>
        <w:numPr>
          <w:ilvl w:val="0"/>
          <w:numId w:val="1"/>
        </w:numPr>
      </w:pPr>
      <w:r>
        <w:t xml:space="preserve">Public Subnet </w:t>
      </w:r>
    </w:p>
    <w:p w14:paraId="163FD11D" w14:textId="5186BEDE" w:rsidR="00F11504" w:rsidRDefault="00F11504" w:rsidP="00637EED">
      <w:pPr>
        <w:pStyle w:val="ListParagraph"/>
        <w:numPr>
          <w:ilvl w:val="0"/>
          <w:numId w:val="1"/>
        </w:numPr>
      </w:pPr>
      <w:r>
        <w:t xml:space="preserve">Internet Gateway </w:t>
      </w:r>
    </w:p>
    <w:p w14:paraId="39552995" w14:textId="353D331B" w:rsidR="00F11504" w:rsidRDefault="00F11504" w:rsidP="00637EED">
      <w:pPr>
        <w:pStyle w:val="ListParagraph"/>
        <w:numPr>
          <w:ilvl w:val="0"/>
          <w:numId w:val="1"/>
        </w:numPr>
      </w:pPr>
      <w:r>
        <w:t xml:space="preserve">NACL </w:t>
      </w:r>
    </w:p>
    <w:p w14:paraId="07DE6D2D" w14:textId="63AD2A25" w:rsidR="00F11504" w:rsidRDefault="00F11504" w:rsidP="00637EED">
      <w:pPr>
        <w:pStyle w:val="ListParagraph"/>
        <w:numPr>
          <w:ilvl w:val="0"/>
          <w:numId w:val="1"/>
        </w:numPr>
      </w:pPr>
      <w:r>
        <w:t>Security Groups</w:t>
      </w:r>
    </w:p>
    <w:p w14:paraId="0536B958" w14:textId="66D2BB55" w:rsidR="00F11504" w:rsidRDefault="00F11504" w:rsidP="00637EED">
      <w:pPr>
        <w:pStyle w:val="ListParagraph"/>
        <w:numPr>
          <w:ilvl w:val="0"/>
          <w:numId w:val="1"/>
        </w:numPr>
      </w:pPr>
      <w:r>
        <w:t xml:space="preserve">2EC2 Instances </w:t>
      </w:r>
    </w:p>
    <w:p w14:paraId="3D69881E" w14:textId="6EEC8F5B" w:rsidR="00F11504" w:rsidRDefault="00F11504" w:rsidP="00637EED">
      <w:pPr>
        <w:pStyle w:val="ListParagraph"/>
        <w:numPr>
          <w:ilvl w:val="0"/>
          <w:numId w:val="1"/>
        </w:numPr>
      </w:pPr>
      <w:r>
        <w:t>Load Balancer</w:t>
      </w:r>
    </w:p>
    <w:p w14:paraId="0444887A" w14:textId="7BDFF58E" w:rsidR="00F11504" w:rsidRDefault="00F11504" w:rsidP="00637EED">
      <w:pPr>
        <w:pStyle w:val="ListParagraph"/>
        <w:numPr>
          <w:ilvl w:val="0"/>
          <w:numId w:val="1"/>
        </w:numPr>
      </w:pPr>
      <w:r>
        <w:t>Target Groups</w:t>
      </w:r>
    </w:p>
    <w:p w14:paraId="59DC3827" w14:textId="54FE8227" w:rsidR="00F11504" w:rsidRDefault="00F11504" w:rsidP="00637EED">
      <w:pPr>
        <w:pStyle w:val="ListParagraph"/>
        <w:numPr>
          <w:ilvl w:val="0"/>
          <w:numId w:val="1"/>
        </w:numPr>
      </w:pPr>
      <w:r>
        <w:t>RDS</w:t>
      </w:r>
    </w:p>
    <w:p w14:paraId="605CA37C" w14:textId="77777777" w:rsidR="00F11504" w:rsidRDefault="00F11504"/>
    <w:p w14:paraId="69CC6996" w14:textId="42D3E497" w:rsidR="009135D3" w:rsidRDefault="009135D3"/>
    <w:sectPr w:rsidR="00913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91B59"/>
    <w:multiLevelType w:val="hybridMultilevel"/>
    <w:tmpl w:val="B9B4E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544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0AAC"/>
    <w:rsid w:val="00097061"/>
    <w:rsid w:val="005D11D3"/>
    <w:rsid w:val="00637EED"/>
    <w:rsid w:val="009135D3"/>
    <w:rsid w:val="00D51459"/>
    <w:rsid w:val="00F11504"/>
    <w:rsid w:val="00FA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7891B"/>
  <w15:chartTrackingRefBased/>
  <w15:docId w15:val="{5C3D5C47-D75B-4B5F-A79A-C4B5F1FA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sikri</dc:creator>
  <cp:keywords/>
  <dc:description/>
  <cp:lastModifiedBy>nitin sikri</cp:lastModifiedBy>
  <cp:revision>5</cp:revision>
  <dcterms:created xsi:type="dcterms:W3CDTF">2022-11-21T01:39:00Z</dcterms:created>
  <dcterms:modified xsi:type="dcterms:W3CDTF">2022-11-26T17:59:00Z</dcterms:modified>
</cp:coreProperties>
</file>