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1A98" w14:textId="77777777" w:rsidR="00D22FA0" w:rsidRDefault="00000000">
      <w:pPr>
        <w:spacing w:after="535"/>
        <w:ind w:left="0" w:firstLine="0"/>
      </w:pPr>
      <w:r>
        <w:rPr>
          <w:b/>
        </w:rPr>
        <w:t xml:space="preserve">                                                                </w:t>
      </w:r>
      <w:r>
        <w:rPr>
          <w:noProof/>
        </w:rPr>
        <w:drawing>
          <wp:inline distT="0" distB="0" distL="0" distR="0" wp14:anchorId="71C483B3" wp14:editId="1AFD62BD">
            <wp:extent cx="858520" cy="85852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
                    <a:stretch>
                      <a:fillRect/>
                    </a:stretch>
                  </pic:blipFill>
                  <pic:spPr>
                    <a:xfrm>
                      <a:off x="0" y="0"/>
                      <a:ext cx="858520" cy="858520"/>
                    </a:xfrm>
                    <a:prstGeom prst="rect">
                      <a:avLst/>
                    </a:prstGeom>
                  </pic:spPr>
                </pic:pic>
              </a:graphicData>
            </a:graphic>
          </wp:inline>
        </w:drawing>
      </w:r>
      <w:r>
        <w:rPr>
          <w:b/>
        </w:rPr>
        <w:t xml:space="preserve">     </w:t>
      </w:r>
      <w:r>
        <w:t xml:space="preserve">  </w:t>
      </w:r>
    </w:p>
    <w:p w14:paraId="721E0E8F" w14:textId="77777777" w:rsidR="00D22FA0" w:rsidRDefault="00000000">
      <w:pPr>
        <w:spacing w:before="61" w:after="549" w:line="265" w:lineRule="auto"/>
        <w:ind w:left="1450"/>
      </w:pPr>
      <w:r>
        <w:rPr>
          <w:b/>
        </w:rPr>
        <w:t xml:space="preserve">                                    Phase 2 Report</w:t>
      </w:r>
      <w:r>
        <w:t xml:space="preserve"> </w:t>
      </w:r>
    </w:p>
    <w:p w14:paraId="02539B9B" w14:textId="77777777" w:rsidR="007345A6" w:rsidRDefault="00000000" w:rsidP="007345A6">
      <w:pPr>
        <w:spacing w:after="299" w:line="262" w:lineRule="auto"/>
        <w:ind w:left="10" w:right="564"/>
        <w:jc w:val="center"/>
      </w:pPr>
      <w:r>
        <w:rPr>
          <w:b/>
        </w:rPr>
        <w:t xml:space="preserve">Project Title  </w:t>
      </w:r>
    </w:p>
    <w:p w14:paraId="4E33C55C" w14:textId="223DE11B" w:rsidR="00D22FA0" w:rsidRPr="007345A6" w:rsidRDefault="00000000" w:rsidP="007345A6">
      <w:pPr>
        <w:spacing w:after="299" w:line="262" w:lineRule="auto"/>
        <w:ind w:left="10" w:right="564"/>
        <w:jc w:val="center"/>
      </w:pPr>
      <w:r w:rsidRPr="007345A6">
        <w:rPr>
          <w:b/>
          <w:sz w:val="28"/>
          <w:szCs w:val="28"/>
        </w:rPr>
        <w:t>PREDICTIVE ANALYTICS FOR URBAN WAT</w:t>
      </w:r>
      <w:r w:rsidR="007345A6">
        <w:rPr>
          <w:b/>
          <w:sz w:val="28"/>
          <w:szCs w:val="28"/>
        </w:rPr>
        <w:t xml:space="preserve">ER </w:t>
      </w:r>
      <w:r w:rsidRPr="007345A6">
        <w:rPr>
          <w:b/>
          <w:sz w:val="28"/>
          <w:szCs w:val="28"/>
        </w:rPr>
        <w:t>DEMAND</w:t>
      </w:r>
      <w:r w:rsidRPr="007345A6">
        <w:rPr>
          <w:sz w:val="28"/>
          <w:szCs w:val="28"/>
        </w:rPr>
        <w:t xml:space="preserve">  </w:t>
      </w:r>
    </w:p>
    <w:p w14:paraId="33274678" w14:textId="77777777" w:rsidR="00D22FA0" w:rsidRDefault="00000000">
      <w:pPr>
        <w:spacing w:before="939" w:after="299" w:line="262" w:lineRule="auto"/>
        <w:ind w:left="10" w:right="1054"/>
        <w:jc w:val="center"/>
      </w:pPr>
      <w:r>
        <w:rPr>
          <w:b/>
        </w:rPr>
        <w:t xml:space="preserve">Problem Id: 06 </w:t>
      </w:r>
      <w:r>
        <w:t xml:space="preserve"> </w:t>
      </w:r>
    </w:p>
    <w:p w14:paraId="04C74097" w14:textId="77777777" w:rsidR="00D22FA0" w:rsidRDefault="00000000">
      <w:pPr>
        <w:spacing w:after="301"/>
        <w:ind w:left="0" w:right="934" w:firstLine="0"/>
        <w:jc w:val="center"/>
      </w:pPr>
      <w:r>
        <w:t xml:space="preserve"> </w:t>
      </w:r>
    </w:p>
    <w:p w14:paraId="6B058FE8" w14:textId="77777777" w:rsidR="00D22FA0" w:rsidRDefault="00000000">
      <w:pPr>
        <w:spacing w:after="299" w:line="262" w:lineRule="auto"/>
        <w:ind w:left="10" w:right="1054"/>
        <w:jc w:val="center"/>
      </w:pPr>
      <w:r>
        <w:rPr>
          <w:b/>
        </w:rPr>
        <w:t xml:space="preserve">Name: Nitin Singh </w:t>
      </w:r>
      <w:r>
        <w:t xml:space="preserve"> </w:t>
      </w:r>
    </w:p>
    <w:p w14:paraId="4F6EBA2E" w14:textId="77777777" w:rsidR="00D22FA0" w:rsidRDefault="00000000">
      <w:pPr>
        <w:spacing w:after="299" w:line="262" w:lineRule="auto"/>
        <w:ind w:left="10" w:right="1050"/>
        <w:jc w:val="center"/>
      </w:pPr>
      <w:r>
        <w:rPr>
          <w:b/>
        </w:rPr>
        <w:t xml:space="preserve">University Roll No: 2028786 </w:t>
      </w:r>
      <w:r>
        <w:t xml:space="preserve"> </w:t>
      </w:r>
    </w:p>
    <w:p w14:paraId="65E95D23" w14:textId="77777777" w:rsidR="00D22FA0" w:rsidRDefault="00000000">
      <w:pPr>
        <w:spacing w:after="299" w:line="262" w:lineRule="auto"/>
        <w:ind w:left="10" w:right="1052"/>
        <w:jc w:val="center"/>
      </w:pPr>
      <w:r>
        <w:rPr>
          <w:noProof/>
        </w:rPr>
        <w:drawing>
          <wp:anchor distT="0" distB="0" distL="114300" distR="114300" simplePos="0" relativeHeight="251658240" behindDoc="0" locked="0" layoutInCell="1" allowOverlap="0" wp14:anchorId="05C1B81E" wp14:editId="73C10700">
            <wp:simplePos x="0" y="0"/>
            <wp:positionH relativeFrom="page">
              <wp:posOffset>19686</wp:posOffset>
            </wp:positionH>
            <wp:positionV relativeFrom="page">
              <wp:posOffset>2145665</wp:posOffset>
            </wp:positionV>
            <wp:extent cx="7528560" cy="109728"/>
            <wp:effectExtent l="0" t="0" r="0" b="0"/>
            <wp:wrapTopAndBottom/>
            <wp:docPr id="5948" name="Picture 5948"/>
            <wp:cNvGraphicFramePr/>
            <a:graphic xmlns:a="http://schemas.openxmlformats.org/drawingml/2006/main">
              <a:graphicData uri="http://schemas.openxmlformats.org/drawingml/2006/picture">
                <pic:pic xmlns:pic="http://schemas.openxmlformats.org/drawingml/2006/picture">
                  <pic:nvPicPr>
                    <pic:cNvPr id="5948" name="Picture 5948"/>
                    <pic:cNvPicPr/>
                  </pic:nvPicPr>
                  <pic:blipFill>
                    <a:blip r:embed="rId6"/>
                    <a:stretch>
                      <a:fillRect/>
                    </a:stretch>
                  </pic:blipFill>
                  <pic:spPr>
                    <a:xfrm>
                      <a:off x="0" y="0"/>
                      <a:ext cx="7528560" cy="109728"/>
                    </a:xfrm>
                    <a:prstGeom prst="rect">
                      <a:avLst/>
                    </a:prstGeom>
                  </pic:spPr>
                </pic:pic>
              </a:graphicData>
            </a:graphic>
          </wp:anchor>
        </w:drawing>
      </w:r>
      <w:r>
        <w:rPr>
          <w:noProof/>
        </w:rPr>
        <w:drawing>
          <wp:anchor distT="0" distB="0" distL="114300" distR="114300" simplePos="0" relativeHeight="251659264" behindDoc="0" locked="0" layoutInCell="1" allowOverlap="0" wp14:anchorId="4F367C5E" wp14:editId="784DF53E">
            <wp:simplePos x="0" y="0"/>
            <wp:positionH relativeFrom="page">
              <wp:posOffset>19686</wp:posOffset>
            </wp:positionH>
            <wp:positionV relativeFrom="page">
              <wp:posOffset>3413125</wp:posOffset>
            </wp:positionV>
            <wp:extent cx="7528560" cy="149352"/>
            <wp:effectExtent l="0" t="0" r="0" b="0"/>
            <wp:wrapTopAndBottom/>
            <wp:docPr id="5949" name="Picture 5949"/>
            <wp:cNvGraphicFramePr/>
            <a:graphic xmlns:a="http://schemas.openxmlformats.org/drawingml/2006/main">
              <a:graphicData uri="http://schemas.openxmlformats.org/drawingml/2006/picture">
                <pic:pic xmlns:pic="http://schemas.openxmlformats.org/drawingml/2006/picture">
                  <pic:nvPicPr>
                    <pic:cNvPr id="5949" name="Picture 5949"/>
                    <pic:cNvPicPr/>
                  </pic:nvPicPr>
                  <pic:blipFill>
                    <a:blip r:embed="rId7"/>
                    <a:stretch>
                      <a:fillRect/>
                    </a:stretch>
                  </pic:blipFill>
                  <pic:spPr>
                    <a:xfrm>
                      <a:off x="0" y="0"/>
                      <a:ext cx="7528560" cy="149352"/>
                    </a:xfrm>
                    <a:prstGeom prst="rect">
                      <a:avLst/>
                    </a:prstGeom>
                  </pic:spPr>
                </pic:pic>
              </a:graphicData>
            </a:graphic>
          </wp:anchor>
        </w:drawing>
      </w:r>
      <w:r>
        <w:rPr>
          <w:b/>
        </w:rPr>
        <w:t xml:space="preserve">Sec: Q  </w:t>
      </w:r>
    </w:p>
    <w:p w14:paraId="44A6ED2B" w14:textId="77777777" w:rsidR="00D22FA0" w:rsidRDefault="00000000">
      <w:pPr>
        <w:spacing w:after="306"/>
        <w:ind w:left="0" w:right="992" w:firstLine="0"/>
        <w:jc w:val="center"/>
      </w:pPr>
      <w:r>
        <w:t xml:space="preserve"> </w:t>
      </w:r>
    </w:p>
    <w:p w14:paraId="52E56236" w14:textId="77777777" w:rsidR="00D22FA0" w:rsidRDefault="00000000">
      <w:pPr>
        <w:spacing w:after="299" w:line="262" w:lineRule="auto"/>
        <w:ind w:left="10" w:right="1053"/>
        <w:jc w:val="center"/>
      </w:pPr>
      <w:r>
        <w:rPr>
          <w:b/>
        </w:rPr>
        <w:t xml:space="preserve">Name: Rohan Prasad Tiwari </w:t>
      </w:r>
      <w:r>
        <w:t xml:space="preserve"> </w:t>
      </w:r>
    </w:p>
    <w:p w14:paraId="44F5986B" w14:textId="77777777" w:rsidR="00D22FA0" w:rsidRDefault="00000000">
      <w:pPr>
        <w:spacing w:after="299" w:line="262" w:lineRule="auto"/>
        <w:ind w:left="10" w:right="1050"/>
        <w:jc w:val="center"/>
      </w:pPr>
      <w:r>
        <w:rPr>
          <w:b/>
        </w:rPr>
        <w:t xml:space="preserve">University Roll No: 2028825 </w:t>
      </w:r>
      <w:r>
        <w:t xml:space="preserve"> </w:t>
      </w:r>
    </w:p>
    <w:p w14:paraId="1CE522CE" w14:textId="77777777" w:rsidR="00D22FA0" w:rsidRDefault="00000000">
      <w:pPr>
        <w:spacing w:after="299" w:line="262" w:lineRule="auto"/>
        <w:ind w:left="10" w:right="1052"/>
        <w:jc w:val="center"/>
      </w:pPr>
      <w:r>
        <w:rPr>
          <w:b/>
        </w:rPr>
        <w:t>Sec: Q</w:t>
      </w:r>
      <w:r>
        <w:t xml:space="preserve">  </w:t>
      </w:r>
    </w:p>
    <w:p w14:paraId="1D74FBD3" w14:textId="77777777" w:rsidR="00D22FA0" w:rsidRDefault="00000000">
      <w:pPr>
        <w:spacing w:after="304"/>
        <w:ind w:left="0" w:firstLine="0"/>
      </w:pPr>
      <w:r>
        <w:t xml:space="preserve">  </w:t>
      </w:r>
    </w:p>
    <w:p w14:paraId="2BED8FF7" w14:textId="77777777" w:rsidR="00D22FA0" w:rsidRDefault="00000000">
      <w:pPr>
        <w:spacing w:after="299" w:line="262" w:lineRule="auto"/>
        <w:ind w:left="10" w:right="1056"/>
        <w:jc w:val="center"/>
      </w:pPr>
      <w:r>
        <w:rPr>
          <w:b/>
        </w:rPr>
        <w:t xml:space="preserve">Name: Ashutosh Singh </w:t>
      </w:r>
      <w:r>
        <w:t xml:space="preserve"> </w:t>
      </w:r>
    </w:p>
    <w:p w14:paraId="53B8C70D" w14:textId="77777777" w:rsidR="00D22FA0" w:rsidRDefault="00000000">
      <w:pPr>
        <w:spacing w:after="334" w:line="262" w:lineRule="auto"/>
        <w:ind w:left="10" w:right="1050"/>
        <w:jc w:val="center"/>
      </w:pPr>
      <w:r>
        <w:rPr>
          <w:b/>
        </w:rPr>
        <w:t xml:space="preserve">University Roll No: 2028675  </w:t>
      </w:r>
    </w:p>
    <w:p w14:paraId="72B93322" w14:textId="77777777" w:rsidR="00D22FA0" w:rsidRDefault="00000000">
      <w:pPr>
        <w:spacing w:after="331" w:line="262" w:lineRule="auto"/>
        <w:ind w:left="10" w:right="1050"/>
        <w:jc w:val="center"/>
      </w:pPr>
      <w:proofErr w:type="gramStart"/>
      <w:r>
        <w:rPr>
          <w:b/>
        </w:rPr>
        <w:t>Sec :</w:t>
      </w:r>
      <w:proofErr w:type="gramEnd"/>
      <w:r>
        <w:rPr>
          <w:b/>
        </w:rPr>
        <w:t xml:space="preserve"> Q</w:t>
      </w:r>
      <w:r>
        <w:t xml:space="preserve"> </w:t>
      </w:r>
    </w:p>
    <w:p w14:paraId="45EB9164" w14:textId="77777777" w:rsidR="00D22FA0" w:rsidRDefault="00000000">
      <w:pPr>
        <w:spacing w:after="333"/>
        <w:ind w:left="0" w:right="992" w:firstLine="0"/>
        <w:jc w:val="center"/>
      </w:pPr>
      <w:r>
        <w:t xml:space="preserve"> </w:t>
      </w:r>
    </w:p>
    <w:p w14:paraId="793594D9" w14:textId="77777777" w:rsidR="00D22FA0" w:rsidRDefault="00000000">
      <w:pPr>
        <w:ind w:left="0" w:right="992" w:firstLine="0"/>
        <w:jc w:val="center"/>
      </w:pPr>
      <w:r>
        <w:t xml:space="preserve"> </w:t>
      </w:r>
    </w:p>
    <w:p w14:paraId="179C3BC6" w14:textId="77777777" w:rsidR="00D22FA0" w:rsidRDefault="00000000">
      <w:pPr>
        <w:numPr>
          <w:ilvl w:val="0"/>
          <w:numId w:val="1"/>
        </w:numPr>
        <w:spacing w:after="222" w:line="265" w:lineRule="auto"/>
        <w:ind w:hanging="360"/>
      </w:pPr>
      <w:r>
        <w:rPr>
          <w:b/>
        </w:rPr>
        <w:lastRenderedPageBreak/>
        <w:t xml:space="preserve">Problem Description ............................................................................................... 3 </w:t>
      </w:r>
    </w:p>
    <w:p w14:paraId="5FADE6FB" w14:textId="77777777" w:rsidR="00D22FA0" w:rsidRDefault="00000000">
      <w:pPr>
        <w:numPr>
          <w:ilvl w:val="0"/>
          <w:numId w:val="1"/>
        </w:numPr>
        <w:spacing w:after="222" w:line="265" w:lineRule="auto"/>
        <w:ind w:hanging="360"/>
      </w:pPr>
      <w:proofErr w:type="gramStart"/>
      <w:r>
        <w:rPr>
          <w:b/>
        </w:rPr>
        <w:t>Architecture  ............................................................................................................</w:t>
      </w:r>
      <w:proofErr w:type="gramEnd"/>
      <w:r>
        <w:rPr>
          <w:b/>
        </w:rPr>
        <w:t xml:space="preserve"> 4 </w:t>
      </w:r>
    </w:p>
    <w:p w14:paraId="2D831309" w14:textId="77777777" w:rsidR="00D22FA0" w:rsidRDefault="00000000">
      <w:pPr>
        <w:numPr>
          <w:ilvl w:val="0"/>
          <w:numId w:val="1"/>
        </w:numPr>
        <w:spacing w:after="222" w:line="265" w:lineRule="auto"/>
        <w:ind w:hanging="360"/>
      </w:pPr>
      <w:r>
        <w:rPr>
          <w:b/>
        </w:rPr>
        <w:t xml:space="preserve">Models Used................................................................................................. 5 </w:t>
      </w:r>
    </w:p>
    <w:p w14:paraId="187E10AC" w14:textId="77777777" w:rsidR="00D22FA0" w:rsidRDefault="00000000">
      <w:pPr>
        <w:numPr>
          <w:ilvl w:val="0"/>
          <w:numId w:val="1"/>
        </w:numPr>
        <w:spacing w:after="222" w:line="265" w:lineRule="auto"/>
        <w:ind w:hanging="360"/>
      </w:pPr>
      <w:r>
        <w:rPr>
          <w:b/>
        </w:rPr>
        <w:t xml:space="preserve">Evaluation metrics used .............................................................................. 6 </w:t>
      </w:r>
    </w:p>
    <w:p w14:paraId="37524624" w14:textId="77777777" w:rsidR="00D22FA0" w:rsidRDefault="00000000">
      <w:pPr>
        <w:numPr>
          <w:ilvl w:val="0"/>
          <w:numId w:val="1"/>
        </w:numPr>
        <w:spacing w:after="222" w:line="265" w:lineRule="auto"/>
        <w:ind w:hanging="360"/>
      </w:pPr>
      <w:r>
        <w:rPr>
          <w:b/>
        </w:rPr>
        <w:t xml:space="preserve">Preliminary Results and Visualizations ..................................................... 7 </w:t>
      </w:r>
    </w:p>
    <w:p w14:paraId="6A599AA2" w14:textId="77777777" w:rsidR="00D22FA0" w:rsidRDefault="00000000">
      <w:pPr>
        <w:numPr>
          <w:ilvl w:val="0"/>
          <w:numId w:val="1"/>
        </w:numPr>
        <w:spacing w:line="265" w:lineRule="auto"/>
        <w:ind w:hanging="360"/>
      </w:pPr>
      <w:r>
        <w:rPr>
          <w:b/>
        </w:rPr>
        <w:t xml:space="preserve">References ...................................................................................................... 9 </w:t>
      </w:r>
    </w:p>
    <w:p w14:paraId="0A8E249A" w14:textId="77777777" w:rsidR="00D22FA0" w:rsidRDefault="00000000">
      <w:pPr>
        <w:ind w:left="0" w:firstLine="0"/>
      </w:pPr>
      <w:r>
        <w:t xml:space="preserve"> </w:t>
      </w:r>
    </w:p>
    <w:p w14:paraId="0A1EE311" w14:textId="77777777" w:rsidR="00D22FA0" w:rsidRDefault="00000000">
      <w:pPr>
        <w:ind w:left="0" w:firstLine="0"/>
      </w:pPr>
      <w:r>
        <w:t xml:space="preserve"> </w:t>
      </w:r>
    </w:p>
    <w:p w14:paraId="5DF9C2B7" w14:textId="77777777" w:rsidR="00D22FA0" w:rsidRDefault="00000000">
      <w:pPr>
        <w:ind w:left="0" w:firstLine="0"/>
      </w:pPr>
      <w:r>
        <w:t xml:space="preserve"> </w:t>
      </w:r>
    </w:p>
    <w:p w14:paraId="51AFC185" w14:textId="77777777" w:rsidR="00D22FA0" w:rsidRDefault="00000000">
      <w:pPr>
        <w:ind w:left="0" w:firstLine="0"/>
      </w:pPr>
      <w:r>
        <w:t xml:space="preserve"> </w:t>
      </w:r>
    </w:p>
    <w:p w14:paraId="5E9FD964" w14:textId="77777777" w:rsidR="00D22FA0" w:rsidRDefault="00000000">
      <w:pPr>
        <w:ind w:left="0" w:firstLine="0"/>
      </w:pPr>
      <w:r>
        <w:t xml:space="preserve"> </w:t>
      </w:r>
    </w:p>
    <w:p w14:paraId="3563B582" w14:textId="77777777" w:rsidR="00D22FA0" w:rsidRDefault="00000000">
      <w:pPr>
        <w:ind w:left="0" w:firstLine="0"/>
      </w:pPr>
      <w:r>
        <w:t xml:space="preserve"> </w:t>
      </w:r>
    </w:p>
    <w:p w14:paraId="4D371072" w14:textId="77777777" w:rsidR="00D22FA0" w:rsidRDefault="00000000">
      <w:pPr>
        <w:ind w:left="0" w:firstLine="0"/>
      </w:pPr>
      <w:r>
        <w:t xml:space="preserve"> </w:t>
      </w:r>
    </w:p>
    <w:p w14:paraId="547EC58C" w14:textId="77777777" w:rsidR="00D22FA0" w:rsidRDefault="00000000">
      <w:pPr>
        <w:ind w:left="0" w:firstLine="0"/>
      </w:pPr>
      <w:r>
        <w:t xml:space="preserve"> </w:t>
      </w:r>
    </w:p>
    <w:p w14:paraId="1E6D676D" w14:textId="77777777" w:rsidR="00D22FA0" w:rsidRDefault="00000000">
      <w:pPr>
        <w:ind w:left="0" w:firstLine="0"/>
      </w:pPr>
      <w:r>
        <w:t xml:space="preserve"> </w:t>
      </w:r>
    </w:p>
    <w:p w14:paraId="662572B9" w14:textId="77777777" w:rsidR="00D22FA0" w:rsidRDefault="00000000">
      <w:pPr>
        <w:ind w:left="0" w:firstLine="0"/>
      </w:pPr>
      <w:r>
        <w:t xml:space="preserve"> </w:t>
      </w:r>
    </w:p>
    <w:p w14:paraId="45AF10E7" w14:textId="77777777" w:rsidR="00D22FA0" w:rsidRDefault="00000000">
      <w:pPr>
        <w:ind w:left="0" w:firstLine="0"/>
      </w:pPr>
      <w:r>
        <w:t xml:space="preserve"> </w:t>
      </w:r>
    </w:p>
    <w:p w14:paraId="682844C2" w14:textId="77777777" w:rsidR="00D22FA0" w:rsidRDefault="00000000">
      <w:pPr>
        <w:ind w:left="0" w:firstLine="0"/>
      </w:pPr>
      <w:r>
        <w:t xml:space="preserve"> </w:t>
      </w:r>
    </w:p>
    <w:p w14:paraId="6BE2B452" w14:textId="77777777" w:rsidR="00D22FA0" w:rsidRDefault="00000000">
      <w:pPr>
        <w:ind w:left="0" w:firstLine="0"/>
      </w:pPr>
      <w:r>
        <w:t xml:space="preserve"> </w:t>
      </w:r>
    </w:p>
    <w:p w14:paraId="732C9291" w14:textId="77777777" w:rsidR="00D22FA0" w:rsidRDefault="00000000">
      <w:pPr>
        <w:ind w:left="0" w:firstLine="0"/>
      </w:pPr>
      <w:r>
        <w:t xml:space="preserve"> </w:t>
      </w:r>
    </w:p>
    <w:p w14:paraId="0FFFAA5B" w14:textId="77777777" w:rsidR="00D22FA0" w:rsidRDefault="00000000">
      <w:pPr>
        <w:ind w:left="0" w:firstLine="0"/>
      </w:pPr>
      <w:r>
        <w:t xml:space="preserve"> </w:t>
      </w:r>
    </w:p>
    <w:p w14:paraId="5E372B44" w14:textId="77777777" w:rsidR="00D22FA0" w:rsidRDefault="00000000">
      <w:pPr>
        <w:ind w:left="0" w:firstLine="0"/>
      </w:pPr>
      <w:r>
        <w:t xml:space="preserve"> </w:t>
      </w:r>
    </w:p>
    <w:p w14:paraId="0583B11D" w14:textId="77777777" w:rsidR="00D22FA0" w:rsidRDefault="00000000">
      <w:pPr>
        <w:ind w:left="0" w:firstLine="0"/>
      </w:pPr>
      <w:r>
        <w:t xml:space="preserve"> </w:t>
      </w:r>
    </w:p>
    <w:p w14:paraId="282E5E1C" w14:textId="77777777" w:rsidR="00D22FA0" w:rsidRDefault="00000000">
      <w:pPr>
        <w:ind w:left="0" w:firstLine="0"/>
      </w:pPr>
      <w:r>
        <w:t xml:space="preserve"> </w:t>
      </w:r>
    </w:p>
    <w:p w14:paraId="15DD10F8" w14:textId="77777777" w:rsidR="00D22FA0" w:rsidRDefault="00000000">
      <w:pPr>
        <w:ind w:left="0" w:firstLine="0"/>
      </w:pPr>
      <w:r>
        <w:t xml:space="preserve"> </w:t>
      </w:r>
    </w:p>
    <w:p w14:paraId="5CE0C7CB" w14:textId="77777777" w:rsidR="00D22FA0" w:rsidRDefault="00000000">
      <w:pPr>
        <w:ind w:left="0" w:firstLine="0"/>
      </w:pPr>
      <w:r>
        <w:t xml:space="preserve"> </w:t>
      </w:r>
    </w:p>
    <w:p w14:paraId="365D9E73" w14:textId="77777777" w:rsidR="00D22FA0" w:rsidRDefault="00000000">
      <w:pPr>
        <w:ind w:left="0" w:firstLine="0"/>
      </w:pPr>
      <w:r>
        <w:t xml:space="preserve"> </w:t>
      </w:r>
    </w:p>
    <w:p w14:paraId="4094643D" w14:textId="77777777" w:rsidR="00D22FA0" w:rsidRDefault="00000000">
      <w:pPr>
        <w:ind w:left="0" w:firstLine="0"/>
      </w:pPr>
      <w:r>
        <w:t xml:space="preserve"> </w:t>
      </w:r>
    </w:p>
    <w:p w14:paraId="17D6566C" w14:textId="77777777" w:rsidR="00D22FA0" w:rsidRDefault="00000000">
      <w:pPr>
        <w:ind w:left="0" w:firstLine="0"/>
      </w:pPr>
      <w:r>
        <w:t xml:space="preserve"> </w:t>
      </w:r>
    </w:p>
    <w:p w14:paraId="14BE340B" w14:textId="77777777" w:rsidR="00D22FA0" w:rsidRDefault="00000000">
      <w:pPr>
        <w:ind w:left="0" w:firstLine="0"/>
      </w:pPr>
      <w:r>
        <w:t xml:space="preserve"> </w:t>
      </w:r>
    </w:p>
    <w:p w14:paraId="5FDF566C" w14:textId="77777777" w:rsidR="00D22FA0" w:rsidRDefault="00000000">
      <w:pPr>
        <w:ind w:left="0" w:firstLine="0"/>
      </w:pPr>
      <w:r>
        <w:t xml:space="preserve"> </w:t>
      </w:r>
    </w:p>
    <w:p w14:paraId="16035191" w14:textId="77777777" w:rsidR="00D22FA0" w:rsidRDefault="00000000">
      <w:pPr>
        <w:ind w:left="0" w:firstLine="0"/>
      </w:pPr>
      <w:r>
        <w:t xml:space="preserve"> </w:t>
      </w:r>
    </w:p>
    <w:p w14:paraId="185CE379" w14:textId="77777777" w:rsidR="00D22FA0" w:rsidRDefault="00000000">
      <w:pPr>
        <w:ind w:left="0" w:firstLine="0"/>
      </w:pPr>
      <w:r>
        <w:t xml:space="preserve"> </w:t>
      </w:r>
    </w:p>
    <w:p w14:paraId="3E8F4A7C" w14:textId="77777777" w:rsidR="00D22FA0" w:rsidRDefault="00000000">
      <w:pPr>
        <w:ind w:left="0" w:firstLine="0"/>
      </w:pPr>
      <w:r>
        <w:t xml:space="preserve"> </w:t>
      </w:r>
    </w:p>
    <w:p w14:paraId="1A29535C" w14:textId="77777777" w:rsidR="00D22FA0" w:rsidRDefault="00000000">
      <w:pPr>
        <w:ind w:left="720" w:firstLine="0"/>
      </w:pPr>
      <w:r>
        <w:rPr>
          <w:b/>
        </w:rPr>
        <w:t xml:space="preserve"> </w:t>
      </w:r>
    </w:p>
    <w:p w14:paraId="3E6FC1DF" w14:textId="77777777" w:rsidR="00D22FA0" w:rsidRDefault="00000000">
      <w:pPr>
        <w:ind w:left="360" w:firstLine="0"/>
      </w:pPr>
      <w:r>
        <w:rPr>
          <w:b/>
        </w:rPr>
        <w:t xml:space="preserve"> </w:t>
      </w:r>
    </w:p>
    <w:p w14:paraId="606D4C7F" w14:textId="77777777" w:rsidR="00D22FA0" w:rsidRDefault="00000000">
      <w:pPr>
        <w:ind w:left="360" w:firstLine="0"/>
      </w:pPr>
      <w:r>
        <w:rPr>
          <w:b/>
        </w:rPr>
        <w:t xml:space="preserve"> </w:t>
      </w:r>
    </w:p>
    <w:p w14:paraId="5C1C7EB9" w14:textId="77777777" w:rsidR="00D22FA0" w:rsidRDefault="00000000">
      <w:pPr>
        <w:ind w:left="360" w:firstLine="0"/>
      </w:pPr>
      <w:r>
        <w:rPr>
          <w:b/>
        </w:rPr>
        <w:t xml:space="preserve"> </w:t>
      </w:r>
    </w:p>
    <w:p w14:paraId="4C367033" w14:textId="77777777" w:rsidR="00D22FA0" w:rsidRDefault="00000000">
      <w:pPr>
        <w:ind w:left="360" w:firstLine="0"/>
      </w:pPr>
      <w:r>
        <w:rPr>
          <w:b/>
        </w:rPr>
        <w:t xml:space="preserve"> </w:t>
      </w:r>
    </w:p>
    <w:p w14:paraId="5F7B2B11" w14:textId="77777777" w:rsidR="00D22FA0" w:rsidRDefault="00000000">
      <w:pPr>
        <w:ind w:left="360" w:firstLine="0"/>
      </w:pPr>
      <w:r>
        <w:rPr>
          <w:b/>
        </w:rPr>
        <w:t xml:space="preserve"> </w:t>
      </w:r>
    </w:p>
    <w:p w14:paraId="13302384" w14:textId="77777777" w:rsidR="00D22FA0" w:rsidRDefault="00000000">
      <w:pPr>
        <w:ind w:left="360" w:firstLine="0"/>
      </w:pPr>
      <w:r>
        <w:rPr>
          <w:b/>
        </w:rPr>
        <w:t xml:space="preserve"> </w:t>
      </w:r>
    </w:p>
    <w:p w14:paraId="00991B6E" w14:textId="77777777" w:rsidR="007345A6" w:rsidRDefault="007345A6" w:rsidP="007345A6">
      <w:pPr>
        <w:ind w:left="360" w:firstLine="0"/>
        <w:rPr>
          <w:b/>
        </w:rPr>
      </w:pPr>
    </w:p>
    <w:p w14:paraId="00325AFA" w14:textId="783E142E" w:rsidR="00D22FA0" w:rsidRPr="007345A6" w:rsidRDefault="00000000" w:rsidP="007345A6">
      <w:pPr>
        <w:ind w:left="360" w:firstLine="0"/>
      </w:pPr>
      <w:r w:rsidRPr="007345A6">
        <w:rPr>
          <w:b/>
          <w:sz w:val="28"/>
          <w:szCs w:val="28"/>
        </w:rPr>
        <w:lastRenderedPageBreak/>
        <w:t xml:space="preserve">1.Problem Description </w:t>
      </w:r>
    </w:p>
    <w:p w14:paraId="26D8C9CA" w14:textId="77777777" w:rsidR="00D22FA0" w:rsidRDefault="00000000">
      <w:pPr>
        <w:ind w:left="720" w:firstLine="0"/>
      </w:pPr>
      <w:r>
        <w:rPr>
          <w:b/>
        </w:rPr>
        <w:t xml:space="preserve"> </w:t>
      </w:r>
    </w:p>
    <w:p w14:paraId="65C22139" w14:textId="77777777" w:rsidR="00D22FA0" w:rsidRDefault="00000000">
      <w:pPr>
        <w:ind w:left="360" w:firstLine="0"/>
      </w:pPr>
      <w:r>
        <w:t xml:space="preserve"> </w:t>
      </w:r>
    </w:p>
    <w:p w14:paraId="638183F0" w14:textId="77777777" w:rsidR="00D22FA0" w:rsidRDefault="00000000">
      <w:pPr>
        <w:ind w:left="355" w:right="318"/>
      </w:pPr>
      <w:r>
        <w:t xml:space="preserve">Urban areas are facing increasing challenges in managing water resources due to rapid  </w:t>
      </w:r>
    </w:p>
    <w:p w14:paraId="7AAF6E2B" w14:textId="77777777" w:rsidR="00D22FA0" w:rsidRDefault="00000000">
      <w:pPr>
        <w:ind w:left="360" w:firstLine="0"/>
      </w:pPr>
      <w:r>
        <w:t xml:space="preserve"> </w:t>
      </w:r>
    </w:p>
    <w:p w14:paraId="37225B9C" w14:textId="77777777" w:rsidR="00D22FA0" w:rsidRDefault="00000000">
      <w:pPr>
        <w:ind w:left="355" w:right="318"/>
      </w:pPr>
      <w:r>
        <w:t xml:space="preserve">population growth, changing lifestyles, and seasonal variations. Efficient prediction of  </w:t>
      </w:r>
    </w:p>
    <w:p w14:paraId="3C215068" w14:textId="77777777" w:rsidR="00D22FA0" w:rsidRDefault="00000000">
      <w:pPr>
        <w:ind w:left="360" w:firstLine="0"/>
      </w:pPr>
      <w:r>
        <w:t xml:space="preserve"> </w:t>
      </w:r>
    </w:p>
    <w:p w14:paraId="65166C5D" w14:textId="77777777" w:rsidR="00D22FA0" w:rsidRDefault="00000000">
      <w:pPr>
        <w:ind w:left="355" w:right="318"/>
      </w:pPr>
      <w:r>
        <w:t xml:space="preserve">daily water consumption is essential for proper planning, conservation, and distribution of  </w:t>
      </w:r>
    </w:p>
    <w:p w14:paraId="284809AC" w14:textId="77777777" w:rsidR="00D22FA0" w:rsidRDefault="00000000">
      <w:pPr>
        <w:ind w:left="360" w:firstLine="0"/>
      </w:pPr>
      <w:r>
        <w:t xml:space="preserve"> </w:t>
      </w:r>
    </w:p>
    <w:p w14:paraId="6EA7D5D0" w14:textId="77777777" w:rsidR="00D22FA0" w:rsidRDefault="00000000">
      <w:pPr>
        <w:ind w:left="355" w:right="318"/>
      </w:pPr>
      <w:r>
        <w:t xml:space="preserve">water. Traditional estimation methods are often inaccurate and do not consider multiple  </w:t>
      </w:r>
    </w:p>
    <w:p w14:paraId="37C26D98" w14:textId="77777777" w:rsidR="00D22FA0" w:rsidRDefault="00000000">
      <w:pPr>
        <w:ind w:left="360" w:firstLine="0"/>
      </w:pPr>
      <w:r>
        <w:t xml:space="preserve"> </w:t>
      </w:r>
    </w:p>
    <w:p w14:paraId="38F342C0" w14:textId="77777777" w:rsidR="00D22FA0" w:rsidRDefault="00000000">
      <w:pPr>
        <w:ind w:left="355" w:right="318"/>
      </w:pPr>
      <w:r>
        <w:t xml:space="preserve">influencing factors. </w:t>
      </w:r>
    </w:p>
    <w:p w14:paraId="6754941E" w14:textId="77777777" w:rsidR="00D22FA0" w:rsidRDefault="00000000">
      <w:pPr>
        <w:ind w:left="360" w:firstLine="0"/>
      </w:pPr>
      <w:r>
        <w:t xml:space="preserve"> </w:t>
      </w:r>
    </w:p>
    <w:p w14:paraId="32C330F8" w14:textId="77777777" w:rsidR="00D22FA0" w:rsidRDefault="00000000">
      <w:pPr>
        <w:ind w:left="360" w:firstLine="0"/>
      </w:pPr>
      <w:r>
        <w:t xml:space="preserve"> </w:t>
      </w:r>
    </w:p>
    <w:p w14:paraId="053A6D6B" w14:textId="77777777" w:rsidR="00D22FA0" w:rsidRDefault="00000000">
      <w:pPr>
        <w:ind w:left="355" w:right="318"/>
      </w:pPr>
      <w:r>
        <w:t xml:space="preserve">This project focuses on developing a machine learning-based system to predict daily  </w:t>
      </w:r>
    </w:p>
    <w:p w14:paraId="2D8454C0" w14:textId="77777777" w:rsidR="00D22FA0" w:rsidRDefault="00000000">
      <w:pPr>
        <w:ind w:left="360" w:firstLine="0"/>
      </w:pPr>
      <w:r>
        <w:t xml:space="preserve"> </w:t>
      </w:r>
    </w:p>
    <w:p w14:paraId="48B40A0A" w14:textId="77777777" w:rsidR="00D22FA0" w:rsidRDefault="00000000">
      <w:pPr>
        <w:ind w:left="355" w:right="318"/>
      </w:pPr>
      <w:r>
        <w:t xml:space="preserve">water usage using features such as household size, seasonal index, and garden area. By  </w:t>
      </w:r>
    </w:p>
    <w:p w14:paraId="3DF1F5A1" w14:textId="77777777" w:rsidR="00D22FA0" w:rsidRDefault="00000000">
      <w:pPr>
        <w:ind w:left="360" w:firstLine="0"/>
      </w:pPr>
      <w:r>
        <w:t xml:space="preserve"> </w:t>
      </w:r>
    </w:p>
    <w:p w14:paraId="0668ECB8" w14:textId="77777777" w:rsidR="00D22FA0" w:rsidRDefault="00000000">
      <w:pPr>
        <w:ind w:left="355" w:right="318"/>
      </w:pPr>
      <w:r>
        <w:t xml:space="preserve">analyzing historical data, the model identifies patterns and relationships between these  </w:t>
      </w:r>
    </w:p>
    <w:p w14:paraId="024E1069" w14:textId="77777777" w:rsidR="00D22FA0" w:rsidRDefault="00000000">
      <w:pPr>
        <w:ind w:left="360" w:firstLine="0"/>
      </w:pPr>
      <w:r>
        <w:t xml:space="preserve"> </w:t>
      </w:r>
    </w:p>
    <w:p w14:paraId="07D83D27" w14:textId="77777777" w:rsidR="00D22FA0" w:rsidRDefault="00000000">
      <w:pPr>
        <w:ind w:left="355" w:right="318"/>
      </w:pPr>
      <w:r>
        <w:t xml:space="preserve">factors and water consumption. </w:t>
      </w:r>
    </w:p>
    <w:p w14:paraId="0DAEACB5" w14:textId="77777777" w:rsidR="00D22FA0" w:rsidRDefault="00000000">
      <w:pPr>
        <w:ind w:left="360" w:firstLine="0"/>
      </w:pPr>
      <w:r>
        <w:t xml:space="preserve"> </w:t>
      </w:r>
    </w:p>
    <w:p w14:paraId="01245452" w14:textId="77777777" w:rsidR="00D22FA0" w:rsidRDefault="00000000">
      <w:pPr>
        <w:ind w:left="360" w:firstLine="0"/>
      </w:pPr>
      <w:r>
        <w:t xml:space="preserve"> </w:t>
      </w:r>
    </w:p>
    <w:p w14:paraId="69C37756" w14:textId="77777777" w:rsidR="00D22FA0" w:rsidRDefault="00000000">
      <w:pPr>
        <w:ind w:left="355" w:right="318"/>
      </w:pPr>
      <w:r>
        <w:t xml:space="preserve">The system uses data preprocessing, feature selection, and regression techniques to build  </w:t>
      </w:r>
    </w:p>
    <w:p w14:paraId="0AC60084" w14:textId="77777777" w:rsidR="00D22FA0" w:rsidRDefault="00000000">
      <w:pPr>
        <w:ind w:left="360" w:firstLine="0"/>
      </w:pPr>
      <w:r>
        <w:t xml:space="preserve"> </w:t>
      </w:r>
    </w:p>
    <w:p w14:paraId="690E7C40" w14:textId="77777777" w:rsidR="00D22FA0" w:rsidRDefault="00000000">
      <w:pPr>
        <w:ind w:left="355" w:right="318"/>
      </w:pPr>
      <w:r>
        <w:t xml:space="preserve">an accurate prediction model. The results help in understanding water usage trends and  </w:t>
      </w:r>
    </w:p>
    <w:p w14:paraId="6BC19B35" w14:textId="77777777" w:rsidR="00D22FA0" w:rsidRDefault="00000000">
      <w:pPr>
        <w:ind w:left="360" w:firstLine="0"/>
      </w:pPr>
      <w:r>
        <w:t xml:space="preserve"> </w:t>
      </w:r>
    </w:p>
    <w:p w14:paraId="7D6C3909" w14:textId="77777777" w:rsidR="00D22FA0" w:rsidRDefault="00000000">
      <w:pPr>
        <w:ind w:left="355" w:right="318"/>
      </w:pPr>
      <w:r>
        <w:t xml:space="preserve">improving decision-making. </w:t>
      </w:r>
    </w:p>
    <w:p w14:paraId="3BD506FB" w14:textId="77777777" w:rsidR="00D22FA0" w:rsidRDefault="00000000">
      <w:pPr>
        <w:ind w:left="360" w:firstLine="0"/>
      </w:pPr>
      <w:r>
        <w:t xml:space="preserve"> </w:t>
      </w:r>
    </w:p>
    <w:p w14:paraId="767996A2" w14:textId="77777777" w:rsidR="00D22FA0" w:rsidRDefault="00000000">
      <w:pPr>
        <w:ind w:left="360" w:firstLine="0"/>
      </w:pPr>
      <w:r>
        <w:t xml:space="preserve"> </w:t>
      </w:r>
    </w:p>
    <w:p w14:paraId="3194C1AF" w14:textId="77777777" w:rsidR="00D22FA0" w:rsidRDefault="00000000">
      <w:pPr>
        <w:ind w:left="355" w:right="318"/>
      </w:pPr>
      <w:r>
        <w:t xml:space="preserve">In real-life applications, this model can assist municipal authorities in optimizing water  </w:t>
      </w:r>
    </w:p>
    <w:p w14:paraId="32D721BA" w14:textId="77777777" w:rsidR="00D22FA0" w:rsidRDefault="00000000">
      <w:pPr>
        <w:ind w:left="360" w:firstLine="0"/>
      </w:pPr>
      <w:r>
        <w:t xml:space="preserve"> </w:t>
      </w:r>
    </w:p>
    <w:p w14:paraId="0235BD88" w14:textId="77777777" w:rsidR="00D22FA0" w:rsidRDefault="00000000">
      <w:pPr>
        <w:ind w:left="355" w:right="318"/>
      </w:pPr>
      <w:r>
        <w:t xml:space="preserve">supply systems, reducing wastage, and ensuring efficient resource management. It can  </w:t>
      </w:r>
    </w:p>
    <w:p w14:paraId="62B4BF87" w14:textId="77777777" w:rsidR="00D22FA0" w:rsidRDefault="00000000">
      <w:pPr>
        <w:ind w:left="360" w:firstLine="0"/>
      </w:pPr>
      <w:r>
        <w:t xml:space="preserve"> </w:t>
      </w:r>
    </w:p>
    <w:p w14:paraId="4B2495EE" w14:textId="77777777" w:rsidR="00D22FA0" w:rsidRDefault="00000000">
      <w:pPr>
        <w:ind w:left="355" w:right="318"/>
      </w:pPr>
      <w:r>
        <w:t xml:space="preserve">also help households monitor and control their water usage. Overall, this project  </w:t>
      </w:r>
    </w:p>
    <w:p w14:paraId="5598ADEA" w14:textId="77777777" w:rsidR="00D22FA0" w:rsidRDefault="00000000">
      <w:pPr>
        <w:ind w:left="360" w:firstLine="0"/>
      </w:pPr>
      <w:r>
        <w:t xml:space="preserve"> </w:t>
      </w:r>
    </w:p>
    <w:p w14:paraId="5D54DDC5" w14:textId="77777777" w:rsidR="00D22FA0" w:rsidRDefault="00000000">
      <w:pPr>
        <w:ind w:left="355" w:right="318"/>
      </w:pPr>
      <w:r>
        <w:t xml:space="preserve">contributes to sustainable water management and smarter urban planning. </w:t>
      </w:r>
    </w:p>
    <w:p w14:paraId="1BCCC0C2" w14:textId="77777777" w:rsidR="00D22FA0" w:rsidRDefault="00000000">
      <w:pPr>
        <w:ind w:left="360" w:firstLine="0"/>
      </w:pPr>
      <w:r>
        <w:t xml:space="preserve"> </w:t>
      </w:r>
    </w:p>
    <w:p w14:paraId="190BA56D" w14:textId="77777777" w:rsidR="00D22FA0" w:rsidRDefault="00000000">
      <w:pPr>
        <w:ind w:left="360" w:firstLine="0"/>
      </w:pPr>
      <w:r>
        <w:t xml:space="preserve"> </w:t>
      </w:r>
    </w:p>
    <w:p w14:paraId="6ED5FCFE" w14:textId="77777777" w:rsidR="00D22FA0" w:rsidRDefault="00000000">
      <w:pPr>
        <w:ind w:left="0" w:firstLine="0"/>
      </w:pPr>
      <w:r>
        <w:t xml:space="preserve"> </w:t>
      </w:r>
    </w:p>
    <w:p w14:paraId="22579788" w14:textId="77777777" w:rsidR="00D22FA0" w:rsidRDefault="00000000">
      <w:pPr>
        <w:ind w:left="0" w:firstLine="0"/>
      </w:pPr>
      <w:r>
        <w:t xml:space="preserve"> </w:t>
      </w:r>
    </w:p>
    <w:p w14:paraId="155D0E9B" w14:textId="77777777" w:rsidR="00D22FA0" w:rsidRDefault="00000000">
      <w:pPr>
        <w:ind w:left="0" w:firstLine="0"/>
      </w:pPr>
      <w:r>
        <w:t xml:space="preserve"> </w:t>
      </w:r>
    </w:p>
    <w:p w14:paraId="2E060DC0" w14:textId="77777777" w:rsidR="00D22FA0" w:rsidRDefault="00000000">
      <w:pPr>
        <w:ind w:left="0" w:firstLine="0"/>
      </w:pPr>
      <w:r>
        <w:t xml:space="preserve"> </w:t>
      </w:r>
    </w:p>
    <w:p w14:paraId="394A567E" w14:textId="77777777" w:rsidR="00D22FA0" w:rsidRDefault="00000000">
      <w:pPr>
        <w:ind w:left="0" w:firstLine="0"/>
      </w:pPr>
      <w:r>
        <w:rPr>
          <w:b/>
        </w:rPr>
        <w:t xml:space="preserve"> </w:t>
      </w:r>
    </w:p>
    <w:p w14:paraId="73E4EE25" w14:textId="77777777" w:rsidR="00D22FA0" w:rsidRDefault="00000000">
      <w:pPr>
        <w:ind w:left="720" w:firstLine="0"/>
      </w:pPr>
      <w:r>
        <w:rPr>
          <w:b/>
        </w:rPr>
        <w:t xml:space="preserve"> </w:t>
      </w:r>
    </w:p>
    <w:p w14:paraId="3091017F" w14:textId="77777777" w:rsidR="00D22FA0" w:rsidRDefault="00000000">
      <w:pPr>
        <w:ind w:left="720" w:firstLine="0"/>
      </w:pPr>
      <w:r>
        <w:rPr>
          <w:b/>
        </w:rPr>
        <w:t xml:space="preserve"> </w:t>
      </w:r>
    </w:p>
    <w:p w14:paraId="45F328F2" w14:textId="77777777" w:rsidR="00D22FA0" w:rsidRDefault="00000000">
      <w:pPr>
        <w:ind w:left="720" w:firstLine="0"/>
      </w:pPr>
      <w:r>
        <w:rPr>
          <w:b/>
        </w:rPr>
        <w:lastRenderedPageBreak/>
        <w:t xml:space="preserve"> </w:t>
      </w:r>
    </w:p>
    <w:p w14:paraId="1C76B484" w14:textId="77777777" w:rsidR="00D22FA0" w:rsidRPr="007345A6" w:rsidRDefault="00000000">
      <w:pPr>
        <w:ind w:left="0" w:firstLine="0"/>
        <w:rPr>
          <w:sz w:val="28"/>
          <w:szCs w:val="28"/>
        </w:rPr>
      </w:pPr>
      <w:r>
        <w:rPr>
          <w:b/>
        </w:rPr>
        <w:t xml:space="preserve"> </w:t>
      </w:r>
    </w:p>
    <w:p w14:paraId="10F7F550" w14:textId="77777777" w:rsidR="00D22FA0" w:rsidRPr="007345A6" w:rsidRDefault="00000000">
      <w:pPr>
        <w:spacing w:line="265" w:lineRule="auto"/>
        <w:ind w:left="662"/>
        <w:rPr>
          <w:sz w:val="28"/>
          <w:szCs w:val="28"/>
        </w:rPr>
      </w:pPr>
      <w:r w:rsidRPr="007345A6">
        <w:rPr>
          <w:b/>
          <w:sz w:val="28"/>
          <w:szCs w:val="28"/>
        </w:rPr>
        <w:t xml:space="preserve">2.Architecture </w:t>
      </w:r>
    </w:p>
    <w:p w14:paraId="138AAADF" w14:textId="77777777" w:rsidR="00D22FA0" w:rsidRDefault="00000000">
      <w:pPr>
        <w:ind w:left="720" w:firstLine="0"/>
      </w:pPr>
      <w:r>
        <w:rPr>
          <w:b/>
        </w:rPr>
        <w:t xml:space="preserve"> </w:t>
      </w:r>
    </w:p>
    <w:p w14:paraId="49C9F850" w14:textId="77777777" w:rsidR="00D22FA0" w:rsidRDefault="00000000">
      <w:pPr>
        <w:ind w:left="3626" w:firstLine="0"/>
      </w:pPr>
      <w:r>
        <w:rPr>
          <w:rFonts w:ascii="Calibri" w:eastAsia="Calibri" w:hAnsi="Calibri" w:cs="Calibri"/>
          <w:noProof/>
          <w:sz w:val="22"/>
        </w:rPr>
        <mc:AlternateContent>
          <mc:Choice Requires="wpg">
            <w:drawing>
              <wp:inline distT="0" distB="0" distL="0" distR="0" wp14:anchorId="61C63638" wp14:editId="0C1AF55D">
                <wp:extent cx="1840230" cy="6508255"/>
                <wp:effectExtent l="0" t="0" r="0" b="0"/>
                <wp:docPr id="4839" name="Group 4839"/>
                <wp:cNvGraphicFramePr/>
                <a:graphic xmlns:a="http://schemas.openxmlformats.org/drawingml/2006/main">
                  <a:graphicData uri="http://schemas.microsoft.com/office/word/2010/wordprocessingGroup">
                    <wpg:wgp>
                      <wpg:cNvGrpSpPr/>
                      <wpg:grpSpPr>
                        <a:xfrm>
                          <a:off x="0" y="0"/>
                          <a:ext cx="1840230" cy="6508255"/>
                          <a:chOff x="0" y="0"/>
                          <a:chExt cx="1840230" cy="6508255"/>
                        </a:xfrm>
                      </wpg:grpSpPr>
                      <pic:pic xmlns:pic="http://schemas.openxmlformats.org/drawingml/2006/picture">
                        <pic:nvPicPr>
                          <pic:cNvPr id="259" name="Picture 259"/>
                          <pic:cNvPicPr/>
                        </pic:nvPicPr>
                        <pic:blipFill>
                          <a:blip r:embed="rId8"/>
                          <a:stretch>
                            <a:fillRect/>
                          </a:stretch>
                        </pic:blipFill>
                        <pic:spPr>
                          <a:xfrm>
                            <a:off x="15240" y="0"/>
                            <a:ext cx="1811274" cy="529603"/>
                          </a:xfrm>
                          <a:prstGeom prst="rect">
                            <a:avLst/>
                          </a:prstGeom>
                        </pic:spPr>
                      </pic:pic>
                      <wps:wsp>
                        <wps:cNvPr id="260" name="Rectangle 260"/>
                        <wps:cNvSpPr/>
                        <wps:spPr>
                          <a:xfrm>
                            <a:off x="807720" y="192291"/>
                            <a:ext cx="306014" cy="154840"/>
                          </a:xfrm>
                          <a:prstGeom prst="rect">
                            <a:avLst/>
                          </a:prstGeom>
                          <a:ln>
                            <a:noFill/>
                          </a:ln>
                        </wps:spPr>
                        <wps:txbx>
                          <w:txbxContent>
                            <w:p w14:paraId="7F6BCBA8" w14:textId="77777777" w:rsidR="00D22FA0" w:rsidRDefault="00000000">
                              <w:pPr>
                                <w:spacing w:after="160"/>
                                <w:ind w:left="0" w:firstLine="0"/>
                              </w:pPr>
                              <w:r>
                                <w:rPr>
                                  <w:rFonts w:ascii="Calibri" w:eastAsia="Calibri" w:hAnsi="Calibri" w:cs="Calibri"/>
                                  <w:b/>
                                  <w:sz w:val="18"/>
                                </w:rPr>
                                <w:t>Start</w:t>
                              </w:r>
                            </w:p>
                          </w:txbxContent>
                        </wps:txbx>
                        <wps:bodyPr horzOverflow="overflow" vert="horz" lIns="0" tIns="0" rIns="0" bIns="0" rtlCol="0">
                          <a:noAutofit/>
                        </wps:bodyPr>
                      </wps:wsp>
                      <pic:pic xmlns:pic="http://schemas.openxmlformats.org/drawingml/2006/picture">
                        <pic:nvPicPr>
                          <pic:cNvPr id="262" name="Picture 262"/>
                          <pic:cNvPicPr/>
                        </pic:nvPicPr>
                        <pic:blipFill>
                          <a:blip r:embed="rId9"/>
                          <a:stretch>
                            <a:fillRect/>
                          </a:stretch>
                        </pic:blipFill>
                        <pic:spPr>
                          <a:xfrm>
                            <a:off x="778764" y="472504"/>
                            <a:ext cx="280391" cy="246964"/>
                          </a:xfrm>
                          <a:prstGeom prst="rect">
                            <a:avLst/>
                          </a:prstGeom>
                        </pic:spPr>
                      </pic:pic>
                      <pic:pic xmlns:pic="http://schemas.openxmlformats.org/drawingml/2006/picture">
                        <pic:nvPicPr>
                          <pic:cNvPr id="5950" name="Picture 5950"/>
                          <pic:cNvPicPr/>
                        </pic:nvPicPr>
                        <pic:blipFill>
                          <a:blip r:embed="rId10"/>
                          <a:stretch>
                            <a:fillRect/>
                          </a:stretch>
                        </pic:blipFill>
                        <pic:spPr>
                          <a:xfrm>
                            <a:off x="817372" y="492265"/>
                            <a:ext cx="204216" cy="170688"/>
                          </a:xfrm>
                          <a:prstGeom prst="rect">
                            <a:avLst/>
                          </a:prstGeom>
                        </pic:spPr>
                      </pic:pic>
                      <pic:pic xmlns:pic="http://schemas.openxmlformats.org/drawingml/2006/picture">
                        <pic:nvPicPr>
                          <pic:cNvPr id="266" name="Picture 266"/>
                          <pic:cNvPicPr/>
                        </pic:nvPicPr>
                        <pic:blipFill>
                          <a:blip r:embed="rId8"/>
                          <a:stretch>
                            <a:fillRect/>
                          </a:stretch>
                        </pic:blipFill>
                        <pic:spPr>
                          <a:xfrm>
                            <a:off x="15240" y="664464"/>
                            <a:ext cx="1811274" cy="529603"/>
                          </a:xfrm>
                          <a:prstGeom prst="rect">
                            <a:avLst/>
                          </a:prstGeom>
                        </pic:spPr>
                      </pic:pic>
                      <wps:wsp>
                        <wps:cNvPr id="267" name="Rectangle 267"/>
                        <wps:cNvSpPr/>
                        <wps:spPr>
                          <a:xfrm>
                            <a:off x="377952" y="856755"/>
                            <a:ext cx="1449501" cy="154840"/>
                          </a:xfrm>
                          <a:prstGeom prst="rect">
                            <a:avLst/>
                          </a:prstGeom>
                          <a:ln>
                            <a:noFill/>
                          </a:ln>
                        </wps:spPr>
                        <wps:txbx>
                          <w:txbxContent>
                            <w:p w14:paraId="3973DC57" w14:textId="77777777" w:rsidR="00D22FA0" w:rsidRDefault="00000000">
                              <w:pPr>
                                <w:spacing w:after="160"/>
                                <w:ind w:left="0" w:firstLine="0"/>
                              </w:pPr>
                              <w:r>
                                <w:rPr>
                                  <w:rFonts w:ascii="Calibri" w:eastAsia="Calibri" w:hAnsi="Calibri" w:cs="Calibri"/>
                                  <w:b/>
                                  <w:sz w:val="18"/>
                                </w:rPr>
                                <w:t>Load Dataset (CSV File)</w:t>
                              </w:r>
                            </w:p>
                          </w:txbxContent>
                        </wps:txbx>
                        <wps:bodyPr horzOverflow="overflow" vert="horz" lIns="0" tIns="0" rIns="0" bIns="0" rtlCol="0">
                          <a:noAutofit/>
                        </wps:bodyPr>
                      </wps:wsp>
                      <pic:pic xmlns:pic="http://schemas.openxmlformats.org/drawingml/2006/picture">
                        <pic:nvPicPr>
                          <pic:cNvPr id="269" name="Picture 269"/>
                          <pic:cNvPicPr/>
                        </pic:nvPicPr>
                        <pic:blipFill>
                          <a:blip r:embed="rId11"/>
                          <a:stretch>
                            <a:fillRect/>
                          </a:stretch>
                        </pic:blipFill>
                        <pic:spPr>
                          <a:xfrm>
                            <a:off x="778764" y="1136968"/>
                            <a:ext cx="280391" cy="246964"/>
                          </a:xfrm>
                          <a:prstGeom prst="rect">
                            <a:avLst/>
                          </a:prstGeom>
                        </pic:spPr>
                      </pic:pic>
                      <pic:pic xmlns:pic="http://schemas.openxmlformats.org/drawingml/2006/picture">
                        <pic:nvPicPr>
                          <pic:cNvPr id="5951" name="Picture 5951"/>
                          <pic:cNvPicPr/>
                        </pic:nvPicPr>
                        <pic:blipFill>
                          <a:blip r:embed="rId12"/>
                          <a:stretch>
                            <a:fillRect/>
                          </a:stretch>
                        </pic:blipFill>
                        <pic:spPr>
                          <a:xfrm>
                            <a:off x="817372" y="1153681"/>
                            <a:ext cx="204216" cy="173736"/>
                          </a:xfrm>
                          <a:prstGeom prst="rect">
                            <a:avLst/>
                          </a:prstGeom>
                        </pic:spPr>
                      </pic:pic>
                      <pic:pic xmlns:pic="http://schemas.openxmlformats.org/drawingml/2006/picture">
                        <pic:nvPicPr>
                          <pic:cNvPr id="273" name="Picture 273"/>
                          <pic:cNvPicPr/>
                        </pic:nvPicPr>
                        <pic:blipFill>
                          <a:blip r:embed="rId8"/>
                          <a:stretch>
                            <a:fillRect/>
                          </a:stretch>
                        </pic:blipFill>
                        <pic:spPr>
                          <a:xfrm>
                            <a:off x="15240" y="1328928"/>
                            <a:ext cx="1811274" cy="529603"/>
                          </a:xfrm>
                          <a:prstGeom prst="rect">
                            <a:avLst/>
                          </a:prstGeom>
                        </pic:spPr>
                      </pic:pic>
                      <wps:wsp>
                        <wps:cNvPr id="274" name="Rectangle 274"/>
                        <wps:cNvSpPr/>
                        <wps:spPr>
                          <a:xfrm>
                            <a:off x="176784" y="1458354"/>
                            <a:ext cx="2017292" cy="154840"/>
                          </a:xfrm>
                          <a:prstGeom prst="rect">
                            <a:avLst/>
                          </a:prstGeom>
                          <a:ln>
                            <a:noFill/>
                          </a:ln>
                        </wps:spPr>
                        <wps:txbx>
                          <w:txbxContent>
                            <w:p w14:paraId="11456080" w14:textId="77777777" w:rsidR="00D22FA0" w:rsidRDefault="00000000">
                              <w:pPr>
                                <w:spacing w:after="160"/>
                                <w:ind w:left="0" w:firstLine="0"/>
                              </w:pPr>
                              <w:r>
                                <w:rPr>
                                  <w:rFonts w:ascii="Calibri" w:eastAsia="Calibri" w:hAnsi="Calibri" w:cs="Calibri"/>
                                  <w:b/>
                                  <w:sz w:val="18"/>
                                </w:rPr>
                                <w:t xml:space="preserve">Data Preprocessing (Fill missing </w:t>
                              </w:r>
                            </w:p>
                          </w:txbxContent>
                        </wps:txbx>
                        <wps:bodyPr horzOverflow="overflow" vert="horz" lIns="0" tIns="0" rIns="0" bIns="0" rtlCol="0">
                          <a:noAutofit/>
                        </wps:bodyPr>
                      </wps:wsp>
                      <wps:wsp>
                        <wps:cNvPr id="275" name="Rectangle 275"/>
                        <wps:cNvSpPr/>
                        <wps:spPr>
                          <a:xfrm>
                            <a:off x="754380" y="1584845"/>
                            <a:ext cx="448456" cy="154840"/>
                          </a:xfrm>
                          <a:prstGeom prst="rect">
                            <a:avLst/>
                          </a:prstGeom>
                          <a:ln>
                            <a:noFill/>
                          </a:ln>
                        </wps:spPr>
                        <wps:txbx>
                          <w:txbxContent>
                            <w:p w14:paraId="17E74C9C" w14:textId="77777777" w:rsidR="00D22FA0" w:rsidRDefault="00000000">
                              <w:pPr>
                                <w:spacing w:after="160"/>
                                <w:ind w:left="0" w:firstLine="0"/>
                              </w:pPr>
                              <w:r>
                                <w:rPr>
                                  <w:rFonts w:ascii="Calibri" w:eastAsia="Calibri" w:hAnsi="Calibri" w:cs="Calibri"/>
                                  <w:b/>
                                  <w:sz w:val="18"/>
                                </w:rPr>
                                <w:t>values)</w:t>
                              </w:r>
                            </w:p>
                          </w:txbxContent>
                        </wps:txbx>
                        <wps:bodyPr horzOverflow="overflow" vert="horz" lIns="0" tIns="0" rIns="0" bIns="0" rtlCol="0">
                          <a:noAutofit/>
                        </wps:bodyPr>
                      </wps:wsp>
                      <pic:pic xmlns:pic="http://schemas.openxmlformats.org/drawingml/2006/picture">
                        <pic:nvPicPr>
                          <pic:cNvPr id="277" name="Picture 277"/>
                          <pic:cNvPicPr/>
                        </pic:nvPicPr>
                        <pic:blipFill>
                          <a:blip r:embed="rId11"/>
                          <a:stretch>
                            <a:fillRect/>
                          </a:stretch>
                        </pic:blipFill>
                        <pic:spPr>
                          <a:xfrm>
                            <a:off x="778764" y="1801431"/>
                            <a:ext cx="280391" cy="246964"/>
                          </a:xfrm>
                          <a:prstGeom prst="rect">
                            <a:avLst/>
                          </a:prstGeom>
                        </pic:spPr>
                      </pic:pic>
                      <pic:pic xmlns:pic="http://schemas.openxmlformats.org/drawingml/2006/picture">
                        <pic:nvPicPr>
                          <pic:cNvPr id="5952" name="Picture 5952"/>
                          <pic:cNvPicPr/>
                        </pic:nvPicPr>
                        <pic:blipFill>
                          <a:blip r:embed="rId13"/>
                          <a:stretch>
                            <a:fillRect/>
                          </a:stretch>
                        </pic:blipFill>
                        <pic:spPr>
                          <a:xfrm>
                            <a:off x="817372" y="1820177"/>
                            <a:ext cx="204216" cy="170688"/>
                          </a:xfrm>
                          <a:prstGeom prst="rect">
                            <a:avLst/>
                          </a:prstGeom>
                        </pic:spPr>
                      </pic:pic>
                      <pic:pic xmlns:pic="http://schemas.openxmlformats.org/drawingml/2006/picture">
                        <pic:nvPicPr>
                          <pic:cNvPr id="281" name="Picture 281"/>
                          <pic:cNvPicPr/>
                        </pic:nvPicPr>
                        <pic:blipFill>
                          <a:blip r:embed="rId14"/>
                          <a:stretch>
                            <a:fillRect/>
                          </a:stretch>
                        </pic:blipFill>
                        <pic:spPr>
                          <a:xfrm>
                            <a:off x="0" y="1993393"/>
                            <a:ext cx="1840230" cy="529603"/>
                          </a:xfrm>
                          <a:prstGeom prst="rect">
                            <a:avLst/>
                          </a:prstGeom>
                        </pic:spPr>
                      </pic:pic>
                      <wps:wsp>
                        <wps:cNvPr id="282" name="Rectangle 282"/>
                        <wps:cNvSpPr/>
                        <wps:spPr>
                          <a:xfrm>
                            <a:off x="510540" y="2122818"/>
                            <a:ext cx="1130109" cy="154840"/>
                          </a:xfrm>
                          <a:prstGeom prst="rect">
                            <a:avLst/>
                          </a:prstGeom>
                          <a:ln>
                            <a:noFill/>
                          </a:ln>
                        </wps:spPr>
                        <wps:txbx>
                          <w:txbxContent>
                            <w:p w14:paraId="0D441A56" w14:textId="77777777" w:rsidR="00D22FA0" w:rsidRDefault="00000000">
                              <w:pPr>
                                <w:spacing w:after="160"/>
                                <w:ind w:left="0" w:firstLine="0"/>
                              </w:pPr>
                              <w:r>
                                <w:rPr>
                                  <w:rFonts w:ascii="Calibri" w:eastAsia="Calibri" w:hAnsi="Calibri" w:cs="Calibri"/>
                                  <w:b/>
                                  <w:sz w:val="18"/>
                                </w:rPr>
                                <w:t xml:space="preserve">Feature Selection </w:t>
                              </w:r>
                            </w:p>
                          </w:txbxContent>
                        </wps:txbx>
                        <wps:bodyPr horzOverflow="overflow" vert="horz" lIns="0" tIns="0" rIns="0" bIns="0" rtlCol="0">
                          <a:noAutofit/>
                        </wps:bodyPr>
                      </wps:wsp>
                      <wps:wsp>
                        <wps:cNvPr id="4442" name="Rectangle 4442"/>
                        <wps:cNvSpPr/>
                        <wps:spPr>
                          <a:xfrm>
                            <a:off x="149390" y="2249310"/>
                            <a:ext cx="2055297" cy="154840"/>
                          </a:xfrm>
                          <a:prstGeom prst="rect">
                            <a:avLst/>
                          </a:prstGeom>
                          <a:ln>
                            <a:noFill/>
                          </a:ln>
                        </wps:spPr>
                        <wps:txbx>
                          <w:txbxContent>
                            <w:p w14:paraId="558DC198" w14:textId="77777777" w:rsidR="00D22FA0" w:rsidRDefault="00000000">
                              <w:pPr>
                                <w:spacing w:after="160"/>
                                <w:ind w:left="0" w:firstLine="0"/>
                              </w:pPr>
                              <w:proofErr w:type="spellStart"/>
                              <w:r>
                                <w:rPr>
                                  <w:rFonts w:ascii="Calibri" w:eastAsia="Calibri" w:hAnsi="Calibri" w:cs="Calibri"/>
                                  <w:b/>
                                  <w:sz w:val="18"/>
                                </w:rPr>
                                <w:t>Household_Size</w:t>
                              </w:r>
                              <w:proofErr w:type="spellEnd"/>
                              <w:r>
                                <w:rPr>
                                  <w:rFonts w:ascii="Calibri" w:eastAsia="Calibri" w:hAnsi="Calibri" w:cs="Calibri"/>
                                  <w:b/>
                                  <w:sz w:val="18"/>
                                </w:rPr>
                                <w:t xml:space="preserve">, </w:t>
                              </w:r>
                              <w:proofErr w:type="spellStart"/>
                              <w:r>
                                <w:rPr>
                                  <w:rFonts w:ascii="Calibri" w:eastAsia="Calibri" w:hAnsi="Calibri" w:cs="Calibri"/>
                                  <w:b/>
                                  <w:sz w:val="18"/>
                                </w:rPr>
                                <w:t>Seasonal_Index</w:t>
                              </w:r>
                              <w:proofErr w:type="spellEnd"/>
                            </w:p>
                          </w:txbxContent>
                        </wps:txbx>
                        <wps:bodyPr horzOverflow="overflow" vert="horz" lIns="0" tIns="0" rIns="0" bIns="0" rtlCol="0">
                          <a:noAutofit/>
                        </wps:bodyPr>
                      </wps:wsp>
                      <wps:wsp>
                        <wps:cNvPr id="4440" name="Rectangle 4440"/>
                        <wps:cNvSpPr/>
                        <wps:spPr>
                          <a:xfrm>
                            <a:off x="114300" y="2249310"/>
                            <a:ext cx="47430" cy="154840"/>
                          </a:xfrm>
                          <a:prstGeom prst="rect">
                            <a:avLst/>
                          </a:prstGeom>
                          <a:ln>
                            <a:noFill/>
                          </a:ln>
                        </wps:spPr>
                        <wps:txbx>
                          <w:txbxContent>
                            <w:p w14:paraId="168D1625" w14:textId="77777777" w:rsidR="00D22FA0" w:rsidRDefault="00000000">
                              <w:pPr>
                                <w:spacing w:after="160"/>
                                <w:ind w:left="0" w:firstLine="0"/>
                              </w:pPr>
                              <w:r>
                                <w:rPr>
                                  <w:rFonts w:ascii="Calibri" w:eastAsia="Calibri" w:hAnsi="Calibri" w:cs="Calibri"/>
                                  <w:b/>
                                  <w:sz w:val="18"/>
                                </w:rPr>
                                <w:t>(</w:t>
                              </w:r>
                            </w:p>
                          </w:txbxContent>
                        </wps:txbx>
                        <wps:bodyPr horzOverflow="overflow" vert="horz" lIns="0" tIns="0" rIns="0" bIns="0" rtlCol="0">
                          <a:noAutofit/>
                        </wps:bodyPr>
                      </wps:wsp>
                      <wps:wsp>
                        <wps:cNvPr id="4441" name="Rectangle 4441"/>
                        <wps:cNvSpPr/>
                        <wps:spPr>
                          <a:xfrm>
                            <a:off x="1694040" y="2249310"/>
                            <a:ext cx="47430" cy="154840"/>
                          </a:xfrm>
                          <a:prstGeom prst="rect">
                            <a:avLst/>
                          </a:prstGeom>
                          <a:ln>
                            <a:noFill/>
                          </a:ln>
                        </wps:spPr>
                        <wps:txbx>
                          <w:txbxContent>
                            <w:p w14:paraId="71758D99" w14:textId="77777777" w:rsidR="00D22FA0" w:rsidRDefault="00000000">
                              <w:pPr>
                                <w:spacing w:after="160"/>
                                <w:ind w:left="0" w:firstLine="0"/>
                              </w:pPr>
                              <w:r>
                                <w:rPr>
                                  <w:rFonts w:ascii="Calibri" w:eastAsia="Calibri" w:hAnsi="Calibri" w:cs="Calibri"/>
                                  <w:b/>
                                  <w:sz w:val="18"/>
                                </w:rPr>
                                <w:t>)</w:t>
                              </w:r>
                            </w:p>
                          </w:txbxContent>
                        </wps:txbx>
                        <wps:bodyPr horzOverflow="overflow" vert="horz" lIns="0" tIns="0" rIns="0" bIns="0" rtlCol="0">
                          <a:noAutofit/>
                        </wps:bodyPr>
                      </wps:wsp>
                      <pic:pic xmlns:pic="http://schemas.openxmlformats.org/drawingml/2006/picture">
                        <pic:nvPicPr>
                          <pic:cNvPr id="285" name="Picture 285"/>
                          <pic:cNvPicPr/>
                        </pic:nvPicPr>
                        <pic:blipFill>
                          <a:blip r:embed="rId11"/>
                          <a:stretch>
                            <a:fillRect/>
                          </a:stretch>
                        </pic:blipFill>
                        <pic:spPr>
                          <a:xfrm>
                            <a:off x="778764" y="2465896"/>
                            <a:ext cx="280391" cy="246964"/>
                          </a:xfrm>
                          <a:prstGeom prst="rect">
                            <a:avLst/>
                          </a:prstGeom>
                        </pic:spPr>
                      </pic:pic>
                      <pic:pic xmlns:pic="http://schemas.openxmlformats.org/drawingml/2006/picture">
                        <pic:nvPicPr>
                          <pic:cNvPr id="5953" name="Picture 5953"/>
                          <pic:cNvPicPr/>
                        </pic:nvPicPr>
                        <pic:blipFill>
                          <a:blip r:embed="rId15"/>
                          <a:stretch>
                            <a:fillRect/>
                          </a:stretch>
                        </pic:blipFill>
                        <pic:spPr>
                          <a:xfrm>
                            <a:off x="817372" y="2483625"/>
                            <a:ext cx="204216" cy="173736"/>
                          </a:xfrm>
                          <a:prstGeom prst="rect">
                            <a:avLst/>
                          </a:prstGeom>
                        </pic:spPr>
                      </pic:pic>
                      <pic:pic xmlns:pic="http://schemas.openxmlformats.org/drawingml/2006/picture">
                        <pic:nvPicPr>
                          <pic:cNvPr id="289" name="Picture 289"/>
                          <pic:cNvPicPr/>
                        </pic:nvPicPr>
                        <pic:blipFill>
                          <a:blip r:embed="rId8"/>
                          <a:stretch>
                            <a:fillRect/>
                          </a:stretch>
                        </pic:blipFill>
                        <pic:spPr>
                          <a:xfrm>
                            <a:off x="15240" y="2657844"/>
                            <a:ext cx="1811274" cy="528091"/>
                          </a:xfrm>
                          <a:prstGeom prst="rect">
                            <a:avLst/>
                          </a:prstGeom>
                        </pic:spPr>
                      </pic:pic>
                      <wps:wsp>
                        <wps:cNvPr id="290" name="Rectangle 290"/>
                        <wps:cNvSpPr/>
                        <wps:spPr>
                          <a:xfrm>
                            <a:off x="173736" y="2787053"/>
                            <a:ext cx="322987" cy="155253"/>
                          </a:xfrm>
                          <a:prstGeom prst="rect">
                            <a:avLst/>
                          </a:prstGeom>
                          <a:ln>
                            <a:noFill/>
                          </a:ln>
                        </wps:spPr>
                        <wps:txbx>
                          <w:txbxContent>
                            <w:p w14:paraId="5955922F" w14:textId="77777777" w:rsidR="00D22FA0" w:rsidRDefault="00000000">
                              <w:pPr>
                                <w:spacing w:after="160"/>
                                <w:ind w:left="0" w:firstLine="0"/>
                              </w:pPr>
                              <w:r>
                                <w:rPr>
                                  <w:rFonts w:ascii="Calibri" w:eastAsia="Calibri" w:hAnsi="Calibri" w:cs="Calibri"/>
                                  <w:b/>
                                  <w:sz w:val="18"/>
                                </w:rPr>
                                <w:t>Train</w:t>
                              </w:r>
                            </w:p>
                          </w:txbxContent>
                        </wps:txbx>
                        <wps:bodyPr horzOverflow="overflow" vert="horz" lIns="0" tIns="0" rIns="0" bIns="0" rtlCol="0">
                          <a:noAutofit/>
                        </wps:bodyPr>
                      </wps:wsp>
                      <wps:wsp>
                        <wps:cNvPr id="291" name="Rectangle 291"/>
                        <wps:cNvSpPr/>
                        <wps:spPr>
                          <a:xfrm>
                            <a:off x="416052" y="2787053"/>
                            <a:ext cx="46642" cy="155253"/>
                          </a:xfrm>
                          <a:prstGeom prst="rect">
                            <a:avLst/>
                          </a:prstGeom>
                          <a:ln>
                            <a:noFill/>
                          </a:ln>
                        </wps:spPr>
                        <wps:txbx>
                          <w:txbxContent>
                            <w:p w14:paraId="243878D0" w14:textId="77777777" w:rsidR="00D22FA0" w:rsidRDefault="00000000">
                              <w:pPr>
                                <w:spacing w:after="160"/>
                                <w:ind w:left="0" w:firstLine="0"/>
                              </w:pPr>
                              <w:r>
                                <w:rPr>
                                  <w:rFonts w:ascii="Calibri" w:eastAsia="Calibri" w:hAnsi="Calibri" w:cs="Calibri"/>
                                  <w:b/>
                                  <w:sz w:val="18"/>
                                </w:rPr>
                                <w:t>-</w:t>
                              </w:r>
                            </w:p>
                          </w:txbxContent>
                        </wps:txbx>
                        <wps:bodyPr horzOverflow="overflow" vert="horz" lIns="0" tIns="0" rIns="0" bIns="0" rtlCol="0">
                          <a:noAutofit/>
                        </wps:bodyPr>
                      </wps:wsp>
                      <wps:wsp>
                        <wps:cNvPr id="292" name="Rectangle 292"/>
                        <wps:cNvSpPr/>
                        <wps:spPr>
                          <a:xfrm>
                            <a:off x="451104" y="2787053"/>
                            <a:ext cx="1657463" cy="155253"/>
                          </a:xfrm>
                          <a:prstGeom prst="rect">
                            <a:avLst/>
                          </a:prstGeom>
                          <a:ln>
                            <a:noFill/>
                          </a:ln>
                        </wps:spPr>
                        <wps:txbx>
                          <w:txbxContent>
                            <w:p w14:paraId="269365F8" w14:textId="77777777" w:rsidR="00D22FA0" w:rsidRDefault="00000000">
                              <w:pPr>
                                <w:spacing w:after="160"/>
                                <w:ind w:left="0" w:firstLine="0"/>
                              </w:pPr>
                              <w:r>
                                <w:rPr>
                                  <w:rFonts w:ascii="Calibri" w:eastAsia="Calibri" w:hAnsi="Calibri" w:cs="Calibri"/>
                                  <w:b/>
                                  <w:sz w:val="18"/>
                                </w:rPr>
                                <w:t xml:space="preserve">Test Split (70% Train, 30% </w:t>
                              </w:r>
                            </w:p>
                          </w:txbxContent>
                        </wps:txbx>
                        <wps:bodyPr horzOverflow="overflow" vert="horz" lIns="0" tIns="0" rIns="0" bIns="0" rtlCol="0">
                          <a:noAutofit/>
                        </wps:bodyPr>
                      </wps:wsp>
                      <wps:wsp>
                        <wps:cNvPr id="293" name="Rectangle 293"/>
                        <wps:cNvSpPr/>
                        <wps:spPr>
                          <a:xfrm>
                            <a:off x="804672" y="2914155"/>
                            <a:ext cx="312551" cy="154840"/>
                          </a:xfrm>
                          <a:prstGeom prst="rect">
                            <a:avLst/>
                          </a:prstGeom>
                          <a:ln>
                            <a:noFill/>
                          </a:ln>
                        </wps:spPr>
                        <wps:txbx>
                          <w:txbxContent>
                            <w:p w14:paraId="5D83B8BB" w14:textId="77777777" w:rsidR="00D22FA0" w:rsidRDefault="00000000">
                              <w:pPr>
                                <w:spacing w:after="160"/>
                                <w:ind w:left="0" w:firstLine="0"/>
                              </w:pPr>
                              <w:r>
                                <w:rPr>
                                  <w:rFonts w:ascii="Calibri" w:eastAsia="Calibri" w:hAnsi="Calibri" w:cs="Calibri"/>
                                  <w:b/>
                                  <w:sz w:val="18"/>
                                </w:rPr>
                                <w:t>Test)</w:t>
                              </w:r>
                            </w:p>
                          </w:txbxContent>
                        </wps:txbx>
                        <wps:bodyPr horzOverflow="overflow" vert="horz" lIns="0" tIns="0" rIns="0" bIns="0" rtlCol="0">
                          <a:noAutofit/>
                        </wps:bodyPr>
                      </wps:wsp>
                      <pic:pic xmlns:pic="http://schemas.openxmlformats.org/drawingml/2006/picture">
                        <pic:nvPicPr>
                          <pic:cNvPr id="295" name="Picture 295"/>
                          <pic:cNvPicPr/>
                        </pic:nvPicPr>
                        <pic:blipFill>
                          <a:blip r:embed="rId11"/>
                          <a:stretch>
                            <a:fillRect/>
                          </a:stretch>
                        </pic:blipFill>
                        <pic:spPr>
                          <a:xfrm>
                            <a:off x="778764" y="3130360"/>
                            <a:ext cx="280391" cy="246964"/>
                          </a:xfrm>
                          <a:prstGeom prst="rect">
                            <a:avLst/>
                          </a:prstGeom>
                        </pic:spPr>
                      </pic:pic>
                      <pic:pic xmlns:pic="http://schemas.openxmlformats.org/drawingml/2006/picture">
                        <pic:nvPicPr>
                          <pic:cNvPr id="5954" name="Picture 5954"/>
                          <pic:cNvPicPr/>
                        </pic:nvPicPr>
                        <pic:blipFill>
                          <a:blip r:embed="rId16"/>
                          <a:stretch>
                            <a:fillRect/>
                          </a:stretch>
                        </pic:blipFill>
                        <pic:spPr>
                          <a:xfrm>
                            <a:off x="817372" y="3147073"/>
                            <a:ext cx="204216" cy="173736"/>
                          </a:xfrm>
                          <a:prstGeom prst="rect">
                            <a:avLst/>
                          </a:prstGeom>
                        </pic:spPr>
                      </pic:pic>
                      <pic:pic xmlns:pic="http://schemas.openxmlformats.org/drawingml/2006/picture">
                        <pic:nvPicPr>
                          <pic:cNvPr id="299" name="Picture 299"/>
                          <pic:cNvPicPr/>
                        </pic:nvPicPr>
                        <pic:blipFill>
                          <a:blip r:embed="rId8"/>
                          <a:stretch>
                            <a:fillRect/>
                          </a:stretch>
                        </pic:blipFill>
                        <pic:spPr>
                          <a:xfrm>
                            <a:off x="15240" y="3322307"/>
                            <a:ext cx="1811274" cy="528091"/>
                          </a:xfrm>
                          <a:prstGeom prst="rect">
                            <a:avLst/>
                          </a:prstGeom>
                        </pic:spPr>
                      </pic:pic>
                      <wps:wsp>
                        <wps:cNvPr id="300" name="Rectangle 300"/>
                        <wps:cNvSpPr/>
                        <wps:spPr>
                          <a:xfrm>
                            <a:off x="385572" y="3452127"/>
                            <a:ext cx="1461966" cy="154840"/>
                          </a:xfrm>
                          <a:prstGeom prst="rect">
                            <a:avLst/>
                          </a:prstGeom>
                          <a:ln>
                            <a:noFill/>
                          </a:ln>
                        </wps:spPr>
                        <wps:txbx>
                          <w:txbxContent>
                            <w:p w14:paraId="7E2A2F8C" w14:textId="77777777" w:rsidR="00D22FA0" w:rsidRDefault="00000000">
                              <w:pPr>
                                <w:spacing w:after="160"/>
                                <w:ind w:left="0" w:firstLine="0"/>
                              </w:pPr>
                              <w:r>
                                <w:rPr>
                                  <w:rFonts w:ascii="Calibri" w:eastAsia="Calibri" w:hAnsi="Calibri" w:cs="Calibri"/>
                                  <w:b/>
                                  <w:sz w:val="18"/>
                                </w:rPr>
                                <w:t xml:space="preserve">Model Training (Linear </w:t>
                              </w:r>
                            </w:p>
                          </w:txbxContent>
                        </wps:txbx>
                        <wps:bodyPr horzOverflow="overflow" vert="horz" lIns="0" tIns="0" rIns="0" bIns="0" rtlCol="0">
                          <a:noAutofit/>
                        </wps:bodyPr>
                      </wps:wsp>
                      <wps:wsp>
                        <wps:cNvPr id="301" name="Rectangle 301"/>
                        <wps:cNvSpPr/>
                        <wps:spPr>
                          <a:xfrm>
                            <a:off x="646176" y="3578619"/>
                            <a:ext cx="733948" cy="154840"/>
                          </a:xfrm>
                          <a:prstGeom prst="rect">
                            <a:avLst/>
                          </a:prstGeom>
                          <a:ln>
                            <a:noFill/>
                          </a:ln>
                        </wps:spPr>
                        <wps:txbx>
                          <w:txbxContent>
                            <w:p w14:paraId="436D70BC" w14:textId="77777777" w:rsidR="00D22FA0" w:rsidRDefault="00000000">
                              <w:pPr>
                                <w:spacing w:after="160"/>
                                <w:ind w:left="0" w:firstLine="0"/>
                              </w:pPr>
                              <w:r>
                                <w:rPr>
                                  <w:rFonts w:ascii="Calibri" w:eastAsia="Calibri" w:hAnsi="Calibri" w:cs="Calibri"/>
                                  <w:b/>
                                  <w:sz w:val="18"/>
                                </w:rPr>
                                <w:t>Regression)</w:t>
                              </w:r>
                            </w:p>
                          </w:txbxContent>
                        </wps:txbx>
                        <wps:bodyPr horzOverflow="overflow" vert="horz" lIns="0" tIns="0" rIns="0" bIns="0" rtlCol="0">
                          <a:noAutofit/>
                        </wps:bodyPr>
                      </wps:wsp>
                      <pic:pic xmlns:pic="http://schemas.openxmlformats.org/drawingml/2006/picture">
                        <pic:nvPicPr>
                          <pic:cNvPr id="303" name="Picture 303"/>
                          <pic:cNvPicPr/>
                        </pic:nvPicPr>
                        <pic:blipFill>
                          <a:blip r:embed="rId11"/>
                          <a:stretch>
                            <a:fillRect/>
                          </a:stretch>
                        </pic:blipFill>
                        <pic:spPr>
                          <a:xfrm>
                            <a:off x="778764" y="3794824"/>
                            <a:ext cx="280391" cy="246964"/>
                          </a:xfrm>
                          <a:prstGeom prst="rect">
                            <a:avLst/>
                          </a:prstGeom>
                        </pic:spPr>
                      </pic:pic>
                      <pic:pic xmlns:pic="http://schemas.openxmlformats.org/drawingml/2006/picture">
                        <pic:nvPicPr>
                          <pic:cNvPr id="5955" name="Picture 5955"/>
                          <pic:cNvPicPr/>
                        </pic:nvPicPr>
                        <pic:blipFill>
                          <a:blip r:embed="rId17"/>
                          <a:stretch>
                            <a:fillRect/>
                          </a:stretch>
                        </pic:blipFill>
                        <pic:spPr>
                          <a:xfrm>
                            <a:off x="817372" y="3813569"/>
                            <a:ext cx="204216" cy="170688"/>
                          </a:xfrm>
                          <a:prstGeom prst="rect">
                            <a:avLst/>
                          </a:prstGeom>
                        </pic:spPr>
                      </pic:pic>
                      <pic:pic xmlns:pic="http://schemas.openxmlformats.org/drawingml/2006/picture">
                        <pic:nvPicPr>
                          <pic:cNvPr id="307" name="Picture 307"/>
                          <pic:cNvPicPr/>
                        </pic:nvPicPr>
                        <pic:blipFill>
                          <a:blip r:embed="rId18"/>
                          <a:stretch>
                            <a:fillRect/>
                          </a:stretch>
                        </pic:blipFill>
                        <pic:spPr>
                          <a:xfrm>
                            <a:off x="15240" y="3986796"/>
                            <a:ext cx="1811274" cy="528066"/>
                          </a:xfrm>
                          <a:prstGeom prst="rect">
                            <a:avLst/>
                          </a:prstGeom>
                        </pic:spPr>
                      </pic:pic>
                      <wps:wsp>
                        <wps:cNvPr id="308" name="Rectangle 308"/>
                        <wps:cNvSpPr/>
                        <wps:spPr>
                          <a:xfrm>
                            <a:off x="464820" y="4179329"/>
                            <a:ext cx="1215848" cy="154840"/>
                          </a:xfrm>
                          <a:prstGeom prst="rect">
                            <a:avLst/>
                          </a:prstGeom>
                          <a:ln>
                            <a:noFill/>
                          </a:ln>
                        </wps:spPr>
                        <wps:txbx>
                          <w:txbxContent>
                            <w:p w14:paraId="5EB634A6" w14:textId="77777777" w:rsidR="00D22FA0" w:rsidRDefault="00000000">
                              <w:pPr>
                                <w:spacing w:after="160"/>
                                <w:ind w:left="0" w:firstLine="0"/>
                              </w:pPr>
                              <w:r>
                                <w:rPr>
                                  <w:rFonts w:ascii="Calibri" w:eastAsia="Calibri" w:hAnsi="Calibri" w:cs="Calibri"/>
                                  <w:b/>
                                  <w:sz w:val="18"/>
                                </w:rPr>
                                <w:t>Prediction (</w:t>
                              </w:r>
                              <w:proofErr w:type="spellStart"/>
                              <w:r>
                                <w:rPr>
                                  <w:rFonts w:ascii="Calibri" w:eastAsia="Calibri" w:hAnsi="Calibri" w:cs="Calibri"/>
                                  <w:b/>
                                  <w:sz w:val="18"/>
                                </w:rPr>
                                <w:t>y_pred</w:t>
                              </w:r>
                              <w:proofErr w:type="spellEnd"/>
                              <w:r>
                                <w:rPr>
                                  <w:rFonts w:ascii="Calibri" w:eastAsia="Calibri" w:hAnsi="Calibri" w:cs="Calibri"/>
                                  <w:b/>
                                  <w:sz w:val="18"/>
                                </w:rPr>
                                <w:t>)</w:t>
                              </w:r>
                            </w:p>
                          </w:txbxContent>
                        </wps:txbx>
                        <wps:bodyPr horzOverflow="overflow" vert="horz" lIns="0" tIns="0" rIns="0" bIns="0" rtlCol="0">
                          <a:noAutofit/>
                        </wps:bodyPr>
                      </wps:wsp>
                      <pic:pic xmlns:pic="http://schemas.openxmlformats.org/drawingml/2006/picture">
                        <pic:nvPicPr>
                          <pic:cNvPr id="310" name="Picture 310"/>
                          <pic:cNvPicPr/>
                        </pic:nvPicPr>
                        <pic:blipFill>
                          <a:blip r:embed="rId11"/>
                          <a:stretch>
                            <a:fillRect/>
                          </a:stretch>
                        </pic:blipFill>
                        <pic:spPr>
                          <a:xfrm>
                            <a:off x="778764" y="4459288"/>
                            <a:ext cx="280391" cy="246964"/>
                          </a:xfrm>
                          <a:prstGeom prst="rect">
                            <a:avLst/>
                          </a:prstGeom>
                        </pic:spPr>
                      </pic:pic>
                      <pic:pic xmlns:pic="http://schemas.openxmlformats.org/drawingml/2006/picture">
                        <pic:nvPicPr>
                          <pic:cNvPr id="5956" name="Picture 5956"/>
                          <pic:cNvPicPr/>
                        </pic:nvPicPr>
                        <pic:blipFill>
                          <a:blip r:embed="rId19"/>
                          <a:stretch>
                            <a:fillRect/>
                          </a:stretch>
                        </pic:blipFill>
                        <pic:spPr>
                          <a:xfrm>
                            <a:off x="817372" y="4477017"/>
                            <a:ext cx="204216" cy="170688"/>
                          </a:xfrm>
                          <a:prstGeom prst="rect">
                            <a:avLst/>
                          </a:prstGeom>
                        </pic:spPr>
                      </pic:pic>
                      <pic:pic xmlns:pic="http://schemas.openxmlformats.org/drawingml/2006/picture">
                        <pic:nvPicPr>
                          <pic:cNvPr id="314" name="Picture 314"/>
                          <pic:cNvPicPr/>
                        </pic:nvPicPr>
                        <pic:blipFill>
                          <a:blip r:embed="rId8"/>
                          <a:stretch>
                            <a:fillRect/>
                          </a:stretch>
                        </pic:blipFill>
                        <pic:spPr>
                          <a:xfrm>
                            <a:off x="15240" y="4651236"/>
                            <a:ext cx="1811274" cy="528091"/>
                          </a:xfrm>
                          <a:prstGeom prst="rect">
                            <a:avLst/>
                          </a:prstGeom>
                        </pic:spPr>
                      </pic:pic>
                      <wps:wsp>
                        <wps:cNvPr id="315" name="Rectangle 315"/>
                        <wps:cNvSpPr/>
                        <wps:spPr>
                          <a:xfrm>
                            <a:off x="144780" y="4843793"/>
                            <a:ext cx="2066547" cy="154840"/>
                          </a:xfrm>
                          <a:prstGeom prst="rect">
                            <a:avLst/>
                          </a:prstGeom>
                          <a:ln>
                            <a:noFill/>
                          </a:ln>
                        </wps:spPr>
                        <wps:txbx>
                          <w:txbxContent>
                            <w:p w14:paraId="42597AA2" w14:textId="77777777" w:rsidR="00D22FA0" w:rsidRDefault="00000000">
                              <w:pPr>
                                <w:spacing w:after="160"/>
                                <w:ind w:left="0" w:firstLine="0"/>
                              </w:pPr>
                              <w:r>
                                <w:rPr>
                                  <w:rFonts w:ascii="Calibri" w:eastAsia="Calibri" w:hAnsi="Calibri" w:cs="Calibri"/>
                                  <w:b/>
                                  <w:sz w:val="18"/>
                                </w:rPr>
                                <w:t>Evaluation (R2 Score, MAE, MSE)</w:t>
                              </w:r>
                            </w:p>
                          </w:txbxContent>
                        </wps:txbx>
                        <wps:bodyPr horzOverflow="overflow" vert="horz" lIns="0" tIns="0" rIns="0" bIns="0" rtlCol="0">
                          <a:noAutofit/>
                        </wps:bodyPr>
                      </wps:wsp>
                      <pic:pic xmlns:pic="http://schemas.openxmlformats.org/drawingml/2006/picture">
                        <pic:nvPicPr>
                          <pic:cNvPr id="317" name="Picture 317"/>
                          <pic:cNvPicPr/>
                        </pic:nvPicPr>
                        <pic:blipFill>
                          <a:blip r:embed="rId11"/>
                          <a:stretch>
                            <a:fillRect/>
                          </a:stretch>
                        </pic:blipFill>
                        <pic:spPr>
                          <a:xfrm>
                            <a:off x="778764" y="5123752"/>
                            <a:ext cx="280391" cy="246964"/>
                          </a:xfrm>
                          <a:prstGeom prst="rect">
                            <a:avLst/>
                          </a:prstGeom>
                        </pic:spPr>
                      </pic:pic>
                      <pic:pic xmlns:pic="http://schemas.openxmlformats.org/drawingml/2006/picture">
                        <pic:nvPicPr>
                          <pic:cNvPr id="5957" name="Picture 5957"/>
                          <pic:cNvPicPr/>
                        </pic:nvPicPr>
                        <pic:blipFill>
                          <a:blip r:embed="rId20"/>
                          <a:stretch>
                            <a:fillRect/>
                          </a:stretch>
                        </pic:blipFill>
                        <pic:spPr>
                          <a:xfrm>
                            <a:off x="817372" y="5140465"/>
                            <a:ext cx="204216" cy="173736"/>
                          </a:xfrm>
                          <a:prstGeom prst="rect">
                            <a:avLst/>
                          </a:prstGeom>
                        </pic:spPr>
                      </pic:pic>
                      <pic:pic xmlns:pic="http://schemas.openxmlformats.org/drawingml/2006/picture">
                        <pic:nvPicPr>
                          <pic:cNvPr id="321" name="Picture 321"/>
                          <pic:cNvPicPr/>
                        </pic:nvPicPr>
                        <pic:blipFill>
                          <a:blip r:embed="rId8"/>
                          <a:stretch>
                            <a:fillRect/>
                          </a:stretch>
                        </pic:blipFill>
                        <pic:spPr>
                          <a:xfrm>
                            <a:off x="15240" y="5315712"/>
                            <a:ext cx="1811274" cy="528079"/>
                          </a:xfrm>
                          <a:prstGeom prst="rect">
                            <a:avLst/>
                          </a:prstGeom>
                        </pic:spPr>
                      </pic:pic>
                      <wps:wsp>
                        <wps:cNvPr id="322" name="Rectangle 322"/>
                        <wps:cNvSpPr/>
                        <wps:spPr>
                          <a:xfrm>
                            <a:off x="295656" y="5508256"/>
                            <a:ext cx="1668713" cy="154840"/>
                          </a:xfrm>
                          <a:prstGeom prst="rect">
                            <a:avLst/>
                          </a:prstGeom>
                          <a:ln>
                            <a:noFill/>
                          </a:ln>
                        </wps:spPr>
                        <wps:txbx>
                          <w:txbxContent>
                            <w:p w14:paraId="29D049CA" w14:textId="77777777" w:rsidR="00D22FA0" w:rsidRDefault="00000000">
                              <w:pPr>
                                <w:spacing w:after="160"/>
                                <w:ind w:left="0" w:firstLine="0"/>
                              </w:pPr>
                              <w:r>
                                <w:rPr>
                                  <w:rFonts w:ascii="Calibri" w:eastAsia="Calibri" w:hAnsi="Calibri" w:cs="Calibri"/>
                                  <w:b/>
                                  <w:sz w:val="18"/>
                                </w:rPr>
                                <w:t>Visualization (Scatter Plot)</w:t>
                              </w:r>
                            </w:p>
                          </w:txbxContent>
                        </wps:txbx>
                        <wps:bodyPr horzOverflow="overflow" vert="horz" lIns="0" tIns="0" rIns="0" bIns="0" rtlCol="0">
                          <a:noAutofit/>
                        </wps:bodyPr>
                      </wps:wsp>
                      <pic:pic xmlns:pic="http://schemas.openxmlformats.org/drawingml/2006/picture">
                        <pic:nvPicPr>
                          <pic:cNvPr id="324" name="Picture 324"/>
                          <pic:cNvPicPr/>
                        </pic:nvPicPr>
                        <pic:blipFill>
                          <a:blip r:embed="rId11"/>
                          <a:stretch>
                            <a:fillRect/>
                          </a:stretch>
                        </pic:blipFill>
                        <pic:spPr>
                          <a:xfrm>
                            <a:off x="778764" y="5788216"/>
                            <a:ext cx="280391" cy="246964"/>
                          </a:xfrm>
                          <a:prstGeom prst="rect">
                            <a:avLst/>
                          </a:prstGeom>
                        </pic:spPr>
                      </pic:pic>
                      <pic:pic xmlns:pic="http://schemas.openxmlformats.org/drawingml/2006/picture">
                        <pic:nvPicPr>
                          <pic:cNvPr id="5958" name="Picture 5958"/>
                          <pic:cNvPicPr/>
                        </pic:nvPicPr>
                        <pic:blipFill>
                          <a:blip r:embed="rId20"/>
                          <a:stretch>
                            <a:fillRect/>
                          </a:stretch>
                        </pic:blipFill>
                        <pic:spPr>
                          <a:xfrm>
                            <a:off x="817372" y="5804929"/>
                            <a:ext cx="204216" cy="173736"/>
                          </a:xfrm>
                          <a:prstGeom prst="rect">
                            <a:avLst/>
                          </a:prstGeom>
                        </pic:spPr>
                      </pic:pic>
                      <pic:pic xmlns:pic="http://schemas.openxmlformats.org/drawingml/2006/picture">
                        <pic:nvPicPr>
                          <pic:cNvPr id="328" name="Picture 328"/>
                          <pic:cNvPicPr/>
                        </pic:nvPicPr>
                        <pic:blipFill>
                          <a:blip r:embed="rId18"/>
                          <a:stretch>
                            <a:fillRect/>
                          </a:stretch>
                        </pic:blipFill>
                        <pic:spPr>
                          <a:xfrm>
                            <a:off x="15240" y="5980189"/>
                            <a:ext cx="1811274" cy="528066"/>
                          </a:xfrm>
                          <a:prstGeom prst="rect">
                            <a:avLst/>
                          </a:prstGeom>
                        </pic:spPr>
                      </pic:pic>
                      <wps:wsp>
                        <wps:cNvPr id="329" name="Rectangle 329"/>
                        <wps:cNvSpPr/>
                        <wps:spPr>
                          <a:xfrm>
                            <a:off x="833628" y="6172721"/>
                            <a:ext cx="237454" cy="154840"/>
                          </a:xfrm>
                          <a:prstGeom prst="rect">
                            <a:avLst/>
                          </a:prstGeom>
                          <a:ln>
                            <a:noFill/>
                          </a:ln>
                        </wps:spPr>
                        <wps:txbx>
                          <w:txbxContent>
                            <w:p w14:paraId="713836D8" w14:textId="77777777" w:rsidR="00D22FA0" w:rsidRDefault="00000000">
                              <w:pPr>
                                <w:spacing w:after="160"/>
                                <w:ind w:left="0" w:firstLine="0"/>
                              </w:pPr>
                              <w:r>
                                <w:rPr>
                                  <w:rFonts w:ascii="Calibri" w:eastAsia="Calibri" w:hAnsi="Calibri" w:cs="Calibri"/>
                                  <w:b/>
                                  <w:sz w:val="18"/>
                                </w:rPr>
                                <w:t>End</w:t>
                              </w:r>
                            </w:p>
                          </w:txbxContent>
                        </wps:txbx>
                        <wps:bodyPr horzOverflow="overflow" vert="horz" lIns="0" tIns="0" rIns="0" bIns="0" rtlCol="0">
                          <a:noAutofit/>
                        </wps:bodyPr>
                      </wps:wsp>
                    </wpg:wgp>
                  </a:graphicData>
                </a:graphic>
              </wp:inline>
            </w:drawing>
          </mc:Choice>
          <mc:Fallback>
            <w:pict>
              <v:group w14:anchorId="61C63638" id="Group 4839" o:spid="_x0000_s1026" style="width:144.9pt;height:512.45pt;mso-position-horizontal-relative:char;mso-position-vertical-relative:line" coordsize="18402,65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N8yCQkAADdgAAAOAAAAZHJzL2Uyb0RvYy54bWzsXN1uo0gWvl9p3sHi&#10;ftrUHwVWp0er6Z3WSKOdaGf3AQjBMVrbICCd9D79fKeKHxvc03HW2LjDRRJcjnFx/uo73zlV7396&#10;3qxnn+O8SNLtjcPeuc4s3kbpfbJ9uHH+8+9ffvSdWVGG2/twnW7jG+dLXDg/ffjhb++fskXM01W6&#10;vo/zGW6yLRZP2Y2zKstsMZ8X0SrehMW7NIu3eHOZ5puwxMv8YX6fh0+4+2Y9567rzZ/S/D7L0ygu&#10;Cox+tG86H8z9l8s4Kn9fLou4nK1vHMytNL9z8/uOfs8/vA8XD3mYrZKomkb4illswmSLL21u9TEs&#10;w9ljnvRutUmiPC3SZfkuSjfzdLlMotg8A56GuZ2n+ZSnj5l5lofF00PWiAmi7cjp1beN/vn5U579&#10;kd3mkMRT9gBZmFf0LM/LfEN/McvZsxHZl0Zk8XM5izDIfOlyAclGeM9Trs+VskKNVpB873PR6h/f&#10;+OS8/uL53nSyJFrgp5IBrnoy+Lat4FPlYx471U02L7rHJsz/+5j9CHVlYZncJeuk/GJMD4qhSW0/&#10;3ybRbW5fQJy3+Sy5v3G4CpzZNtzA5vE+fe2MhiBl+hD9H30KL+f0eu8md+sk+yVZr0n2dF1NF1bb&#10;0fqBJ7YW9TGNHjfxtrQuksdrzDzdFqskK5xZvog3dzGmmP96z6yuijKPy2hFX7jEF/8LbkMzCxfN&#10;G2aW7cRozgWM5oCZMMUl7OGQqTDGtbSmonjguYK+vdF3uMjyovwUp5sZXWB+mAaEHC7Cz78V1YTq&#10;f6nkZudgJocpkQUjjBS1xPCqJ7OjPOWPVZjFmALddke1Hp7PqpYkFW4f1lAuBvE01X82DlV8TUy+&#10;qzW3cmIB50GlidqvhOu5rJIVUxJe9v/IKlystyTIbUp2ZYVOI3CxeoJ0VT7fPVfPcJfef4Elr9L8&#10;f78jvC/X6dONk1ZXDkV8KIjedWbrX7cQMx6lrC/y+uKuvsjL9c+pCcF2Gn9/LNNlYnRKX2y/rZoP&#10;9GedBBq9Hnf3eG0Tt7W7YwjSJFcZi7ubCe149QncXWtfezBU+LvUXLmSnjlc1HbMfVfAts3ywKUX&#10;4F+t+dWLS+3Qr/d5EvA1mYoKVBM/alsxYyMzFhOdT2ssPtNCw1HIWBD0vAoqNMbiSs48ayxMu57v&#10;v3lj4R7k0YERGBqZqQwKIzxPShs22rDC/O8GS+hav7tYQpOGX4wlhNaBsm7lK0/XCLx2KyYlQk4V&#10;hM8KJgwSNsbRrvITpnhxCuH1UwgMjcz3qwW/yRROiykYEwANZh1ovX8CFb10EwACDr6/UJixkVlL&#10;teKf0lp2QAVjSnh+J5Xie6hCaGGWz5OmndcGQbkWXWOhoZHZyqCoggnuB7wTWL4fWEE8S4+iwOAx&#10;sIJpT/s2tWNS+UJ1czuXaR4AdxD3d35cYZLZMeAKmsPwpJNWhzRq4umLgaJWUvgV6aR8sEqdBEzS&#10;UJ2AnZN1MkDRBKAxKPT6wnmTRNSEAtcmhaAnGQv5NDBQ9MGXiu7SP7FPLQFp6xIAhT2m0oyNbPE3&#10;IG0w9on5KLdZF9lJK/aA4kQ/URULYLqTVdDQyGzFhLrT2kpdmQmECCoitKFTdkueV13H8ptIsMM9&#10;YfAYkKiYq6p6H2ccxtGF1EygsA0i4zIgsUG8ly5onQUkSikPqNSMHqNTJgMRWA/gHNes6pOoPYC7&#10;CnYPzHEZnTaY963otCkXtW4KnR5Xb2ZAR+5f6FRqvH8pjZrFfgzI/1xe2qyqexo1CytNAZD92x0E&#10;zAukW4feQ256UZU2FYxLO+nVJXN+k+g3yRyGRga5hk3m0Cmg/KBKAZpVZ0rmDiRzPSIXydzomNwK&#10;Ew7E+nPpC493qKyJ9e/ViEB495O50dUTB2X90XICSrvDY3dYf9+1zXgnrRCdBVhwAu091h+DR4F/&#10;tOigREY9Ohy9Xa6NJi1LItCs6DfYX3H7/muFdURnouGITSR5M0iR2kIPKPQ4nCiZ51bdIQcVKtFg&#10;0xRxzq1PE37ekD4PpOdUQjvGQaViDG2WX3VQhhgnPeACm52fW6OWLHhDKm0QWJvLccsZkhBelMr5&#10;rvSqvki4vGTdDi7BsK0CoeAyfAtr4s2Uyx25CSTo53IYelO5nAABLOzmiBZETB1cPXSOvK3p2agT&#10;fzM2MmsxK/Zpiy07HVyCSe3aVqQda9krzE0dXFSYC/q5HIZGZiuD5nICmYhwq9pfTRJ9N7mcIeu7&#10;uRwNHgMVha9UhSuEVKjPdaUlPRbQDoMLAYsG+F4aWBBSG7yFC4XQfjZHg8eo1IPKtE3PBbgM6I8+&#10;3sZKjYK1xKbrC2l06uF65X5hgKTaOOrVn4ZGFtCHpf2FhunyDjs3QcVDULGXVwAqji6xqPsGBuL9&#10;hc+Eshti2vi3z/tPTVzAigSSOk1cFW6i2uhY2kMty3DaxKI9i0AEvqe7FcUeWLQ7K1/LZZtjCApz&#10;KsKZTyQQLlb8PlhsyPIXkVDYZImuSLs5l+lA8A6yYJxRz/jFoIVZF8bAK5LX4Odqziag/q2u/9vQ&#10;PCb/HxZaSKmw26fTmzhBi0PQAsmFDSW31UEWgBamFWNM1sJM6nja1WKHhpJSazSI76dWE7TomQvo&#10;uq610NDIspZBaSi0KjFu95S2KLSHLK61pUCwJtNoy1s0eAxngQMIdLXtDBvMkOV1Ouq563lKNj0F&#10;ZzztyB5Q0DzNpWkoirD4uSJk0c8sbNQc01oxLLIg79for9hj4SZk0VsqgCJ6xmLGxrZYVMFpINJC&#10;MTRt//XBR1OBi0gL3pDltxUOpaGxGYt1+1PaSstZKKyzuga6Xy1waZOmXyFnwQ/0QqGkdxSy4EhN&#10;aMM6mhWVOXy00zPOPM/XrOmFOjuyGM3GlqtDFigDdNJQYSsDbwhZaN+n8/AmZOHYjQ97p+QSb91s&#10;aW/oz3qtALIwZM+YrAVxyKjylKvFDmeh0EUYdEnbfc5iQhYGWfSsBWcBkWpGZSyDkhYqwHEZ2A6y&#10;F1p6pMXVlkPgBf1yiHWNl/fkCmwqgqUAWqDjgmsLPluKB1mfpI69CzVajGZ/pTmmHafTm5O8q5P0&#10;6fj73dfmZOf2vP8PfwIAAP//AwBQSwMECgAAAAAAAAAhALTWs5q8DgAAvA4AABQAAABkcnMvbWVk&#10;aWEvaW1hZ2UxLnBuZ4lQTkcNChoKAAAADUlIRFIAAAGNAAAAdQgGAAAAshG9EQAAAAFzUkdCAK7O&#10;HOkAAAAEZ0FNQQAAsY8L/GEFAAAACXBIWXMAAA7DAAAOwwHHb6hkAAAOUUlEQVR4Xu2dXYxc51nH&#10;//O9u3bWiXfXwUkaO45LQsAJX2pVimS1FErVD2hDlYqi9AIuQOIGuAEkLrkDCSHRGwRSQUWCCyqh&#10;ShRVIk0hiU1jtWlKShI3TqLEbeJN/L0f83W42POu33nmzMz7zuzOnJn5/aRfZuedM+c96znn+c/z&#10;ztiRAAAAAAAAAAAAJkbBDgxJ0Q4AAEDuaNuBWEYJDT8oRtkPAACMh8Tcjw6R2GJf8NTy8vLxlbU7&#10;v3DH4dVjqyurx5vNxrFGo2mfkwsqlYodGguLi0t2CKaYRqNhh7poNgdvA/kg5PWcBarVmhK1v/n6&#10;hVefPH/++9+Q9Gr6UOIZRExouM6iWFtePn7qwZ96/N5jJ/7sA794WiurR7S8fEjLh27XzRvXzdNm&#10;h8Mrq3ZobpiXiyuL5hz/7pLUarXs0J7Tbke/4R0b9fq2HcoNxWLAJwOFgirlitbX39bFN17Xc995&#10;9rULP3j5H//nzH9/KQ0P94cf9CKEhIbfXRRXV1ePP/jQIy89+tjjOvXIz+jEyQdUKVekQkGFmLgC&#10;AJhyQgpoL0JrZegcvfZXkJQkiZJ2W41WU6+cf1HfOvuUnvrmE6+dffqJX1lfX7+QBkZQ11GyAwY/&#10;MEorKysnHvnZ97/4O7/3Bzr9Sx/V0bveo1KpJBVCfy0AABg7hYIKxaJKpbJWVo/owZ84pUq1evvN&#10;jY1fe3f9R1/d3Ny8OigsHP1CoyMwJJXe/wunz37ut3770AdPf0RLSwfs9gAwLwSVl4i3ybB/JOZ1&#10;KBRUKpd19K57VFtYOHTl8uVPvXL+xS96W/SlX2gU3ZKUpPKxEye/8Ksf//TnP/PY41pYWJTMcbjj&#10;Cj2XAGaZUWplzDUUMk/M/mD2cHXZ3taqNd13/3vVVPvQKy//3xvvvrP+3fQp7pTJPHV6fYriOoxi&#10;Gizlk+996E8e/umfV7Va293ILoBlzgAwh/jXRqwx2OdmCfONOweybmvVin7zs5/Q+z744T+VVEnr&#10;vWsYMt+T9Oo0in5gSPrQRz76id999LHHVa5U7bYAADCFtBPp9tsW9fqrFw6dfebpM/X61muD3m9k&#10;dRouXXaXpu6++9771o7cqVK5bDYFAIBpZrMunf7Qh7V8+HA5bRL8bqOLrE6jY1lKUvXOH7vnkx/7&#10;5G984OSPP6QC35QCAJgZigVp5WBBX/7yP118Z/3tp8zXb2W7DttpuHUsZ0lSefHA0rFCoUBgAADM&#10;GI2WdGRtVdevXr3X6zT8zzQ6Cr8NDYfrNlzHUei5wGVIMjZMkuxxAADIDa7e+x+Ed3UKWaHhb5zu&#10;JCnKK/79zNrOYccREXGyeotPbnXJNQxBoWEDoyipmCQ7nQYiIs6eOyQ2NPxc2MWGhqMjPFqtZkGJ&#10;1G61u2fr426KjcGO1ERERCmgLibJTtGv1Bb8uu9yoIteoeHoak8y5uxp7PajOMzxISLOuoPq4m7t&#10;TBK3wmTDo4Pg0LATISLibJhR93vSKzT8J+38bGdBRMSp1y1PddT7PvQKDdn2JGMuRESccjPouTSl&#10;AaFxi3a6RJXxdS1ERJxuYwgKjch9AgDAlBBb34NCQ67L8G9Hda/2M2+6dwd2HBFxCGMJDo16fbsz&#10;OEZ1r/Yzb7oX244jIg6pFJ4gwaEBAACzR2BW7BIcGjaZEBFx+o1NjeDQkLdvuyaG86F/Hvj3/TFE&#10;zJ+DrtFr12+YK7o3waGRpP/ZTSacOzvemWS9W0HEXDrwGo0gODRidzwsY5oGJswQ5yrA3DGOayR2&#10;jvDQkKRisSug9lpljOHs6bDjiHjLcVwjjrb3cz/iQsPOhoiI028EwaFh50BExNkwhuDQcLgJ7KSI&#10;06J/Lvv3/THEWbPf+R1DUGi01fktmYGfxCPmWPuNL74FhvNgz/M7kqDQcNi5EBFxynU/BBIVGpMm&#10;4vcCyAWR1yPMIZM+P9z81WrVPJJNcGi4RJqkyhhDzLMuNew4onPS50cswaGhJKOtQUTE6Taxxb4/&#10;waERud99J/YXBZhVhn3HCCCvtrcD/3ZfWGike7VtzSTN2/EgTsrdyzTjMcRBKolrCoJCo17fVrvd&#10;7m5rEBFx6o0hKDSkW4mUR/N8bIizoP+uFGfLxBb7AQSHhrrnyo15PjbEWTDvNQCHN5bg0EjUvRaG&#10;iIjTb6lcsyW/J8GhUS5X7BAAAMwZwaGx2874CWXvIyLutbb29KpHeTOPx9fjmGIIDo3MBTB7HwBg&#10;r7G1x0+NPJPH49uDYwoPDfNaISLibBhDVGh0ETvbJJiGYwSAfDBMFZ12In/f4NBI1L0OljmWN6fh&#10;GBExH/aqdbOsLfYDCA4NAACYQSJTIyg05i55ERHnRVvwBxAUGj677VvG/byZ9+NDxPHpY8fstrNs&#10;1u/rxkIIDo1EO6nkz2Tv5828Hx8ijk//3bUds9vOspm/bwTBoaGMeRARcTYMJTw00r3a9bCssUma&#10;t+NBxMH62DG7LY5m1p9pDGGhkaRplLHzrLFJkrfjAYDBZBUwex/2hp5/pr3GDWGhIalYKne1M4iI&#10;OOUmttr3Jzg0pJ0ZbFuTB/N6XIizoF9h7JjdFqfDjtfO1vkBRIVG7M7HRV6PC2AW8HPDjsF0Mspr&#10;FxwaLpEQEXGGTKTtRsuW/J4Eh4ZkZ0LEPGmXHzC/5uk1SmydH0BUaGTMh4g5kWt1eszTaxRLcGjY&#10;D1IQEXE2jEmP8NCwAwAQzCjv7GC2mbZzIig0CqWy5E76jJTqOb6XjmMOxBj9MLBjZlt/Y/sYzrfK&#10;OF/Gojevq+8hBIWGY3cia6/xvXQccyDGaC9Af8xui9jLSZ0v3rwxBIeGSyOAWcMv/gCTZCLnYOSc&#10;waEhc3Ehzoqc45gXJ3IOdl4CAwkOja6JEBFxNrQFvw9BoeF22LUmhoiIU28MQaGhtlQslSRlJFQq&#10;wDBw/gD0ZhzXRnnny7HBhIVGwMVtQwQxRM4fxN6O69qIaTeCQ0MZLQ0iIk6/MQSHRrlS60onRESc&#10;fmMIDg23YzvZqO7HPrG3PnbMbouI+XE/rtMO2uZ+D8JDQ1I76W5rRnU/9om9bSe3tGN2W0TMj/tx&#10;nfr7DMyM8NCAfJH5TgEAIIJhakhUaNjWBicnrwkijqqrIUfuWLhVVAYQHBq2rUFExNkwhvDQyEgp&#10;REScfmMIDg0XR3YyO7EdC3lsGvSxY3ZbRMRxOUodGoag0HAtzKBP7vs93u+xaZBvHSFiHh2lDrnn&#10;xhAUGgAAAIoJjUTdrQ0iIk6/MQSFRrlS1fbmRldrg4iI022juVPn6426Lf2ZBIWG1J1MiIg4G0pS&#10;s7Fty34m4aFhB4bAP0AAAMgBkTU5KjQS9yl9hv63i3rp2iE7joiI+6et137NjsyMsNBoNhsXJanV&#10;bkkZa2KxkwIAwPiw9dqv2UtL0pWrN1RbWLroDfdk5//heotCaikNlIqkaqW2VD128tSnjp18WKVS&#10;xTwFAACmlbVl6dy5Z/Vv//rPX928efV5SXVJTUmt9B+/7ciZXp2GH0TJ9auXdO3y22q325lJ5X62&#10;SYaIe+Mo2H31MxT7PMyv9vVy991toyQ997/f140rl8+lw/4mXfTqNIrpY2VJ1VajXisWy59/z/2n&#10;dHjtnt2Nsw4CAPYeWwhijME+t5cwPdjXy913t/c/IP3tX35R51848xeStiU1UqM6DYfb+I3L62/9&#10;+UvPP6369pbdBgAAppBiSfrS33xFz535+t9nvDeweSP16TTc5xpl97nGxsb1erO+9djRYw/ojtW7&#10;pcJO3viphZNxFOy+ehmKfR4i5tNmo66Xnn9GX//K3+nl7z3z+2mX4TqNZqr/FCkjNJQRGmVJlaTV&#10;3Kpv3PzGzZtXH73t9lUdXrtHheKgRgUAAPJGu9XUhRfP6Wv/8td6/tx//lFje+N1LzTqaXC4pamO&#10;/xOsDQ3/Mw1364KjvLV1c/vypYtPNhpbv14sVVRbPKhKbVGFtOsAAID80m41de3dt/XCt5/Uf/37&#10;P+jbZ/7jjzeuvfOspK3Uehoc9ttTuxT8OxldRlXSoqQlSQclHZB0YOm2w/euHT3+hw+/75d/8r4H&#10;fk5H7jqhhQPLOrh8WItLy2aXk+PKOz+0Q3NDqTyfX42e19/bUSjYS3p+KM/xa1+pLtqhXdrtpt56&#10;8wdq1Ld07fIlfffs1/TS95659MPXXv6rrY0r35K0IemmpBvp7abXbbTs8lTWGVb0vj1VlVRLg+NA&#10;6lJ6f2Hx4B13rR09/rnbDq2ulSvlhw4ur6o4wSWrvC2XzXsB2wtazfRfU4MgQv/9oEmRt2vUUZzh&#10;1ZJSqaz69tald9ff1PUrl154680LTzTrG9/xuoubXnBseh1HM+00OpanskKj6yu3khbSsHAupmPV&#10;dBv3lwFdpwIAAP0ppgW5YJeA9hjXKbgAaKahsJWGxIan/2F40PKUG/ODo+oFx6JnLbWSblcyoZG1&#10;bwAA6GY/AsTfjx8YTS8cNj1dh+F3GR1LU+pT2F1ouA/CXXDU0vBYSH924y40XI9HxwEAMByujnYs&#10;Cw2BK/a2y2h4H3i7JSr7dVv3WUbXMfQr7C40XHBUTHi4nyvp425bAgMAYO8opkV8mLpql6ZaXmi4&#10;4HA/+4GR2WVowEG4bqPgdRJ+eFS8wLDLU/5++80BAADh+AFSyCrqGWMuNFwYuHBw4eH/ZT6/w7D7&#10;kQIKujsw10W44CiZwPC7ErfPQfsGAIDRKGYtIaX4y1N2icq35ekvSQ0VGjKfU7jgcLeuu8j69lTI&#10;vgEAYG+wy1i9QsPvOtytU31CSIos7C48/I7C/9nXEbN/AADYW2zX4MLBX4LybwcSW9RtONigyNpf&#10;1hgAAOwPmctKJkCcWff7MmxB95esHMPuCwAA9h8/FPzOI4pRC73fZQAAQP4J7ioAAAAAAAAAAABy&#10;xv8Dhqw3p/OJSloAAAAASUVORK5CYIJQSwMECgAAAAAAAAAhAPGHIbpaAgAAWgIAABQAAABkcnMv&#10;bWVkaWEvaW1hZ2UyLnBuZ4lQTkcNChoKAAAADUlIRFIAAAAfAAAAHAgGAAAAmTpklwAAAAFzUkdC&#10;AK7OHOkAAAAEZ0FNQQAAsY8L/GEFAAAACXBIWXMAAA7DAAAOwwHHb6hkAAAB70lEQVRIS+2Vy27b&#10;MBBFj6RYeTYIssn//16BNo+6jWPHVjf3ApMRRdGrbnoBgpZMzhnODEfwD9XlFxWds3bKL0pqMdhr&#10;7hrXGzyFUdSasR4YgAvNdqSmCTgCn5pPSw7U4J2gl8A1cKXnmgMGfwB/gJ2cOOWFrMB7YAS+AQ/A&#10;vRzoF/ZNguyBLfAM/JIDxdOXjFiDYA/AE/AI3FTCb/hO4O/AD0XgWIKXjET1CvWo0N8At5qXxrVS&#10;5RQtHnANjja78GojFqWhi2Aa4QQjNtgyVrUEjwaaDBUU9xVtlOAG5/AVDSxoycYXZbg3XAAbFc6o&#10;XBYNFGTgRnvHUHxfeEN8COBRlXun+32vKt40OHFSY3GH8xWb3fUIj6e+SuC7MzqcZ8PszDHf92go&#10;N4EYfoe9RZ3Wb9LebH92Cvfmg/rzTvM+fShKmtL+vfbv9Hv2kck5J4XOcrG4ieS8R+g78Aa8aLi/&#10;H/LpS3CCsZin0vWJaw/q46/q7c9y4l3/VQsuy8ViBxxuO+A8+kv2Wyc1OJ54BqYBnh04hv+7Cnir&#10;E/tbPgOzAidsyg7YKef4FfgpB7Y6sdcVwTTACQacWzeQgyBbQd+U81jZVbXeXVITutQYQug/Qn5X&#10;wZwJJ1T8EK6dYT7tYpizzoVbdsIVz1p+/yvqL0ynuC5sngrsAAAAAElFTkSuQmCCUEsDBAoAAAAA&#10;AAAAIQBmw+FnFQQAABUEAAAUAAAAZHJzL21lZGlhL2ltYWdlMy5wbmeJUE5HDQoaCgAAAA1JSERS&#10;AAAAQwAAADgIBgAAAKYvRXEAAAABc1JHQgCuzhzpAAAABGdBTUEAALGPC/xhBQAAAAlwSFlzAAAu&#10;IwAALiMBeKU/dgAAA6pJREFUaEPtmbFrW1cUxr9zZZIhhnZokE2MqwcNaYgo6VQCzmDoWA8eOnQw&#10;aPHQ/6CLISEdsvUPyBAPAad4Kbh7lw4mCJxSgylUyAIVx1NbeJSk9jtfhkhBvpLsp/Ok5+uX/MxZ&#10;zhW8y+9df9z7LvCet4jfSMvfMWsieOz3g4Dc/3DaRX77LJzfGAUGWupPNCWZZPTNIqQykEmG//yQ&#10;yoJZRpIAZKDlTzYlZhlFJJOMvjcSUFnIJKNomGUkA0IrlLJilgEMmEVIZSCTDP/5IZUFuwztD62Q&#10;yoJZhg54GyGVBbOMIpJJhr80Qyk1ntQyySgamWT4/6chlYVMMvpmEFIZMMt4swMN98+CWQZCPsLb&#10;XGSQUUDMMt4f1Hz8WYRUBjLJ8J8fUlmwywg5QP25psQuo4CYZSgGvJGAyoIAQPOQMwL9AcCM/4NT&#10;mIHIp34zDPgSxLbfPQ1Sfnx719o8YAUl3QKkevJn7wDk/ahcunfi4nn3kNNXoBuAfNXbLyxkDMpq&#10;NOueYtAt/C/k1MeH+gAi3/ljRYLkC5Zk6ZOrrt7t9cno8ucBawJ9BJEpf+ziw7oTtxSV5UVvd6gM&#10;AGgcckFVN0VklGANGoJPX4lbrZYl9sdOlYFOsB6LbkkBgpXk/euzpXt+v8uZMtAJ1suJbkAuaLCS&#10;MehWrl+Tn/yhXlJtuqpliduzbhnkQ38sfNhWdXfPEoG0K6OXPw5YE70YwUpy+9KUW/aDchipVkYv&#10;N2ZlXeEWSaZ6wHlB8sml/91iWhGwrIwuewesSKJbkPCClcTazTn3vd8/C7MMdIK1dBzQjpWMVdzK&#10;rRT5MIhMMtDZsc78pQ+A892xEmwr3FJ1Tp77Y2nJLKPLXps18nyCleA2j9xyNUqfD4MYmwwA2G1x&#10;QZxuAvntWEk+uZK41SiSl/7YqIxVBgDsNVlJpnLasRJrt+ZHD8phjF0GOsGqr3RDJhSsJGOIW/ls&#10;3haUw5iIDHSC9aPWBD4FkG2hW6pG9qAcxsRkdPmtxZqMLVi57TR7UA5j4jIA4HmLC6BuSoZgJbj+&#10;Ad234wjKYeQiAwB2mqw4GHas5DHh1m5HMvFDYm4y0AnWo/90Q1J+CiAZi8g3tyvuZ39sEox8UMtC&#10;tSzxP/tumcqH/j2HX6rcl0Tu5CUCea+MXnaanR0rBgUrfz0S9/UXEwrKYeS6Mnr5PJJ15ZtPAScu&#10;jcn1f1tuMW8RQbDTZKXeSH6vN5KjeoPj3ZNcRHZ3Of2swS/9ft68BpK+jSsrPKemAAAAAElFTkSu&#10;QmCCUEsDBAoAAAAAAAAAIQCMTwlCXgIAAF4CAAAUAAAAZHJzL21lZGlhL2ltYWdlNC5wbmeJUE5H&#10;DQoaCgAAAA1JSERSAAAAHwAAABwIBgAAAJk6ZJcAAAABc1JHQgCuzhzpAAAABGdBTUEAALGPC/xh&#10;BQAAAAlwSFlzAAAOwwAADsMBx2+oZAAAAfNJREFUSEvtltlSAjEQRQ8MCLiW/v8vKiCiKJsvt6lL&#10;k8wMT754q7qYCpOcTi/JwB9qkAcqivf6vn9Mv0V1LTaQDWU+XpJDD7KqA7VFMGgD3AAjPbfNCegO&#10;2MqqDrQtNBRwCtwBt8DYolHSUeAvYA18mgMXqi2C4BPgAXgBnoCZxmvz9sAPsAJegSWwqe2+yQOm&#10;oXZ6DzzLHi0Ks4JNFa2DoN/a+QWYVEQlec6nsgzMNpHTo44UdcJJFd/Yb7boiHhuBdMTTlqktqDD&#10;au+cqQa/eqGCOh0uwUth7gxhks+Ps+GiSzI88jZW4UztgLmYXNFQ799ojYmew4nTGt5q4d3YDpYH&#10;tdejKrnrkEFttZd5i8XpdxorwUcC3etgid6eWBpqKl0o4cxOdoz/80I+yZ2JkPVVnncCunznGMAL&#10;ZqRwdxVfAHY63dbAh47atU67s1RkeMjzc0zOlByI0G51qbwDC2Cu503phmuDR9HEvYw54ZXv4LUu&#10;k7mBv0pgWuDY7sOJvcYHKZcH3WQBfhN4JfCuBKYHPDsQi/iuA7wQeKFcb3J1Z7XBsUkR+thFOLHV&#10;B0Pkd2ngKK4imB5wKhGIHG8EWyq/n4pERKlVpZapyfs+js3Gch4fDmft1KZr4FiLNdZ2kQaviV66&#10;Fh4KJ6Li6crvv1y/Yw2wxydjfRMAAAAASUVORK5CYIJQSwMECgAAAAAAAAAhAKEefxIeBAAAHgQA&#10;ABQAAABkcnMvbWVkaWEvaW1hZ2U1LnBuZ4lQTkcNChoKAAAADUlIRFIAAABDAAAAOQgGAAAAbXOW&#10;1AAAAAFzUkdCAK7OHOkAAAAEZ0FNQQAAsY8L/GEFAAAACXBIWXMAAC4jAAAuIwF4pT92AAADs0lE&#10;QVRoQ+2ZMW8UVxSFz30OyEpcUBCyCo7CSKAQgchaNGlS5AdYWorpUqRIQ+EiBZ07/oALCksmSuEi&#10;pZHcUFgKXYRAQkocZa0YFsGSYMUSRrJEEDP3UHiX2M87ePbOzvrthE+6zb0jzdM3s0fz9gHveIP4&#10;jbxskBNH/8Vxvx8CqTI5/oFr+/2DMMt4ts1vRfCj3w8C8uGxCRf57YNwfqMfGGipv9CcFJKxbxUh&#10;lYFCMvz7h1QWzDLSFCADLX+xOTHLqCKFZOx7IgGVhUIyqoZZRtojtEIpK2YZQI9VhFQGCsnw7x9S&#10;WbDL0P2hFVJZMMvQHk8jpLJgllFFCsnwX81QSo07tUIyqkYhGf7vNKSyYJaRAiAZbFkwy6gidhkh&#10;b+FtL0YBGRXELOPdRs3HX0VIZaCQDP/+IZUFu4yQA9Rfa07sMiqIWYaixxMJqCwIADze1MlE+ZMA&#10;k/4FWRCYEEiQZ60kExH0edYqP7w5a21tsEbRJYF8ufeiarMjTq5EJ9zcnoPnVovjeF8XAPlmd7+y&#10;kNsQiaOP3E1kncI/eKqzEFz1+5WCXJcxNx19KM1uq6cMAPjzKRuOugiRCX82+vDWq9TFZ0/K5u5u&#10;pgwAWNtgfYy6DEjuYA0e8vrjmrv8tUjij94qA51gTVWXICMerGQCkSuna27OH3U5UAY6wZqMj26w&#10;EtyiuPizmqz4s93kktFl7S+ddSMXrGym6i6dPflfUGbRlwwAaD5hw2FUgpUrR166OIpky5/0om8Z&#10;ALDWZp1OlyXgYCU5//fHbqZXUGZhkgEAqxusvZfoEkL7YiUTQmY+n3Tz/uggzDLQCdYXR3RBJJRg&#10;5ZbSxecm3x6UWRSS0eWPts4ChxusJJvO5QvKLAYiAwB+f8KG6CEFK7nyMnHxVM6gzGJgMgBgtc26&#10;qC5DhhesJOf/+aS/oMxioDIAYLXFGsZ0Scr+YiUTOJk5ZwjKLAYuA51g3Xa6gNKClVukiy98agvK&#10;LEqR0eW3h2X8FcAm1V26ENmDMotSZQDAr4/YoOqiDCBYSa4oiwdlFqXLAIB7LdYFuiwFgpXktWen&#10;3PeDCMoshiIDnWBNLP+x7my9L39xyl33R4NmaDLQCdbn6CNYyU3CxVOR3PJHZTBUGV3uPcgRrGRT&#10;U5m+eMat+6OyOBQZ2MmRhlIXBT2Clbx59IWLz5+XbX9UJuYTtaJMRXLDiftKwfaeQ2Ny7vkjNz1s&#10;EUFwu8XanfX0l7v301d37ut3/vx/x88tjt9use73h81ri66B80Lp7ZEAAAAASUVORK5CYIJQSwME&#10;CgAAAAAAAAAhALyzfmlQBAAAUAQAABQAAABkcnMvbWVkaWEvaW1hZ2U2LnBuZ4lQTkcNChoKAAAA&#10;DUlIRFIAAABDAAAAOAgGAAAApi9FcQAAAAFzUkdCAK7OHOkAAAAEZ0FNQQAAsY8L/GEFAAAACXBI&#10;WXMAAC4jAAAuIwF4pT92AAAD5UlEQVRoQ+2ZT2hcVRTGv3OSSAOz0U2SJjUMsVB0iK0E6kIXXQgu&#10;HEjBgQZcuLCLLroUFSoGunHhou4KU2ihggsXFaaLLgp14cJ/CMoUU5gwQ41taoNGGbTQeffrojMh&#10;OfOnk/tmJnce/YWzOd/Au/xy5yPhAU/ZQuyiWzar7k0IPrD7ECCx/mxKl+z+SXjL+LvKdyG4aPch&#10;QLLyXErTdv8k1C52BQMeD2LJsM8PaXzwlxG1OEEo44m3jJBd0B62S7xlJJFYMshwxwdvGSF/TXzx&#10;lgG0OEVI40EsGfb5IY0PsWQkDX8Zrrm0QhofvGW4FlczpPHBWwbQ/NsIZZyzJ+2OWDKSRiwZ9mqG&#10;ND7EktF0gpDGA28Zj/8CDffHB28ZScRfRtTc4iGND94ynv6jZrGnCGk8iCXDPj+k8cFfRgK/J/4y&#10;WpwhpPEhloykIQDw+4abqUV8z4adEMHLgCzafRCQmwQ+t+tOiMja1uvF8p/uBMA8IKmdH0s+BL8T&#10;6vEd71pL992CRiyIyOT2fbLhF/hPT6bT8qDpxXP5HidJV4DIgs0SBVmj6MdzE/JpY9UkAwCK95ga&#10;h8sL5ITNEgFZJWVpbkqvbl+3lNFg9W60DJFP7H6YIVgBJfvClBZt1lEGAJTu1otVhr9YSX47qppL&#10;T8i6zdCNDAAo3XELDkNerOSltSk9eUykZqMGXclAvVgfOlcQDFmxkjVAPjq4Xz+zkaVrGagX6zOR&#10;y2NYipWsikju4H69ZqNW7EpGg1t/RMsSeLESLJGaPTQtKzZrh5cMAPjtjntbyYtBFiv5DaG5Q9Oy&#10;YaNOeMsAgFtrPOzEFQQyY7O9guSF9Wk91ako2xFLBgAUy5wcGXNXAHnVZgOFrBHy/osH9JyNuiW2&#10;DAAol7nv/zGXB+Qdmw0GbhKae2lGrttkN/RERoObt90ZCM7afV8hV6IRPT6/i6JsR09lAMDN21wE&#10;3OVBFCvJ6w8jzR1Jy6bNfOi5DAAorvEwIleA9LNYef7+AT3tU5Tt6IsM1IuV6q5Aelysj4vy9Pys&#10;nrdRXPomA/Vi/VddXnpVrOQGRJfmZ+MVZTv6KqPBLxV3BohXrARXRlWymee1ZLNeMRAZAPBrmYsO&#10;7rJ4FSuvjYxrLjMhVZv0koG9KphPy9eEvk6wYt9xdB6e+2tWs/0WgUHejAbflzk5BveVQF6z2Q7I&#10;GimnXpnTCzbqFwO7GQ2OpmX9n4oec+Sl5luwdRs2IPrGIEVgL27Gdn5e5YcQdxaQ0caOYFFFs0fS&#10;Utn56f6zpzIA4KdV9xbBLwWSInl1/IEuZTL974dg+aHkMj+uRss3bnDrhuwFjwBIdhF7jJ5bTQAA&#10;AABJRU5ErkJgglBLAwQKAAAAAAAAACEAyvdBba0OAACtDgAAFAAAAGRycy9tZWRpYS9pbWFnZTcu&#10;cG5niVBORw0KGgoAAAANSUhEUgAAAZQAAAB1CAYAAABpqhczAAAAAXNSR0IArs4c6QAAAARnQU1B&#10;AACxjwv8YQUAAAAJcEhZcwAADsMAAA7DAcdvqGQAAA5CSURBVHhe7Z3bjxtXHcd/tsfrvWRz31xo&#10;0ubSUkgbVYpUtaVNq0SlLVRNJUAUKgRSH3iDJx5QEf8BCAmp4oGCKH1BIAQPRVxUaAstpCQKLYW0&#10;jZKm6ZWou0l2k717PTzsHOf4t+PxzBl7PR5/PtInXh/PzJm1Z853fjPjjQgAAAAAAAAAAECuKOiG&#10;NlDUDQAAkElquiEN7QiUgrWcdiwPAABWD996ND87kTYATDVSEJFdN35y/9c2jY1JsVC4p+R519Wq&#10;S2rybFAul3XTqjA0NKyboMdZXFzUTQ1Uq9GvQ3Zo9VnmhXK5bEb+v75z9swLp0+fekFE3raqFedg&#10;cQ0UO0h237T/wFd37d7z3ds+dVA2bhyTa3bslJE1ozJ95bKaLT9s3LRZN/UV/bLzhVHt499dRGRp&#10;qfMHirVaW8/EtI2FhXndlCmKxRhXHAoF8byyXJwYl3ffOStvnT517tV/n3j6+NEXnwqCxQRK4g8h&#10;aaCY01vG3Yfve/DJw/d+5u59N90iN99yQAYrg1KI80sBAOSMpAOqTdySIG4fzZZXEBHf98Wv1WSx&#10;WpUzp9+UY0dflBf/9ty5Y/94/r7x8fGzQZiYYGm2qBWUdEMEdpAURWTPrbff9ZMHH/rC3Q9/7suy&#10;5/obpVwuS6EQ99cFAICuUChIoViUkufJ5rEt8ol9+6VcLq+fnp5++MP3z/9uYWH2UoLsqpMkUIpW&#10;mJT23XzLrx77+jcPHv70Z2XjpjE9LQD0E3GPYRMPUdB2fPU5BKfAtn9sp1Qqg+umpi4eOXvm1I8S&#10;fKp14gaKOYdVEpHS8OjoofseOPL4Fx99TDaPba1PZNbRrG/itQHIKWnG0bj7Udw+4i4P8okZm/Vj&#10;pVKR3dd/XKr+0rrTb77+3sULE6+pU14tN504FzvMdloMAsXbs/uG79x7/0OyfsPGhgkT9QzQR5h9&#10;w8W46PmaCf2N2QbCHisDZXn0kSNy252HHhcRLxjzzdmplscscSoUs7BS0EH5wK13PHHk84/KuvWN&#10;gQIAAL1LzRdZPzokb589u+75v/z5qO8vnUtyLNKqQrGrE1Oh7Llu114ZGRlVkwIAQK8ztyhyz6HD&#10;sm3HDk9EyqpKiaRVhWJfiPdEpLx5y/aHD95z7wN33HWYO7oAAHJGUUQ2jRbkqaee/uDihfGX1C3E&#10;ElWttKpQxAqUooh4nlcqrV23IbNfPAIAAHcWayJblv/iiSkkSnGvocQNFBMqJT/ePE3x/WUBACC7&#10;+OKb6+amoLCzIJSmL6g0qgeK+H5JrGBIqkG3IyJiNgzG6OUxvzFMImkVKHYi1VPK/GkVfTsiIiL2&#10;vsv4K8b+VqESFSgGs4CCiBR9kYKYFMuo9ZRFRMQGY42N1pjfKkRs4gSKNFQrvl+QkP6zpEG3IyL2&#10;u3HGRln+Top9lqpldSIxAsVeSH2hcVcKERF7T4UdJJGh0ipQDI0LiVs2ISJi73mVyADRxA2UBnTf&#10;iIiYH11JGihX0yrkVjNEROx9Q8f8GCQNlDppUgwAAPKHU6Do8gi7pDmi0O2IiCl0JXmgBH8mbKla&#10;XVEm4SprNgDdjoiYQhG3ZEkeKG1IMQAAyB9OgSIcFSMi5tbJqSt6yI9F4kCx/2i9XRmFGfValK7z&#10;4eppE9WGiO037T4WNX8aEgeKyHKCmd7tn7VRr0XpOh+unvbRTFQbIrbftPtY1Py+r0f8+DgFCkA7&#10;MdsyAPQ2zoESEmyITrJNIWZLV9wCRfeOiIj50RGnQNF9IyJifhR1A1ZcnAJlbm62oWO9MnFec7Hd&#10;y0O0iWpDzJvNtu80OAWKyNXeW94t0EbbvTzEsDvTwtoQ82az7bsrd3mFrAciIuZAEZHKwIAa9Vvj&#10;FCimQwBIhr3DAoTRy9uHU6CIH+wY6vQAIkZrEkW3IxqzsH244hQo9TAJKZUQEbG3dcUpUDRpEq0d&#10;dLt/gCyR9igTVp8sfl6rdttwWHmk21bTbvePmCWb7aeYXbP2ebniFCgSUiIhImI+rA/yCXEOlBVr&#10;kBH9kDZEbK/1I1l0NtPvnyPOgaL7z4pZXjfEvJj1caAXzPL7Vywl/w6KuAaK7wcdh5x7Q0TE3tYV&#10;p0ARCWIMAAAgwClQ6qWRnWr6ebM2RMQ06vGn2ZiErQ17z/SAnwCnQBEJqVD082ZtAABpMOmhnzPe&#10;JCfsPQtri4lzoDQcFSAiYm50xS1Q0vTYTXp1vQGgO6QdYfsMp0Cp1Worz7v1ghLShojYTJMpuj3n&#10;uuIUKCn6AwCAnOIUKOKLFIveilRDRMTe15XEgVKzKpSwCzlRz7tpltYFEbuvjW7T07razmV1Sr2O&#10;5rkLiQPF8zwR06FaM7/F826apXVBxO7bcESu2vS0rrZzWZ1Sr+OqVihi+vVXrBciIuZAV5wCxaDP&#10;u2njTNNJu90/Irppo9v0tL1iVtddr1f9fb76Y2ycA8XuuBlxpukk3e4fANwIHeDU814jq+uu10s/&#10;T4JToPiIiJhbXXEKFNOrfRThh7Tp56thN/pE7CftkUe36Wkx3Ky9Vys+S0fcAqVJn7pNP18NutEn&#10;QD9hZ4pug3hk7b3Sn+X8wpLVEh+nQLE3KEREzJeuJA8U881GRMy0DacwMNNm7nMyY31CkgdKgO4f&#10;EbMl+2rvmLXPyRWnQKl3HHJxBxERe1tXnAIlihTrAtA3pD0ShPzSy9uFU6AUCsUViVZPNvt5p6qY&#10;Ti0XMY1h1bt+Hmhe0O2I0mSb6bimzxSh5hYoxWLjztNMa+XaaqeWi5hGvXPabXpaxGZ2a5uxQkV8&#10;p2vyboECkGfMDg0AyXAKlIYjMcScyXaO/a4riQPFlEF6BRARMR+6kjhQxD7XhoiIudLzlh9dcAoU&#10;g061tOkG/Q3bEEBv4xQofrDzN0MHDGIc2YYQs6ErToEiIWUSIiLmQ1fcAiUk0RARMR+64hQofvCP&#10;Xgl7ZezHuNaXH/Iatl8b3aanRcRs2Yl9NS1OgSIt/op9zW98jGvNTz4Pumveb/s9188RMZt2Yl81&#10;y3TFKVDakWTQPtp5hAEA/YsZQ7ZuHNIvxSJxoNSqVan5tRWlEnZPG/0aImJczRgibv+/VvJAMehS&#10;CRER86ErToGiUw0REXOiGegdSpTEgWL3sWJFLKOmiXqtF7TRbXpaRMTVNM1YtDzj1WUkJXGgSNBf&#10;q7sLou5AiHqtF+TuKETMqmnGoprj/4NicAoUr1zRTQAA0Oc4BYqElEqIiNj7LiwsD/OLi8EPCXAL&#10;lJBSCRERe980OAWKLytTDRERe9/6N+Ud0sUtUBw60piVBwCAfOAUKBIEQv1ugpCEa6Upr3Q7IiJ2&#10;Vj1m6/HclaSB4hdL5Q9mZy43VEPtPAcHAACdRY/Z9rg9PCJycfKK+Ms3ECca0ku6waIQWAym80Rk&#10;oOb7lW079n7lxv13SHlgUM8DAAA9zNa1Ii+89LL84be/eGZ2Zuo1EVkQkUURWQq+264zqE7cCqU+&#10;8/zMlD9z+ZIsLMzXG0OXHJKAiNge06CXFWUc9DyYbfVnZp6bxwVP5NTpN+TK1IXj1kuxaFWhiKpQ&#10;yiKyMDK6+fZtO/du37z1WikUlxehVzrRWgBAIvS+lsQk6HnDhN5Cf2bmuXncc4PIj7//hJx5/dj3&#10;gupkQUSqQYWyFPXRx61QxN6G3n375JOv/fNZmZme1NMAAECPUvJEfvbEr+WVl5/9qTq91TREbFpV&#10;KMZSYFlEyvOzlycGh9feOjK6YdumLTulVK409KbXAFfPNOhlRRkHPQ8iZtfq4oK8/urf5dnfPCln&#10;/nv0GyIyH2hXKJHXUKICxWACpRgEiici5clLEydnpycPVoZH14xt3yWeV9bzAQBAD7C0VJW33jgu&#10;f/zlD+U/J5771uL87DkrTHSgiGugmLu87CrFExGvujg3d3H8/PHJi+fv9DxvZKA8JEMja+vXVAAA&#10;INvUlqoyeeG8nDzxvPzt9z+XV17+07dnpiaOichcoK5QTJCEBoq58N6MYqAnIgMiMigiwyKyRkRG&#10;RGSkUhm9bucNN99/7d79j+w7cEg2bb1WBofWyPrN22V4ZL1eXte4NPGhbuorSn1aQfbr720oFFrt&#10;4vmln8+alAea/5/wtVpVzr93WubnZuTK5LiceOkZOfPG8Y/+986pH8zNTB0XkRkRuSIi04GzIbcO&#10;h9JqazOBYq6fDIjIkAmTIFyGRaRSGVq7Y+OWa760Zu2GsZE1G/YNj66XUsnTy1tVCsUk9xx0ln4f&#10;2NrBUrWqmyCC6uK8bsocWdpHbYqFbK5XO/DKAzJ9ZfKjqYnzcnlq/OTER+8/N3fl0r+C0JgNQmTG&#10;epwLwqQahIlzoJhTXnaVUrGCZDgImMGg3Qs085llAABAPIrBoF1odmopJQ3X4gMXgtNbsypUzGmv&#10;pWA6P02giKpSvCA4TKgMBoEyFISNuWhv5jHLj9MPAAA0YoeLpAwY+/qHCQY7UOasQJm1wsSc6or8&#10;DorEHOgLgfatw+Z6iqlMzKMJlJKqUsxyAADAnWIwsLuMp3ag1KyQWLQqFPtivAkT+4J80+pEEqyU&#10;qTbMqS8TKuYUmPnZDhQzT9w+AAAgPna4JDk9Zr5LYk5jmQrFhIr52Q6TyO+fGJIM9uY0ljn9ZcLD&#10;DhJ9ysuuUCRhfwAAEJ9m1YsOATtQTKgsKk3QxA4TCek4CpOCdqjUv5diVSamOjFhQpUCALC6hIWL&#10;voZiwsKuVEyI2Hd0xQoTcRjoTTjoYNGP5nV7HgAA6A52wJiQMIFhQsW+rmJCxFwz6UigGIoqXEyI&#10;mCCxQ0Q/AgDA6qIDwQRFWLiYMIldmRjSDPK6AtEhErbssDYAAOgczUIhLDjsoElMOwZ4HSZ2OwAA&#10;ZBM7aMzPiasSm3YP+vquLgAAyDapQgQAAAAAAAAAACDH/B/6s3CFVfq4EQAAAABJRU5ErkJgglBL&#10;AwQKAAAAAAAAACEA6VZgAQwEAAAMBAAAFAAAAGRycy9tZWRpYS9pbWFnZTgucG5niVBORw0KGgoA&#10;AAANSUhEUgAAAEMAAAA5CAYAAABtc5bUAAAAAXNSR0IArs4c6QAAAARnQU1BAACxjwv8YQUAAAAJ&#10;cEhZcwAALiMAAC4jAXilP3YAAAOhSURBVGhD7ZkxaFtXFIb/c22nDdHQQiBWTW2ETTGlpKTWmA4Z&#10;O3gwVOBuXTJ06Oix1GMgS0aDDM2YoZs6dAjEQ5fihEAt6kAUnm3s2CIp1SDi0OrdP4MlY1/rWdJ5&#10;evL1iz9xlnM0XD5d/dz3LnDBIeI2uqW2b6cYyk237wXC+sdXzK9uuxNqGf/W+b0IfnH7XkBufJQx&#10;ObfdCeM2eoGelnUX2iXxZNDf0qCXEbb5SXwpJWoZPrugu9guUctII7FkuP9Tn0pDLBlpQy0j9Hhn&#10;aENDLQNtQsun0hBLRtrQy7Ant6dPpUEtw7bZmj6VBrWMNBJLhrs1fSmrfFKLJ8Pj0hBLxokV+FQK&#10;1DIOHtT8/WhQy0gjehnhyeDyqTToZaQQtYyLBzUHN8B9Kg16GT6/91Oil9FmDT6Vhlgy0oYAQLXK&#10;zBuLq+7wNMTwWwjuun0fILkNa752+6cxPMLGoYx92CJE5t0vvQ8QrAvku2N3rUE1XATk56O9tENw&#10;w1qZncqa8omL52DXzlNYhEjGnaUO8g8RU8hdkz1E3cJXXtm8hCyJyKg7Swsk729dM7dviTRavbYy&#10;ACCoctTSlgDJu7NzDdkAzE+TWbnjjiJlAEC5yswHtEVBSoKVB0E5mTW/uSN0ktHi+W64KHLOg5Ws&#10;ADI3lTVld9SiKxkAUNm18+T5DFaSK5amMD0mr93ZUbqWAQDrL23e8LwFK5d3suaHo0EZRU8y0AzW&#10;/xu2BPE8WMkGIAufjZl77iiKnmWgGazDocfBStYpUpj+xPzujk5DJaPF+k64KN6dWFkBzOz0mDxz&#10;J52IJQMA/t628wI/gpXgikHnoIwitgwAWN+0eQyxBJxlsHJ5b6y7oIyiLzIAoBxwVIbP4MRKNkRk&#10;4fNPuw/KKPomA81gxX8DDFayTkjhi/HegjKKvsposbaZ/ImVZIXWzF7P9R6UUSQiAwDWtg5OrJJA&#10;sJJcuTSsD8ooEpMBAH9t2jzAkvQxWAku/zMeLyijSFQGmsEaii1J3BMr2aDIwpcT8YMyisRloBms&#10;4b4tQh2srImYwvUJeehO+slAZLR4GvQerASfDdHM9TMooxioDAB4EhycWAXdBCsfAqZwIyc1d5IE&#10;A79EmsmZBwzlFsk99xbsWJFLtQ3zzaBE4Cx2Ros/A46OtH3HygZFfpzJmaXj/eQ5MxkAUC4z8/ay&#10;LUrz8opkzcAUvppMNii9ZvVFuLhaCdcfB5x2Z+8ljwJ+6PYGzTt92zKvwG7L2gAAAABJRU5ErkJg&#10;glBLAwQKAAAAAAAAACEAsOGVDwoEAAAKBAAAFAAAAGRycy9tZWRpYS9pbWFnZTkucG5niVBORw0K&#10;GgoAAAANSUhEUgAAAEMAAAA5CAYAAABtc5bUAAAAAXNSR0IArs4c6QAAAARnQU1BAACxjwv8YQUA&#10;AAAJcEhZcwAALiMAAC4jAXilP3YAAAOfSURBVGhD7Zo9ixNRFIbfc7MuiFukWIhfiwRFggZWENRW&#10;SJtiCwsLwSYQf4SgYKH1/gAtLIQUu4X9NhYiqy6L4gfKuJiV0cZmwaDJfS1MZL2b2UzOZJKbwQdO&#10;c05gLs9MXu7kBvjPX8RtxOUrOTfbwrzb94GOZXv+kGm6/UGoZXzf4XUR3Hf7XkB+ys+ZotsehHEb&#10;w0BPy7oLjUkiGXtW4VMpSCTDvb5PpUEto9MBSE/LXWxM1DKySCIZe+6IR6UhkYysoZbR6RNavpQW&#10;tQygzyp8KgWJZLjX96k06GXYvaHlU2lQy7B97oZPpUEtI4skkuE+mr6UVb6pJZKRNRLJcL+nPpUG&#10;tYwOAJLelga1jCyil+HzK7zuwUggI4OoZfx/UXNxV+FTKUgkw72+T6VBL8PnAHXXGhO9jAyilmHR&#10;5454VBoEAIKvPCxi7wMouR+IgsCcQLw8ayXZFsFQZ620cu/vWWvwnXn8sg1AKv9+LNuQbAtMrViQ&#10;B/8cPK+RMye+2WWB1Hf3swrJkGKunCzIE0SdwgehrRNchsiMO8sOfCXWVItH5FOv01cGAHwMWSFt&#10;Q0Ty7mzaIfi4JeZquSA7u/uRMgAg2GapnbMrAokdrL5D8G6zYG5eFmm7s31loBus7ZZtiEx3sBJs&#10;Cc2NU0fkgTvrMVAGusF6PLTLmNJgJRnCyNLpw+apO9tNLBk93n+xdZm6YOUG21I9vTD4P15DyQCA&#10;d01WYGxDMA3BytWfOXPNDcoohpYBAG+3WRKxK/A4WEneKR3L3XT7+6GSAQBBwHxr1jbEsx0rwZaI&#10;1EpHzUN3Ngi1DHSDtfDFox0rGZKydGZh/6CMIpGMHm+atg5OOFjJjRziBWUUI5EBAK+brAhsA5MI&#10;VnLVzsYPyihGJgMANrdZynXsCmR8wUrwTnlhuKCMYqQyAOBlwPyBXPo7VoItgdTOLgwflFGMXAa6&#10;wTr/Ob0dK8GQIkuLyqCMIhUZPTa3bF1GHKwEN2ikupggKKNIVQYAbG6xghEFK8nV3MHkQRlF6jIA&#10;YDNgyUrCnwLI24vF3C23PUrGIgPdYBUMH6wkdwCpnSuaR+5s1IxNBrrBmt+Kv2MlGFqR6vkTZt2d&#10;pcFYZfR4HsQJVq7/gqleLEroTtJiIjIA4MVHVvjna7M3WMlHsz9MrVxOJyijmJgMAFgPWBLr7FjJ&#10;2+dPphuUUUxUBrrB2unYBgWXSKldOJV+UHrN2hpnnn2wZbc/bn4DMj92vVr4tqQAAAAASUVORK5C&#10;YIJQSwMECgAAAAAAAAAhAHvpM+ojBAAAIwQAABUAAABkcnMvbWVkaWEvaW1hZ2UxMC5wbmeJUE5H&#10;DQoaCgAAAA1JSERSAAAAQwAAADgIBgAAAKYvRXEAAAABc1JHQgCuzhzpAAAABGdBTUEAALGPC/xh&#10;BQAAAAlwSFlzAAAuIwAALiMBeKU/dgAAA7hJREFUaEPtmTFsW1UUhv//xpEKCkNBKkZRo1goA8gV&#10;dEJILNkYEokMHrJ1gCFDR0RGpC6MYasUJLplyJgMHSKFFegQiajyEMsmBJKgIIyUAQn7/gy1K/fa&#10;z3k5z3Zu3H7RWc55w9Xnm9/X7wKveA7DRlrq5/5TEF+F/RiQcHJzyi2H/Yswy/j7XPcAfB/2Y0BS&#10;7c03XCHsX4QLGy8zmWQo4rJgl9HssYJYyohZRswuFC42JWYZ40gmGVK8ZcEsI+Z/EytmGUD3pxFT&#10;WcgkY9zIJCPcnjGVBbsM32MFMZUBs4wxdGGXAfRYQSzlw4WmI5OMcA2xlNFFRhk9vtJiKQuZZIwb&#10;ZhnPTqDx/lkwy0Cze2vGVBbsMsYQs4xXP9RCwlXEVAbsMmLOjHCtKbHL6PFhxFQWMskYN8wyPHps&#10;z4jKAgGgeqo8qc8l5cIHkiDxAcDPwn4USHUB34btvpDl59eLlT/9goM2AE69+NTLgHYw6Uov3LUe&#10;HPsinbYIznb2xxlBDw9vufvzZKPr4rl6qrzkN0F+Es7GCqlB8H4h7x62W10yAGBXys2c+nWA98LZ&#10;OCCpTrrSu3nudPZ7ymhTOdaq4B+ATB2ssSOonGu6pcI0y+GsrwwAqBz7BUEb4PUPVkk7uRuuVLjJ&#10;ejhDGhloBaukLfA6B6vWjvLuy3myEU7apJKBVrD+5/0mcc2CVWrAcWUu774LRyGpZaAVrNN/+HXw&#10;ugSrzkhXmnuHP4STXlxKRpvy71pl9MGqsmtwcW7GHYSTJEwyAODpUevEGmGwSnrcnHSl4ts8D2f9&#10;MMsAgKeHvghqi1EFq9ZOpvsHZRKZZADAflV5l4vgxCo1IK68P3NxUCaRWQZawXrryK/zik6sks4c&#10;Xem92+mCMomByGiz/5tWqREHq1QWuFi8RFAmMVAZAPBLzS+A2uAIglXSY964fFAmMXAZALB36IsT&#10;0BaG+CpA0Npft21BmcRQZKAVrJ5+k4MOVqkBcOXOrD0okxiaDLSC9a1fB3hilc4oV7pTyBaUSQxV&#10;Rpu96gBOrNL+xASXBhGUSYxEBgDs1fyCZAtWSduTr7vlQQVlEuargsvy4azbZpMfe69a+Fq/b3l9&#10;U6+5pWGLwCh3Rpsfq8pPwm/iolcBUoN0X9wt8FE4GhYj2xltPirw5J+am5fXo647wXZ5nXi5+VGK&#10;wFXsjE6eVLRK+gdAZ7Bq39Et3i2w1vnsKLhSGQDwpPLsHSvBKUnbr/3rlovF4edDtPx04Is/V5pf&#10;7+6mv94cBv8DL01G5cbN2jsAAAAASUVORK5CYIJQSwMECgAAAAAAAAAhABf4cQS+DgAAvg4AABUA&#10;AABkcnMvbWVkaWEvaW1hZ2UxMS5wbmeJUE5HDQoaCgAAAA1JSERSAAABjQAAAHQIBgAAAHlNbrQA&#10;AAABc1JHQgCuzhzpAAAABGdBTUEAALGPC/xhBQAAAAlwSFlzAAAOwwAADsMBx2+oZAAADlNJREFU&#10;eF7tnV+MXFUdx79z78zsbrftttsuLfQvRShoBbQKAkJtjPinUVAT/EOCvhj1xUcTSXzh1RjDi4YH&#10;E5/8k0AIiZEIQRQUCpUG2iJCC7a1tJX+Zbfd3ZmduceHuWc485tzZ86Z/TP33vl+kg/bOffOObfT&#10;e3/fe86dFoAQQgghhBBCCCGEkL5RkA09EsgGQgghqSOSDb70GhoF471mH732RwghZPFQCb/2DhHf&#10;Iq/DogAAExObtm7cvPEBINo1tmr11lKpvKVeq8n39EytNiebMkexWJRNqWN4ZEQ2kQxTm2tcg3m4&#10;fgaVYqkkm5p/rr4UguAYlMLcXPW5o/85oi5eOPfQ5OTk0XizMnTCNTTMsChMTExsvXb7Rx/Y9qFr&#10;f/qxnbfgqg2bMTq6HCtWrsSlS1PyvT2jIuffRy5ZMzEhmwaK2tzgFr25Af69A0C9XpdNA0W1WpFN&#10;PROGIaJI4dLUJE6dPIH9/9x77F+HDjx36MArD1UqlaMiOLoWXZfQMAMjGBsb33Xr7Xc+fc/Xv4WP&#10;77wVV23chDAIoeIduo5ICCEZxqVoJuFTH13H6danrssqiqCUwjtvv4VX9r2Ivz//l2N/eebJ702e&#10;P//XeJnKKThC2SAwAyNcOT6+e+cnPvXUD3/0Y9xx526Mr5lAocBn4IQQknYKhQIKQYDxNRPYfsMO&#10;LBtdvmquMrvr3f+eOFipzBzvFhaaTqHREhgAwrt23f3U/d/9/thtn96NcnmoMYRrHBJCsotTOYlh&#10;TUgXljodhCHWrbsKI8tGxy5eOLfr7SNv/qp1j2Q6hUZgBsaOG3d+54t7vnr/V772TRSLjYc05nH4&#10;nFOE5I351Emfa8d1HJ8+Sb7Ry1OyXpdLZWy95joUR0pj7xw+fOLse6cPilPHeholrS3pGUYQh0Zp&#10;85arH7xhx03NwIDrAhghA4B5Lfjqg3xvkoRo9Pkgzw8FIAyA+/Z8Fp+8/a4HARTjem+uMrWRNNMI&#10;jMAoAvjMnnvv+8Gee+5rCQ1CCCHZRSkgHBrG6XePj+3b++Le2dmWZxvW+w/bTMNMmRBAcdOmbdtW&#10;rRqHUtY+CCGEZBSlgC98/nMojwxfHU8S9KMJ55mGGRglAOUrN2z48t1fuve2667fkdQPIYSQDBIU&#10;gBVDdTz62ONvnPnfqRfE12/bkDMN81mG/lksD41str+dEEJIlqnVgSsm1uLC2TObLc812pChAWNH&#10;47mGCpqLXKqz5j4mndoopZQuvC611kA/x9a13xocttCA8SbdSQHxwN1IOtBObYQQQhYep1r7wXb9&#10;WEKGRktwyNAwd9DLU0EQFAt6gYtSSmm+BACllDlZaAsLjQwNjZkwhWp1tgAFRPWobWrTSVjaFkP9&#10;O5evl2p8SilNi73UPQAoDQ/DCAydA20khYYmMW1c0Am22Jhpab5eqvEJISQt9Fz3lGqZLMjNGufQ&#10;EDfwlFJKc6Kl7ieSFBrmmxq/NqY+g6w5BaSU0qyrl6da6n0HkkIDcoqi+7WMOVCanwellGZdC/Na&#10;nmoQxUtUlgcolFJKs60PTqFhJpJn/6QHOtwBEELIguJba5xCAwCqlUojkSwpRRdWnRqynVJKF9om&#10;junhHBqwrIVRSinNuEpW+s54hQbJF74nCyEkm3S61jtssuIcGnJKQ7Mv/1wpHQw7Xeu+qeEeGpRS&#10;SnPp5NQlWfITcQ6NtlEopZTmQw/cQyNG9y/HXCgXs2+aHs3zyXxttlE66C7U9dCtHx/8QiNo7O47&#10;iA+L2TdJD/Jk7fUEJiTPLNT14NJPJBsS8AuN+KpuPjyhNAW2PNCjlHqpH5S74hwa5jjyNaX91HaO&#10;Ukrd9MUpNCLLQJRSSvOhD06hAVhGoXSA5BIYzbpJ5++iLU+hfSxKB0ZeAzTrJp2/zQ2OOIeGHIhS&#10;Smk+BIByuSyqvh3n0GgbhVJKaeZdtOUpy1iUUkozri9uoRH3LP+hK0oppRk3LvGR49/ucwqNarUi&#10;mwghhOQBz+mGU2gAQFSP2qY1lNIcKu5Aaf71wTk0FCzTGkpp/uT1PljKYt8F59AghBCSQzxTwzk0&#10;wmKpPaEopZRmWwBhcUiW/EScQwOWdTBKKaXZ1wfn0FByFEoppfnQA+fQIISQLNFDPRxIfD8jr9CQ&#10;4UQppWmVdctNX7xCo200Siml2dcD59CQY1BKKc2HPjiFhmr+p/WrWvJ1Gm3+HizbKKW0kyayLWlf&#10;2Z4FfXAKDehEsnyIaaeXD4UQQmC5STbbJEntWcH10P1Cg1JKs6gu/rKdegedc2gAjRHM5FXxqLKt&#10;3+pPQ7ZTSvOjWflkm9zXLJBLYeJxpMC244oP1xX30Ig7l9ja+o3vh0AIyR5mbsi2fpOW47Ax3+Ny&#10;Cw2dRjKhKKWUZl5d511wCw0AYVgERLqnSY1sp5QurSayXe47CNo+i34rj8cH59BQiBMppTYTk1La&#10;V1vuYEW73HcQtH0W/bbteDxwDg20j0sppTQH+uAVGkgYTLYtlUnHRCm1ayLb5b504bV99mmwMlc3&#10;jq4zzqGRNMWytS2VScdEKbXLpaP+avvsU6EHzqEByziUUkqzrw/OoaF8eyaE9EzzjpSQRcb3PHMO&#10;DRgnMqV0ceU1R5fKxon2wTnXDafQKITFtukMpZTSHKhkxe+MU2g0aRutobK0UZpXm3dolOZBo7y7&#10;4BUacixzTNlGaV7tdj1QmjV9cA4NuQ5GKaU0H/rgHhqygZAU0stFQMgg0rxOlF99dwoNFf9HKSCy&#10;mNTeq/rCl+108DTvhmS73DeKT36F9nZKs6TtnF9ooa8TUe+74RQaABCEYWIaJbX3Si/rbCSfJK27&#10;yteE5AnbOb/Q9Nq/W2hErXd8lFJK82EY+iWIW2gYmHd+8i5QtvnYrX+aPk1km9yXUtqbi3VN6T59&#10;cQ4NFa9/yZTSdtrmol5nk+00vZrro7JN7ksp7c3FuqZ0n/r5hivOoVEqDcmmFpTnwCQ9mCcSIYR0&#10;wjk0zHSyqWciPnbrk/auvKMw29r2NaaschulND0mXcO92qwTACLHr1G5h0aP61+dWIw+SQMzCGQb&#10;ISSbLPQ13Et/zqEBY7ZBKaU0P16xeliW+0ScQ0OnkXkHK+9mZZtNs79B1US2yX0ppdTmQtSMXnAP&#10;DbkGJuy0Te7num9eta0pyteUUtrJhagZug8fnEODEEIIcQoNFc80zGSymbTd5b1p0ZbC8jWllKbJ&#10;+dQotZgzjW59J22fz/rZUmNb75OvCSEkTcynRvm+zzk0zNkGpZTS/OiDU2gUS2VUZqZlc9+wzQYI&#10;IYT4M1dr/KzOVeUmK06hgbhAy7WwfmkmpNxGKaXUXT3TqM1VZNm34h4avK0nhJCBxzk04PhMQyYY&#10;pZTSdOuDU2jUI3UyUhGiKGp5nmDTRG6jlFKaLofif0GkXB4RFdxOKF4XYsM4UEoAymFY2nrtR27Z&#10;ve36nfFmQggheWDNGHDgtf144rE//O7y1IWDAKoAagDqjf9vazNfgA4zjeYOANTs9NTJyYtnUa3M&#10;tmwghGQfeeeZJMku+s+vpbDHP4eHgP0H/o0L506ftGxuI2mmEcTbigDKc/VoaPWadfev37wdY+Pr&#10;G70V4rUw8VOeaJRm3flMrn2uCZdxfPpz1RX5PpoNk84rfS5duQX49cO/xOGDLz4C4CyAuVivmYam&#10;sXO9euLwoZf/dPzIAVRmLjc2xF3In4TkDfnQ0Ecf5HttEuKLPIfMc2loBHj2z/vx2svPPAngXZk3&#10;NpJmGvq5RlE/16jOVY6Vy8PfWLtuC1auvgJBELb1Kl+T7GKeOd0khKQXfY22/VQKb7y6F4//5ud4&#10;89XnfwLgXPw8o+MzDRkaMJangjg0igBK9Vq1MvX++fMK6o7xiY1YsWotCoVuExVCCCFpQymFU8ff&#10;xEvPPop9f3viZ5WZSy8DqACYFaHRdn8oQ8OcaZizjSKA4szlyWMXz54uKaVuVFGEMCxhZHQsedGM&#10;EEJIalBRhOnL7+PIoZfwzBOP4IWnf/+LyQun/xgHhrZqeabRRFZ7GRZlACMARmOXAxhdPjaxZ+t1&#10;N3/7hpvvmth+050YXrYCE+u3oFabQxDKHFoagqAom8iA4PrPH5D80a96kyUKhQDFUgkz01M4d+oY&#10;Xt//LN5+Y9+Zt177x8OXJs/uAzAN4BKAy7HTIjhaZhpJoaG/PVUGMCyCY1n8evPY2g03rd9wze7h&#10;kdEPj42vw5r1WxAE/V2yqtfif32rz/T7c8gqs/EXLYg/YTE7N05hWJJNfSNLn1tPKODM6aOYunj2&#10;TLUye+bEOwdff//86d/GS1GzRlhcBjAjlqjanmnI0NBt5lduh+LgWGYExrK4rRQbAsG6IAh0f7Z+&#10;CSGENCjEBXmxa6WKACCqvRePFxlfqZ2NQ2LacDZeonJentJteokq1N+eisPCdCg2Dg2Exnt1P4QQ&#10;QrqzGCFiFnsdGLVY/fxiRqiXpeSD8CZJB6hnG/obVGVjqUo7ZLTr0AgYGoQQMi+CuGDPt4aa37JN&#10;Cg29RGXOMMzAiESfHQ9Kh4b5DaqyMcPQgVGKt+n9zdkGIYSQ3tFP+nWItNz1O6D3j+I+6sbylO0b&#10;UzIw2sbrVNz1bKMglqq0ZmDo0NCBYfbbaQxCCCHuuMxCZKE3Zxo6NGpGUGi7Bga6DIz4APVPvVTV&#10;8nc3xNIUl6cIIWRp0PU5KUTM5SkdBHUjHPRSlX5tPsPQtmEbSKIPTM88dEiYQaF/rfdz6ZcQQsjC&#10;oWchgSUwIGYb5nKVbtfPL9qeY5i4Fndz2clchjJnF2ZomO8jhBCytBTi4l8QMwe97KRDQrZbZxcm&#10;vkXdDA+beh9CCCHpQBkhYlt+kq870muBl7MK2Y98TQghZOmRQWAGBbotRdmYb3E3ZxiEEELSj/Os&#10;ghBCCCGEEEIIIYSQlPF/gKjioVgw1qIAAAAASUVORK5CYIJQSwMECgAAAAAAAAAhAIeT5tUXBAAA&#10;FwQAABUAAABkcnMvbWVkaWEvaW1hZ2UxMi5wbmeJUE5HDQoaCgAAAA1JSERSAAAAQwAAADgIBgAA&#10;AKYvRXEAAAABc1JHQgCuzhzpAAAABGdBTUEAALGPC/xhBQAAAAlwSFlzAAAuIwAALiMBeKU/dgAA&#10;A6xJREFUaEPtmjFoW1cUhv9zJDdDMzRgUBzXDSIxUUDg0iR7PJRqEdSDhwyBDvXQzWOXbB0MWbJ5&#10;CbRDNy2FePCWDBkCcUihHkSrItfEzktwaSmhTUG6fwdLwbl6suTznuTr13ziLOdouHzc9+u9+wS8&#10;4w3iN4blj1f8GILP/X4Y8M8z7+sdvzuIJDK+EMG3fj8IyK0PTmvRbw9C/cZRIMMsR3+lw5FMRsBl&#10;wS6jHbOCUMqIWUbILugvdkjMMrJIIhl+cIVUFhLJyBpmGe2Ad4Y1NMwyEBNaIZWFRDKyhl2G692e&#10;IZUFswwXszVDKgtmGVkkkQx/a4ZSzvkrHY5kMgIuC4lk9KwgpDJglrH/oBbux4JZRhaxy2j3BldI&#10;ZcEuI4OYZbx7UPPwAzyksmCXEfK5nxG7jJg1hFQWEsnIGgIAzRc8C0XJHx6G0H0GyNd+PwwYUfSG&#10;3z0MdWgJAJDMb710qyLypf+l/wME9yC6+Na71mbklgneFpH8wX6WIVlvi1RnC9roefHcfOEqJGsQ&#10;Oe3PsgbJ9X9EF8sFeYW4AC0WdF1yeg1kw59lCYJ3tgta7YrAYX9JqO9wciLnaoBc92cnGrIFka8u&#10;nNW7/qivDAC4T+ZnIreKzAQr90hdnJ2SB/4Eg2R0aURuGeRtnOBgJbgJkYXZgva9/IeSAQC/7LoK&#10;cEKDlVz7N6c3DuZDHEPLwH6OlETcPYFc9GehQnBld0pvzYu0/JnPkWSgE6wCVxMJPFjJFlWXLk3J&#10;d/6oH0eWgU6wnnvuVoFAg5WMCF0sTctDf3QYJhld6jsBBiu5yZxWL0/Jlj8aRCIZAFDfdRW6UIKV&#10;a+384KDsR2IZ6AQr6e7hWIOVK9H0cEHZj1RkoBOs7barYdzBSrZIXSqfHz4o+9HzbGKlNC17L2f0&#10;U4I9t7mjgxGp82mIQJo74yA//eaWBaMNVpKbeafVy8WjB2U/RiIDADa3XcWRNRlBsBJc01P2oOxH&#10;apeJT/kjXYfTa3Rs9JzWJinHld9ndCFtERjlzuiyscPJiZarSdKjALJF0aW5lPIhjpHLQOeO9cyW&#10;/YyVYCSUhbmiPvJnaTIWGV2eNi3Byh8lJ9W5GX3mT9JmrDIA4EnTVQSsCQYHK8kf3vtbb5bL6edD&#10;HGOXAQAbTZYUg+5Y+c0nxdwtvztKjkUGAGzUOSkTMUcB5GtClq5c0O/f6o+Bkf20DuJqSfb+2t6/&#10;Y33zy0lGTmX+OEQEw0bDLT/+tf340c/uQ382Tv4Ds4NAWbskQeYAAAAASUVORK5CYIJQSwMECgAA&#10;AAAAAAAhAPmlZp0LBAAACwQAABUAAABkcnMvbWVkaWEvaW1hZ2UxMy5wbmeJUE5HDQoaCgAAAA1J&#10;SERSAAAAQwAAADkIBgAAAG1zltQAAAABc1JHQgCuzhzpAAAABGdBTUEAALGPC/xhBQAAAAlwSFlz&#10;AAAuIwAALiMBeKU/dgAAA6BJREFUaEPtmr1rU1EYxp/3pBTEDhkK8atIUCRIsIKgrkLWDB0cHASX&#10;QPwjBAUHnfsH6OAgZGgH9y4OIlVLUfxAuRZTubq4FAyanMfBRNrT3ObmvbnJycUfvMv7BnL43Xsf&#10;zs0J8J9/iNuIyzdybraFebfvAx3L9vxh03T7g1DL+LHDGyJ44Pa9gPycnzNFtz0I4zaGgZ6WdRca&#10;k0Qy9q3Cp1KQSIb7/T6VBrWMTgcgPS13sTFRy8giiWTsuyIelYZEMrKGWkanT2j5UlrUMoA+q/Cp&#10;FCSS4X6/T6VBL8PuDy2fSoNahu1zNXwqDWoZWSSRDPfW9KWs8k0tkYyskUiG+5z6VBrUMjoASHpb&#10;GtQysohehs+v8LobI4GMDKKW8f9FzcVdhU+lQC/D58xw1xoTvYw+F8On0pBIRtZQy7Doc3t6VBoE&#10;AIJvPCJiHwAouR+IgsCcQLw8ayXZFsFQZ620cv/fWWvwg3n8tg1AKns/lm1ItgWmVizIwz0Hz2vk&#10;zMnvdlkg9d39rEIypJirpwryFFGn8EFo6wSXITLjzrIDX4s11eJR+dzr9JUBAJ9CVkjbEJG8O5t2&#10;CD5piblWLsjO7n6kDAAItllq5+yKQGIHq+8QvNcsmFtXRNru7EAZ6AZru2UbItMdrARbQnPz9FF5&#10;6M56DJSBbrCeCO0ypjRYSYYwsnTmiHnmznYTS0aPD19tXaYuWLnBtlTPLAz+j9dQMgDgfZMVGNsQ&#10;TEOwcvVXzlx3gzKKoWUAwLttlkTsCjwOVpJ3S8dzt9z+QahkAEAQMN+atQ3xbMdKsCUitdIx88id&#10;DUItA91gLXz1aMdKhqQsnV04OCijSCSjx9umrYMTDlZyI4d4QRnFSGQAwJsmKwLbwCSClVy1s/GD&#10;MoqRyQCAzW2Wch27AhlfsBK8W14YLiijGKkMAHgVMD+TSz9YCbYoUju3MHxQRjFyGegG6/yX9Has&#10;BEOKLC0qgzKKVGT02NyydRlxsBLcoJHqYoKgjCJVGQCwucUKRhSsJFdzh5IHZRSpywCAzYAlKwl/&#10;CiDvLBZzt932KBmLDHSDVTD8TwEkdwCpnS+ax+5s1IxNBrrBmt+Kv2MlGFqR6oWTZt2dpcFYZfR4&#10;EcQJVq7/hqleKkroTtJiIjIA4OUnVvj3sdkfrOTj2Z+mVi6nE5RRTEwGAKwHLIl1dqzknQun0g3K&#10;KCYqA91g7XRsg4LLpNQunk4/KL1mbY0zzz/astsfN38A4153vYaO724AAAAASUVORK5CYIJQSwME&#10;FAAGAAgAAAAhADlN/IfdAAAABgEAAA8AAABkcnMvZG93bnJldi54bWxMj09Lw0AQxe+C32EZwZvd&#10;JP6hjdmUUtRTEdoK4m2aTJPQ7GzIbpP02zt60cvA4z3e/F62nGyrBup949hAPItAEReubLgy8LF/&#10;vZuD8gG5xNYxGbiQh2V+fZVhWrqRtzTsQqWkhH2KBuoQulRrX9Rk0c9cRyze0fUWg8i+0mWPo5Tb&#10;VidR9KQtNiwfauxoXVNx2p2tgbcRx9V9/DJsTsf15Wv/+P65icmY25tp9Qwq0BT+wvCDL+iQC9PB&#10;nbn0qjUgQ8LvFS+ZL2TGQUJR8rAAnWf6P37+DQAA//8DAFBLAwQUAAYACAAAACEAHpEEbwwBAABZ&#10;BwAAGQAAAGRycy9fcmVscy9lMm9Eb2MueG1sLnJlbHO81U1qwzAQBeB9oXcw2teynMRJSuRsSiHb&#10;kh5A2GNZxPpBUktz+wpKoYEw3c1SEnrz8RbS4fhll+oTYjLeSSbqhlXgBj8apyV7P78+7ViVsnKj&#10;WrwDya6Q2LF/fDi8waJyuZRmE1JVUlySbM45PHOehhmsSrUP4MrJ5KNVuSyj5kENF6WBt03T8fg3&#10;g/U3mdVplCyexjL/fA1l8v/ZfprMAC9++LDg8p0R3NgyuwSqqCFLZmE06mdzVwenGb9vECsahFhh&#10;CiIEatjSFLHFehAtDUK0mIIIgRoEURFYDx2NocMMgqoIgSk2NE1sMIMo7zfFcykaTLGmQawxw57G&#10;sP818JsPsf8GAAD//wMAUEsBAi0AFAAGAAgAAAAhALGCZ7YKAQAAEwIAABMAAAAAAAAAAAAAAAAA&#10;AAAAAFtDb250ZW50X1R5cGVzXS54bWxQSwECLQAUAAYACAAAACEAOP0h/9YAAACUAQAACwAAAAAA&#10;AAAAAAAAAAA7AQAAX3JlbHMvLnJlbHNQSwECLQAUAAYACAAAACEAMWDfMgkJAAA3YAAADgAAAAAA&#10;AAAAAAAAAAA6AgAAZHJzL2Uyb0RvYy54bWxQSwECLQAKAAAAAAAAACEAtNazmrwOAAC8DgAAFAAA&#10;AAAAAAAAAAAAAABvCwAAZHJzL21lZGlhL2ltYWdlMS5wbmdQSwECLQAKAAAAAAAAACEA8YchuloC&#10;AABaAgAAFAAAAAAAAAAAAAAAAABdGgAAZHJzL21lZGlhL2ltYWdlMi5wbmdQSwECLQAKAAAAAAAA&#10;ACEAZsPhZxUEAAAVBAAAFAAAAAAAAAAAAAAAAADpHAAAZHJzL21lZGlhL2ltYWdlMy5wbmdQSwEC&#10;LQAKAAAAAAAAACEAjE8JQl4CAABeAgAAFAAAAAAAAAAAAAAAAAAwIQAAZHJzL21lZGlhL2ltYWdl&#10;NC5wbmdQSwECLQAKAAAAAAAAACEAoR5/Eh4EAAAeBAAAFAAAAAAAAAAAAAAAAADAIwAAZHJzL21l&#10;ZGlhL2ltYWdlNS5wbmdQSwECLQAKAAAAAAAAACEAvLN+aVAEAABQBAAAFAAAAAAAAAAAAAAAAAAQ&#10;KAAAZHJzL21lZGlhL2ltYWdlNi5wbmdQSwECLQAKAAAAAAAAACEAyvdBba0OAACtDgAAFAAAAAAA&#10;AAAAAAAAAACSLAAAZHJzL21lZGlhL2ltYWdlNy5wbmdQSwECLQAKAAAAAAAAACEA6VZgAQwEAAAM&#10;BAAAFAAAAAAAAAAAAAAAAABxOwAAZHJzL21lZGlhL2ltYWdlOC5wbmdQSwECLQAKAAAAAAAAACEA&#10;sOGVDwoEAAAKBAAAFAAAAAAAAAAAAAAAAACvPwAAZHJzL21lZGlhL2ltYWdlOS5wbmdQSwECLQAK&#10;AAAAAAAAACEAe+kz6iMEAAAjBAAAFQAAAAAAAAAAAAAAAADrQwAAZHJzL21lZGlhL2ltYWdlMTAu&#10;cG5nUEsBAi0ACgAAAAAAAAAhABf4cQS+DgAAvg4AABUAAAAAAAAAAAAAAAAAQUgAAGRycy9tZWRp&#10;YS9pbWFnZTExLnBuZ1BLAQItAAoAAAAAAAAAIQCHk+bVFwQAABcEAAAVAAAAAAAAAAAAAAAAADJX&#10;AABkcnMvbWVkaWEvaW1hZ2UxMi5wbmdQSwECLQAKAAAAAAAAACEA+aVmnQsEAAALBAAAFQAAAAAA&#10;AAAAAAAAAAB8WwAAZHJzL21lZGlhL2ltYWdlMTMucG5nUEsBAi0AFAAGAAgAAAAhADlN/IfdAAAA&#10;BgEAAA8AAAAAAAAAAAAAAAAAul8AAGRycy9kb3ducmV2LnhtbFBLAQItABQABgAIAAAAIQAekQRv&#10;DAEAAFkHAAAZAAAAAAAAAAAAAAAAAMRgAABkcnMvX3JlbHMvZTJvRG9jLnhtbC5yZWxzUEsFBgAA&#10;AAASABIAmAQAAAd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27" type="#_x0000_t75" style="position:absolute;left:152;width:18113;height:5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hlxgAAANwAAAAPAAAAZHJzL2Rvd25yZXYueG1sRI9PawIx&#10;FMTvBb9DeIXealKLpa5GEaH/bmortLfH5rlZdvOyTVLd+umNUOhxmJnfMLNF71pxoBBrzxruhgoE&#10;celNzZWGj/en20cQMSEbbD2Thl+KsJgPrmZYGH/kDR22qRIZwrFADTalrpAylpYcxqHviLO398Fh&#10;yjJU0gQ8Zrhr5UipB+mw5rxgsaOVpbLZ/jgN3423ateE5VdZqfXL8/3405/etL657pdTEIn69B/+&#10;a78aDaPxBC5n8hGQ8zMAAAD//wMAUEsBAi0AFAAGAAgAAAAhANvh9svuAAAAhQEAABMAAAAAAAAA&#10;AAAAAAAAAAAAAFtDb250ZW50X1R5cGVzXS54bWxQSwECLQAUAAYACAAAACEAWvQsW78AAAAVAQAA&#10;CwAAAAAAAAAAAAAAAAAfAQAAX3JlbHMvLnJlbHNQSwECLQAUAAYACAAAACEASb6oZcYAAADcAAAA&#10;DwAAAAAAAAAAAAAAAAAHAgAAZHJzL2Rvd25yZXYueG1sUEsFBgAAAAADAAMAtwAAAPoCAAAAAA==&#10;">
                  <v:imagedata r:id="rId21" o:title=""/>
                </v:shape>
                <v:rect id="Rectangle 260" o:spid="_x0000_s1028" style="position:absolute;left:8077;top:1922;width:30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7F6BCBA8" w14:textId="77777777" w:rsidR="00D22FA0" w:rsidRDefault="00000000">
                        <w:pPr>
                          <w:spacing w:after="160"/>
                          <w:ind w:left="0" w:firstLine="0"/>
                        </w:pPr>
                        <w:r>
                          <w:rPr>
                            <w:rFonts w:ascii="Calibri" w:eastAsia="Calibri" w:hAnsi="Calibri" w:cs="Calibri"/>
                            <w:b/>
                            <w:sz w:val="18"/>
                          </w:rPr>
                          <w:t>Start</w:t>
                        </w:r>
                      </w:p>
                    </w:txbxContent>
                  </v:textbox>
                </v:rect>
                <v:shape id="Picture 262" o:spid="_x0000_s1029" type="#_x0000_t75" style="position:absolute;left:7787;top:4725;width:280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2bcxQAAANwAAAAPAAAAZHJzL2Rvd25yZXYueG1sRI9Pa8JA&#10;FMTvBb/D8oReim7MQUrqKv5BkObUqD0/ss9k2+zbmF1j+u27hYLHYWZ+wyxWg21ET503jhXMpgkI&#10;4tJpw5WC03E/eQXhA7LGxjEp+CEPq+XoaYGZdnf+oL4IlYgQ9hkqqENoMyl9WZNFP3UtcfQurrMY&#10;ouwqqTu8R7htZJokc2nRcFyosaVtTeV3cbMKcpObk/H5+eXTfhWbXX99b2ao1PN4WL+BCDSER/i/&#10;fdAK0nkKf2fiEZDLXwAAAP//AwBQSwECLQAUAAYACAAAACEA2+H2y+4AAACFAQAAEwAAAAAAAAAA&#10;AAAAAAAAAAAAW0NvbnRlbnRfVHlwZXNdLnhtbFBLAQItABQABgAIAAAAIQBa9CxbvwAAABUBAAAL&#10;AAAAAAAAAAAAAAAAAB8BAABfcmVscy8ucmVsc1BLAQItABQABgAIAAAAIQAH12bcxQAAANwAAAAP&#10;AAAAAAAAAAAAAAAAAAcCAABkcnMvZG93bnJldi54bWxQSwUGAAAAAAMAAwC3AAAA+QIAAAAA&#10;">
                  <v:imagedata r:id="rId22" o:title=""/>
                </v:shape>
                <v:shape id="Picture 5950" o:spid="_x0000_s1030" type="#_x0000_t75" style="position:absolute;left:8173;top:4922;width:2042;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2tXwAAAAN0AAAAPAAAAZHJzL2Rvd25yZXYueG1sRE9Ni8Iw&#10;EL0L/ocwgjdNXOii1SgiLHjwslXwOjRjW2wmtYmx/ntzWNjj431vdoNtRaTeN441LOYKBHHpTMOV&#10;hsv5Z7YE4QOywdYxaXiTh912PNpgbtyLfykWoRIphH2OGuoQulxKX9Zk0c9dR5y4m+sthgT7Spoe&#10;XynctvJLqW9pseHUUGNHh5rKe/G0Gposnq7x8lBFd0da7dXt2F6j1tPJsF+DCDSEf/Gf+2g0ZKss&#10;7U9v0hOQ2w8AAAD//wMAUEsBAi0AFAAGAAgAAAAhANvh9svuAAAAhQEAABMAAAAAAAAAAAAAAAAA&#10;AAAAAFtDb250ZW50X1R5cGVzXS54bWxQSwECLQAUAAYACAAAACEAWvQsW78AAAAVAQAACwAAAAAA&#10;AAAAAAAAAAAfAQAAX3JlbHMvLnJlbHNQSwECLQAUAAYACAAAACEA55trV8AAAADdAAAADwAAAAAA&#10;AAAAAAAAAAAHAgAAZHJzL2Rvd25yZXYueG1sUEsFBgAAAAADAAMAtwAAAPQCAAAAAA==&#10;">
                  <v:imagedata r:id="rId23" o:title=""/>
                </v:shape>
                <v:shape id="Picture 266" o:spid="_x0000_s1031" type="#_x0000_t75" style="position:absolute;left:152;top:6644;width:18113;height:5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faqxQAAANwAAAAPAAAAZHJzL2Rvd25yZXYueG1sRI9BSwMx&#10;FITvgv8hPMFbm9jiItumpQi2erPVQnt7bJ6bZTcv2yS2q7/eCILHYWa+YebLwXXiTCE2njXcjRUI&#10;4sqbhmsN729PowcQMSEb7DyThi+KsFxcX82xNP7CWzrvUi0yhGOJGmxKfSllrCw5jGPfE2fvwweH&#10;KctQSxPwkuGukxOlCumw4bxgsadHS1W7+3QaTq23at+G1bGq1etmPb0/+O8XrW9vhtUMRKIh/Yf/&#10;2s9Gw6Qo4PdMPgJy8QMAAP//AwBQSwECLQAUAAYACAAAACEA2+H2y+4AAACFAQAAEwAAAAAAAAAA&#10;AAAAAAAAAAAAW0NvbnRlbnRfVHlwZXNdLnhtbFBLAQItABQABgAIAAAAIQBa9CxbvwAAABUBAAAL&#10;AAAAAAAAAAAAAAAAAB8BAABfcmVscy8ucmVsc1BLAQItABQABgAIAAAAIQD2TfaqxQAAANwAAAAP&#10;AAAAAAAAAAAAAAAAAAcCAABkcnMvZG93bnJldi54bWxQSwUGAAAAAAMAAwC3AAAA+QIAAAAA&#10;">
                  <v:imagedata r:id="rId21" o:title=""/>
                </v:shape>
                <v:rect id="Rectangle 267" o:spid="_x0000_s1032" style="position:absolute;left:3779;top:8567;width:1449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973DC57" w14:textId="77777777" w:rsidR="00D22FA0" w:rsidRDefault="00000000">
                        <w:pPr>
                          <w:spacing w:after="160"/>
                          <w:ind w:left="0" w:firstLine="0"/>
                        </w:pPr>
                        <w:r>
                          <w:rPr>
                            <w:rFonts w:ascii="Calibri" w:eastAsia="Calibri" w:hAnsi="Calibri" w:cs="Calibri"/>
                            <w:b/>
                            <w:sz w:val="18"/>
                          </w:rPr>
                          <w:t>Load Dataset (CSV File)</w:t>
                        </w:r>
                      </w:p>
                    </w:txbxContent>
                  </v:textbox>
                </v:rect>
                <v:shape id="Picture 269" o:spid="_x0000_s1033" type="#_x0000_t75" style="position:absolute;left:7787;top:11369;width:2804;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RyxQAAANwAAAAPAAAAZHJzL2Rvd25yZXYueG1sRI9Pi8Iw&#10;FMTvgt8hvIW9yDZVRLQ2igoLngT/gce3zbMt27yUJtbqpzcLCx6HmfkNky47U4mWGldaVjCMYhDE&#10;mdUl5wpOx++vKQjnkTVWlknBgxwsF/1eiom2d95Te/C5CBB2CSoovK8TKV1WkEEX2Zo4eFfbGPRB&#10;NrnUDd4D3FRyFMcTabDksFBgTZuCst/DzSiY7S7nlgcrvX2e1j+Dy2bc7vxYqc+PbjUH4anz7/B/&#10;e6sVjCYz+DsTjoBcvAAAAP//AwBQSwECLQAUAAYACAAAACEA2+H2y+4AAACFAQAAEwAAAAAAAAAA&#10;AAAAAAAAAAAAW0NvbnRlbnRfVHlwZXNdLnhtbFBLAQItABQABgAIAAAAIQBa9CxbvwAAABUBAAAL&#10;AAAAAAAAAAAAAAAAAB8BAABfcmVscy8ucmVsc1BLAQItABQABgAIAAAAIQBnnuRyxQAAANwAAAAP&#10;AAAAAAAAAAAAAAAAAAcCAABkcnMvZG93bnJldi54bWxQSwUGAAAAAAMAAwC3AAAA+QIAAAAA&#10;">
                  <v:imagedata r:id="rId24" o:title=""/>
                </v:shape>
                <v:shape id="Picture 5951" o:spid="_x0000_s1034" type="#_x0000_t75" style="position:absolute;left:8173;top:11536;width:2042;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m+xQAAAN0AAAAPAAAAZHJzL2Rvd25yZXYueG1sRI9BawIx&#10;FITvBf9DeIKXUrNKLXa7WbGC1EN7UPsDHpvnZnHzsiSpxn9vCoUeh5n5hqlWyfbiQj50jhXMpgUI&#10;4sbpjlsF38ft0xJEiMgae8ek4EYBVvXoocJSuyvv6XKIrcgQDiUqMDEOpZShMWQxTN1AnL2T8xZj&#10;lr6V2uM1w20v50XxIi12nBcMDrQx1JwPP1aB/iy+/P6j2z2fbGN0ekxDiu9KTcZp/QYiUor/4b/2&#10;TitYvC5m8PsmPwFZ3wEAAP//AwBQSwECLQAUAAYACAAAACEA2+H2y+4AAACFAQAAEwAAAAAAAAAA&#10;AAAAAAAAAAAAW0NvbnRlbnRfVHlwZXNdLnhtbFBLAQItABQABgAIAAAAIQBa9CxbvwAAABUBAAAL&#10;AAAAAAAAAAAAAAAAAB8BAABfcmVscy8ucmVsc1BLAQItABQABgAIAAAAIQB2cBm+xQAAAN0AAAAP&#10;AAAAAAAAAAAAAAAAAAcCAABkcnMvZG93bnJldi54bWxQSwUGAAAAAAMAAwC3AAAA+QIAAAAA&#10;">
                  <v:imagedata r:id="rId25" o:title=""/>
                </v:shape>
                <v:shape id="Picture 273" o:spid="_x0000_s1035" type="#_x0000_t75" style="position:absolute;left:152;top:13289;width:18113;height:5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8PvxgAAANwAAAAPAAAAZHJzL2Rvd25yZXYueG1sRI9BSwMx&#10;FITvgv8hPMGbTWxRy9q0FKHW3my1oLfH5rlZdvOyTdJ221/fCILHYWa+YSaz3rXiQCHWnjXcDxQI&#10;4tKbmisNnx+LuzGImJANtp5Jw4kizKbXVxMsjD/ymg6bVIkM4VigBptSV0gZS0sO48B3xNn78cFh&#10;yjJU0gQ8Zrhr5VCpR+mw5rxgsaMXS2Wz2TsNu8ZbtW3C/Lus1PvydfTw5c8rrW9v+vkziER9+g//&#10;td+MhuHTCH7P5CMgpxcAAAD//wMAUEsBAi0AFAAGAAgAAAAhANvh9svuAAAAhQEAABMAAAAAAAAA&#10;AAAAAAAAAAAAAFtDb250ZW50X1R5cGVzXS54bWxQSwECLQAUAAYACAAAACEAWvQsW78AAAAVAQAA&#10;CwAAAAAAAAAAAAAAAAAfAQAAX3JlbHMvLnJlbHNQSwECLQAUAAYACAAAACEAY+PD78YAAADcAAAA&#10;DwAAAAAAAAAAAAAAAAAHAgAAZHJzL2Rvd25yZXYueG1sUEsFBgAAAAADAAMAtwAAAPoCAAAAAA==&#10;">
                  <v:imagedata r:id="rId21" o:title=""/>
                </v:shape>
                <v:rect id="Rectangle 274" o:spid="_x0000_s1036" style="position:absolute;left:1767;top:14583;width:201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1456080" w14:textId="77777777" w:rsidR="00D22FA0" w:rsidRDefault="00000000">
                        <w:pPr>
                          <w:spacing w:after="160"/>
                          <w:ind w:left="0" w:firstLine="0"/>
                        </w:pPr>
                        <w:r>
                          <w:rPr>
                            <w:rFonts w:ascii="Calibri" w:eastAsia="Calibri" w:hAnsi="Calibri" w:cs="Calibri"/>
                            <w:b/>
                            <w:sz w:val="18"/>
                          </w:rPr>
                          <w:t xml:space="preserve">Data Preprocessing (Fill missing </w:t>
                        </w:r>
                      </w:p>
                    </w:txbxContent>
                  </v:textbox>
                </v:rect>
                <v:rect id="Rectangle 275" o:spid="_x0000_s1037" style="position:absolute;left:7543;top:15848;width:448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7E74C9C" w14:textId="77777777" w:rsidR="00D22FA0" w:rsidRDefault="00000000">
                        <w:pPr>
                          <w:spacing w:after="160"/>
                          <w:ind w:left="0" w:firstLine="0"/>
                        </w:pPr>
                        <w:r>
                          <w:rPr>
                            <w:rFonts w:ascii="Calibri" w:eastAsia="Calibri" w:hAnsi="Calibri" w:cs="Calibri"/>
                            <w:b/>
                            <w:sz w:val="18"/>
                          </w:rPr>
                          <w:t>values)</w:t>
                        </w:r>
                      </w:p>
                    </w:txbxContent>
                  </v:textbox>
                </v:rect>
                <v:shape id="Picture 277" o:spid="_x0000_s1038" type="#_x0000_t75" style="position:absolute;left:7787;top:18014;width:280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ENGxQAAANwAAAAPAAAAZHJzL2Rvd25yZXYueG1sRI9Bi8Iw&#10;FITvwv6H8IS9iKYrYrUaRYUFT4KuCx6fzbMtNi+libW7v94IgsdhZr5h5svWlKKh2hWWFXwNIhDE&#10;qdUFZwqOP9/9CQjnkTWWlknBHzlYLj46c0y0vfOemoPPRICwS1BB7n2VSOnSnAy6ga2Ig3extUEf&#10;ZJ1JXeM9wE0ph1E0lgYLDgs5VrTJKb0ebkbBdHf6bbi30tv/4/rcO21Gzc6PlPrstqsZCE+tf4df&#10;7a1WMIxjeJ4JR0AuHgAAAP//AwBQSwECLQAUAAYACAAAACEA2+H2y+4AAACFAQAAEwAAAAAAAAAA&#10;AAAAAAAAAAAAW0NvbnRlbnRfVHlwZXNdLnhtbFBLAQItABQABgAIAAAAIQBa9CxbvwAAABUBAAAL&#10;AAAAAAAAAAAAAAAAAB8BAABfcmVscy8ucmVsc1BLAQItABQABgAIAAAAIQD8lENGxQAAANwAAAAP&#10;AAAAAAAAAAAAAAAAAAcCAABkcnMvZG93bnJldi54bWxQSwUGAAAAAAMAAwC3AAAA+QIAAAAA&#10;">
                  <v:imagedata r:id="rId24" o:title=""/>
                </v:shape>
                <v:shape id="Picture 5952" o:spid="_x0000_s1039" type="#_x0000_t75" style="position:absolute;left:8173;top:18201;width:2042;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vrxAAAAN0AAAAPAAAAZHJzL2Rvd25yZXYueG1sRI9Li8Iw&#10;FIX3wvyHcAfciKajOGg1ioyIorPxtb80d5oyzU1potZ/bwTB5eE8Ps503thSXKn2hWMFX70EBHHm&#10;dMG5gtNx1R2B8AFZY+mYFNzJw3z20Zpiqt2N93Q9hFzEEfYpKjAhVKmUPjNk0fdcRRy9P1dbDFHW&#10;udQ13uK4LWU/Sb6lxYIjwWBFP4ay/8PFRsh2cF5KN+joarHe3Y+7vf4tjFLtz2YxARGoCe/wq73R&#10;CobjYR+eb+ITkLMHAAAA//8DAFBLAQItABQABgAIAAAAIQDb4fbL7gAAAIUBAAATAAAAAAAAAAAA&#10;AAAAAAAAAABbQ29udGVudF9UeXBlc10ueG1sUEsBAi0AFAAGAAgAAAAhAFr0LFu/AAAAFQEAAAsA&#10;AAAAAAAAAAAAAAAAHwEAAF9yZWxzLy5yZWxzUEsBAi0AFAAGAAgAAAAhABWbK+vEAAAA3QAAAA8A&#10;AAAAAAAAAAAAAAAABwIAAGRycy9kb3ducmV2LnhtbFBLBQYAAAAAAwADALcAAAD4AgAAAAA=&#10;">
                  <v:imagedata r:id="rId26" o:title=""/>
                </v:shape>
                <v:shape id="Picture 281" o:spid="_x0000_s1040" type="#_x0000_t75" style="position:absolute;top:19933;width:18402;height:5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IIwwAAANwAAAAPAAAAZHJzL2Rvd25yZXYueG1sRI9Ba8JA&#10;FITvBf/D8gQvRTdKKRJdRQUhHmvF8zP7TKLZtyG7iau/vlso9DjMzDfMch1MLXpqXWVZwXSSgCDO&#10;ra64UHD63o/nIJxH1lhbJgVPcrBeDd6WmGr74C/qj74QEcIuRQWl900qpctLMugmtiGO3tW2Bn2U&#10;bSF1i48IN7WcJcmnNFhxXCixoV1J+f3YGQXb0N0/NnTGcKBsm12613tf3JQaDcNmAcJT8P/hv3am&#10;FczmU/g9E4+AXP0AAAD//wMAUEsBAi0AFAAGAAgAAAAhANvh9svuAAAAhQEAABMAAAAAAAAAAAAA&#10;AAAAAAAAAFtDb250ZW50X1R5cGVzXS54bWxQSwECLQAUAAYACAAAACEAWvQsW78AAAAVAQAACwAA&#10;AAAAAAAAAAAAAAAfAQAAX3JlbHMvLnJlbHNQSwECLQAUAAYACAAAACEA0LkSCMMAAADcAAAADwAA&#10;AAAAAAAAAAAAAAAHAgAAZHJzL2Rvd25yZXYueG1sUEsFBgAAAAADAAMAtwAAAPcCAAAAAA==&#10;">
                  <v:imagedata r:id="rId27" o:title=""/>
                </v:shape>
                <v:rect id="Rectangle 282" o:spid="_x0000_s1041" style="position:absolute;left:5105;top:21228;width:1130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0D441A56" w14:textId="77777777" w:rsidR="00D22FA0" w:rsidRDefault="00000000">
                        <w:pPr>
                          <w:spacing w:after="160"/>
                          <w:ind w:left="0" w:firstLine="0"/>
                        </w:pPr>
                        <w:r>
                          <w:rPr>
                            <w:rFonts w:ascii="Calibri" w:eastAsia="Calibri" w:hAnsi="Calibri" w:cs="Calibri"/>
                            <w:b/>
                            <w:sz w:val="18"/>
                          </w:rPr>
                          <w:t xml:space="preserve">Feature Selection </w:t>
                        </w:r>
                      </w:p>
                    </w:txbxContent>
                  </v:textbox>
                </v:rect>
                <v:rect id="Rectangle 4442" o:spid="_x0000_s1042" style="position:absolute;left:1493;top:22493;width:2055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OPxwAAAN0AAAAPAAAAZHJzL2Rvd25yZXYueG1sRI9Ba8JA&#10;FITvgv9heUJvulFC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DBuA4/HAAAA3QAA&#10;AA8AAAAAAAAAAAAAAAAABwIAAGRycy9kb3ducmV2LnhtbFBLBQYAAAAAAwADALcAAAD7AgAAAAA=&#10;" filled="f" stroked="f">
                  <v:textbox inset="0,0,0,0">
                    <w:txbxContent>
                      <w:p w14:paraId="558DC198" w14:textId="77777777" w:rsidR="00D22FA0" w:rsidRDefault="00000000">
                        <w:pPr>
                          <w:spacing w:after="160"/>
                          <w:ind w:left="0" w:firstLine="0"/>
                        </w:pPr>
                        <w:proofErr w:type="spellStart"/>
                        <w:r>
                          <w:rPr>
                            <w:rFonts w:ascii="Calibri" w:eastAsia="Calibri" w:hAnsi="Calibri" w:cs="Calibri"/>
                            <w:b/>
                            <w:sz w:val="18"/>
                          </w:rPr>
                          <w:t>Household_Size</w:t>
                        </w:r>
                        <w:proofErr w:type="spellEnd"/>
                        <w:r>
                          <w:rPr>
                            <w:rFonts w:ascii="Calibri" w:eastAsia="Calibri" w:hAnsi="Calibri" w:cs="Calibri"/>
                            <w:b/>
                            <w:sz w:val="18"/>
                          </w:rPr>
                          <w:t xml:space="preserve">, </w:t>
                        </w:r>
                        <w:proofErr w:type="spellStart"/>
                        <w:r>
                          <w:rPr>
                            <w:rFonts w:ascii="Calibri" w:eastAsia="Calibri" w:hAnsi="Calibri" w:cs="Calibri"/>
                            <w:b/>
                            <w:sz w:val="18"/>
                          </w:rPr>
                          <w:t>Seasonal_Index</w:t>
                        </w:r>
                        <w:proofErr w:type="spellEnd"/>
                      </w:p>
                    </w:txbxContent>
                  </v:textbox>
                </v:rect>
                <v:rect id="Rectangle 4440" o:spid="_x0000_s1043" style="position:absolute;left:1143;top:22493;width:4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hjwwAAAN0AAAAPAAAAZHJzL2Rvd25yZXYueG1sRE/LasJA&#10;FN0L/sNwhe50Ygk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r/A4Y8MAAADdAAAADwAA&#10;AAAAAAAAAAAAAAAHAgAAZHJzL2Rvd25yZXYueG1sUEsFBgAAAAADAAMAtwAAAPcCAAAAAA==&#10;" filled="f" stroked="f">
                  <v:textbox inset="0,0,0,0">
                    <w:txbxContent>
                      <w:p w14:paraId="168D1625" w14:textId="77777777" w:rsidR="00D22FA0" w:rsidRDefault="00000000">
                        <w:pPr>
                          <w:spacing w:after="160"/>
                          <w:ind w:left="0" w:firstLine="0"/>
                        </w:pPr>
                        <w:r>
                          <w:rPr>
                            <w:rFonts w:ascii="Calibri" w:eastAsia="Calibri" w:hAnsi="Calibri" w:cs="Calibri"/>
                            <w:b/>
                            <w:sz w:val="18"/>
                          </w:rPr>
                          <w:t>(</w:t>
                        </w:r>
                      </w:p>
                    </w:txbxContent>
                  </v:textbox>
                </v:rect>
                <v:rect id="Rectangle 4441" o:spid="_x0000_s1044" style="position:absolute;left:16940;top:22493;width:4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inset="0,0,0,0">
                    <w:txbxContent>
                      <w:p w14:paraId="71758D99" w14:textId="77777777" w:rsidR="00D22FA0" w:rsidRDefault="00000000">
                        <w:pPr>
                          <w:spacing w:after="160"/>
                          <w:ind w:left="0" w:firstLine="0"/>
                        </w:pPr>
                        <w:r>
                          <w:rPr>
                            <w:rFonts w:ascii="Calibri" w:eastAsia="Calibri" w:hAnsi="Calibri" w:cs="Calibri"/>
                            <w:b/>
                            <w:sz w:val="18"/>
                          </w:rPr>
                          <w:t>)</w:t>
                        </w:r>
                      </w:p>
                    </w:txbxContent>
                  </v:textbox>
                </v:rect>
                <v:shape id="Picture 285" o:spid="_x0000_s1045" type="#_x0000_t75" style="position:absolute;left:7787;top:24658;width:2804;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iNxgAAANwAAAAPAAAAZHJzL2Rvd25yZXYueG1sRI9Ba8JA&#10;FITvBf/D8gpepG4MVmLqKlYQPAlVCzk+s69JaPZtyG6T6K/vFgoeh5n5hlltBlOLjlpXWVYwm0Yg&#10;iHOrKy4UXM77lwSE88gaa8uk4EYONuvR0wpTbXv+oO7kCxEg7FJUUHrfpFK6vCSDbmob4uB92dag&#10;D7ItpG6xD3BTyziKFtJgxWGhxIZ2JeXfpx+jYHnMPjuebPXhfnm/TrLdvDv6uVLj52H7BsLT4B/h&#10;//ZBK4iTV/g7E46AXP8CAAD//wMAUEsBAi0AFAAGAAgAAAAhANvh9svuAAAAhQEAABMAAAAAAAAA&#10;AAAAAAAAAAAAAFtDb250ZW50X1R5cGVzXS54bWxQSwECLQAUAAYACAAAACEAWvQsW78AAAAVAQAA&#10;CwAAAAAAAAAAAAAAAAAfAQAAX3JlbHMvLnJlbHNQSwECLQAUAAYACAAAACEAVt8IjcYAAADcAAAA&#10;DwAAAAAAAAAAAAAAAAAHAgAAZHJzL2Rvd25yZXYueG1sUEsFBgAAAAADAAMAtwAAAPoCAAAAAA==&#10;">
                  <v:imagedata r:id="rId24" o:title=""/>
                </v:shape>
                <v:shape id="Picture 5953" o:spid="_x0000_s1046" type="#_x0000_t75" style="position:absolute;left:8173;top:24836;width:2042;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vKxQAAAN0AAAAPAAAAZHJzL2Rvd25yZXYueG1sRI/NasMw&#10;EITvhb6D2EIuoZHrkOI6UUIJBHqtm0CPG2ljO7FWxpJ/+vZVoNDjMDPfMJvdZBsxUOdrxwpeFgkI&#10;Yu1MzaWC49fhOQPhA7LBxjEp+CEPu+3jwwZz40b+pKEIpYgQ9jkqqEJocym9rsiiX7iWOHoX11kM&#10;UXalNB2OEW4bmSbJq7RYc1yosKV9RfpW9FaBnqPez69peb2cajpnZ9n770Gp2dP0vgYRaAr/4b/2&#10;h1Gwelst4f4mPgG5/QUAAP//AwBQSwECLQAUAAYACAAAACEA2+H2y+4AAACFAQAAEwAAAAAAAAAA&#10;AAAAAAAAAAAAW0NvbnRlbnRfVHlwZXNdLnhtbFBLAQItABQABgAIAAAAIQBa9CxbvwAAABUBAAAL&#10;AAAAAAAAAAAAAAAAAB8BAABfcmVscy8ucmVsc1BLAQItABQABgAIAAAAIQBgldvKxQAAAN0AAAAP&#10;AAAAAAAAAAAAAAAAAAcCAABkcnMvZG93bnJldi54bWxQSwUGAAAAAAMAAwC3AAAA+QIAAAAA&#10;">
                  <v:imagedata r:id="rId28" o:title=""/>
                </v:shape>
                <v:shape id="Picture 289" o:spid="_x0000_s1047" type="#_x0000_t75" style="position:absolute;left:152;top:26578;width:18113;height:5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oQixgAAANwAAAAPAAAAZHJzL2Rvd25yZXYueG1sRI9PawIx&#10;FMTvQr9DeIXeNKmlolujSKH/bmor6O2xed0su3nZJqlu++mNUOhxmJnfMPNl71pxpBBrzxpuRwoE&#10;celNzZWGj/en4RRETMgGW8+k4YciLBdXgzkWxp94Q8dtqkSGcCxQg02pK6SMpSWHceQ74ux9+uAw&#10;ZRkqaQKeMty1cqzURDqsOS9Y7OjRUtlsv52Gr8ZbtWvC6lBWav3yfHe/979vWt9c96sHEIn69B/+&#10;a78aDePpDC5n8hGQizMAAAD//wMAUEsBAi0AFAAGAAgAAAAhANvh9svuAAAAhQEAABMAAAAAAAAA&#10;AAAAAAAAAAAAAFtDb250ZW50X1R5cGVzXS54bWxQSwECLQAUAAYACAAAACEAWvQsW78AAAAVAQAA&#10;CwAAAAAAAAAAAAAAAAAfAQAAX3JlbHMvLnJlbHNQSwECLQAUAAYACAAAACEAN96EIsYAAADcAAAA&#10;DwAAAAAAAAAAAAAAAAAHAgAAZHJzL2Rvd25yZXYueG1sUEsFBgAAAAADAAMAtwAAAPoCAAAAAA==&#10;">
                  <v:imagedata r:id="rId21" o:title=""/>
                </v:shape>
                <v:rect id="Rectangle 290" o:spid="_x0000_s1048" style="position:absolute;left:1737;top:27870;width:3230;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5955922F" w14:textId="77777777" w:rsidR="00D22FA0" w:rsidRDefault="00000000">
                        <w:pPr>
                          <w:spacing w:after="160"/>
                          <w:ind w:left="0" w:firstLine="0"/>
                        </w:pPr>
                        <w:r>
                          <w:rPr>
                            <w:rFonts w:ascii="Calibri" w:eastAsia="Calibri" w:hAnsi="Calibri" w:cs="Calibri"/>
                            <w:b/>
                            <w:sz w:val="18"/>
                          </w:rPr>
                          <w:t>Train</w:t>
                        </w:r>
                      </w:p>
                    </w:txbxContent>
                  </v:textbox>
                </v:rect>
                <v:rect id="Rectangle 291" o:spid="_x0000_s1049" style="position:absolute;left:4160;top:27870;width:466;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243878D0" w14:textId="77777777" w:rsidR="00D22FA0" w:rsidRDefault="00000000">
                        <w:pPr>
                          <w:spacing w:after="160"/>
                          <w:ind w:left="0" w:firstLine="0"/>
                        </w:pPr>
                        <w:r>
                          <w:rPr>
                            <w:rFonts w:ascii="Calibri" w:eastAsia="Calibri" w:hAnsi="Calibri" w:cs="Calibri"/>
                            <w:b/>
                            <w:sz w:val="18"/>
                          </w:rPr>
                          <w:t>-</w:t>
                        </w:r>
                      </w:p>
                    </w:txbxContent>
                  </v:textbox>
                </v:rect>
                <v:rect id="Rectangle 292" o:spid="_x0000_s1050" style="position:absolute;left:4511;top:27870;width:1657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269365F8" w14:textId="77777777" w:rsidR="00D22FA0" w:rsidRDefault="00000000">
                        <w:pPr>
                          <w:spacing w:after="160"/>
                          <w:ind w:left="0" w:firstLine="0"/>
                        </w:pPr>
                        <w:r>
                          <w:rPr>
                            <w:rFonts w:ascii="Calibri" w:eastAsia="Calibri" w:hAnsi="Calibri" w:cs="Calibri"/>
                            <w:b/>
                            <w:sz w:val="18"/>
                          </w:rPr>
                          <w:t xml:space="preserve">Test Split (70% Train, 30% </w:t>
                        </w:r>
                      </w:p>
                    </w:txbxContent>
                  </v:textbox>
                </v:rect>
                <v:rect id="Rectangle 293" o:spid="_x0000_s1051" style="position:absolute;left:8046;top:29141;width:31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5D83B8BB" w14:textId="77777777" w:rsidR="00D22FA0" w:rsidRDefault="00000000">
                        <w:pPr>
                          <w:spacing w:after="160"/>
                          <w:ind w:left="0" w:firstLine="0"/>
                        </w:pPr>
                        <w:r>
                          <w:rPr>
                            <w:rFonts w:ascii="Calibri" w:eastAsia="Calibri" w:hAnsi="Calibri" w:cs="Calibri"/>
                            <w:b/>
                            <w:sz w:val="18"/>
                          </w:rPr>
                          <w:t>Test)</w:t>
                        </w:r>
                      </w:p>
                    </w:txbxContent>
                  </v:textbox>
                </v:rect>
                <v:shape id="Picture 295" o:spid="_x0000_s1052" type="#_x0000_t75" style="position:absolute;left:7787;top:31303;width:2804;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5QxgAAANwAAAAPAAAAZHJzL2Rvd25yZXYueG1sRI9Ba8JA&#10;FITvBf/D8gpeRDcGK03qKlYQPAlVCzk+s69JaPZtyG6T6K/vFgoeh5n5hlltBlOLjlpXWVYwn0Ug&#10;iHOrKy4UXM776SsI55E11pZJwY0cbNajpxWm2vb8Qd3JFyJA2KWooPS+SaV0eUkG3cw2xMH7sq1B&#10;H2RbSN1iH+CmlnEULaXBisNCiQ3tSsq/Tz9GQXLMPjuebPXhfnm/TrLdojv6hVLj52H7BsLT4B/h&#10;//ZBK4iTF/g7E46AXP8CAAD//wMAUEsBAi0AFAAGAAgAAAAhANvh9svuAAAAhQEAABMAAAAAAAAA&#10;AAAAAAAAAAAAAFtDb250ZW50X1R5cGVzXS54bWxQSwECLQAUAAYACAAAACEAWvQsW78AAAAVAQAA&#10;CwAAAAAAAAAAAAAAAAAfAQAAX3JlbHMvLnJlbHNQSwECLQAUAAYACAAAACEA0waeUMYAAADcAAAA&#10;DwAAAAAAAAAAAAAAAAAHAgAAZHJzL2Rvd25yZXYueG1sUEsFBgAAAAADAAMAtwAAAPoCAAAAAA==&#10;">
                  <v:imagedata r:id="rId24" o:title=""/>
                </v:shape>
                <v:shape id="Picture 5954" o:spid="_x0000_s1053" type="#_x0000_t75" style="position:absolute;left:8173;top:31470;width:2042;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rnxgAAAN0AAAAPAAAAZHJzL2Rvd25yZXYueG1sRI/RasJA&#10;FETfC/2H5RZ8002Ltia6ighBUxCs+gHX7DUJZu+G7KrRr+8WhD4OM3OGmc47U4srta6yrOB9EIEg&#10;zq2uuFBw2Kf9MQjnkTXWlknBnRzMZ68vU0y0vfEPXXe+EAHCLkEFpfdNIqXLSzLoBrYhDt7JtgZ9&#10;kG0hdYu3ADe1/IiiT2mw4rBQYkPLkvLz7mIULDLPxzQ+xGn2/bCbOiu+VnKrVO+tW0xAeOr8f/jZ&#10;XmsFo3g0hL834QnI2S8AAAD//wMAUEsBAi0AFAAGAAgAAAAhANvh9svuAAAAhQEAABMAAAAAAAAA&#10;AAAAAAAAAAAAAFtDb250ZW50X1R5cGVzXS54bWxQSwECLQAUAAYACAAAACEAWvQsW78AAAAVAQAA&#10;CwAAAAAAAAAAAAAAAAAfAQAAX3JlbHMvLnJlbHNQSwECLQAUAAYACAAAACEA5Lw658YAAADdAAAA&#10;DwAAAAAAAAAAAAAAAAAHAgAAZHJzL2Rvd25yZXYueG1sUEsFBgAAAAADAAMAtwAAAPoCAAAAAA==&#10;">
                  <v:imagedata r:id="rId29" o:title=""/>
                </v:shape>
                <v:shape id="Picture 299" o:spid="_x0000_s1054" type="#_x0000_t75" style="position:absolute;left:152;top:33223;width:18113;height:5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L/xQAAANwAAAAPAAAAZHJzL2Rvd25yZXYueG1sRI9PSwMx&#10;FMTvgt8hPMGbTawodtu0FKFVb/YftLfH5rlZdvOyJrFd++kbQfA4zMxvmMmsd604Uoi1Zw33AwWC&#10;uPSm5krDdrO4ewYRE7LB1jNp+KEIs+n11QQL40+8ouM6VSJDOBaowabUFVLG0pLDOPAdcfY+fXCY&#10;sgyVNAFPGe5aOVTqSTqsOS9Y7OjFUtmsv52Gr8ZbtWvC/FBW6uN1+fC49+d3rW9v+vkYRKI+/Yf/&#10;2m9Gw3A0gt8z+QjI6QUAAP//AwBQSwECLQAUAAYACAAAACEA2+H2y+4AAACFAQAAEwAAAAAAAAAA&#10;AAAAAAAAAAAAW0NvbnRlbnRfVHlwZXNdLnhtbFBLAQItABQABgAIAAAAIQBa9CxbvwAAABUBAAAL&#10;AAAAAAAAAAAAAAAAAB8BAABfcmVscy8ucmVsc1BLAQItABQABgAIAAAAIQCyBxL/xQAAANwAAAAP&#10;AAAAAAAAAAAAAAAAAAcCAABkcnMvZG93bnJldi54bWxQSwUGAAAAAAMAAwC3AAAA+QIAAAAA&#10;">
                  <v:imagedata r:id="rId21" o:title=""/>
                </v:shape>
                <v:rect id="Rectangle 300" o:spid="_x0000_s1055" style="position:absolute;left:3855;top:34521;width:1462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7E2A2F8C" w14:textId="77777777" w:rsidR="00D22FA0" w:rsidRDefault="00000000">
                        <w:pPr>
                          <w:spacing w:after="160"/>
                          <w:ind w:left="0" w:firstLine="0"/>
                        </w:pPr>
                        <w:r>
                          <w:rPr>
                            <w:rFonts w:ascii="Calibri" w:eastAsia="Calibri" w:hAnsi="Calibri" w:cs="Calibri"/>
                            <w:b/>
                            <w:sz w:val="18"/>
                          </w:rPr>
                          <w:t xml:space="preserve">Model Training (Linear </w:t>
                        </w:r>
                      </w:p>
                    </w:txbxContent>
                  </v:textbox>
                </v:rect>
                <v:rect id="Rectangle 301" o:spid="_x0000_s1056" style="position:absolute;left:6461;top:35786;width:734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436D70BC" w14:textId="77777777" w:rsidR="00D22FA0" w:rsidRDefault="00000000">
                        <w:pPr>
                          <w:spacing w:after="160"/>
                          <w:ind w:left="0" w:firstLine="0"/>
                        </w:pPr>
                        <w:r>
                          <w:rPr>
                            <w:rFonts w:ascii="Calibri" w:eastAsia="Calibri" w:hAnsi="Calibri" w:cs="Calibri"/>
                            <w:b/>
                            <w:sz w:val="18"/>
                          </w:rPr>
                          <w:t>Regression)</w:t>
                        </w:r>
                      </w:p>
                    </w:txbxContent>
                  </v:textbox>
                </v:rect>
                <v:shape id="Picture 303" o:spid="_x0000_s1057" type="#_x0000_t75" style="position:absolute;left:7787;top:37948;width:280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mlxQAAANwAAAAPAAAAZHJzL2Rvd25yZXYueG1sRI9Pi8Iw&#10;FMTvC36H8Ba8iKb+QbQaRQXBk7Cugsdn82zLNi+libX66Y0g7HGYmd8w82VjClFT5XLLCvq9CARx&#10;YnXOqYLj77Y7AeE8ssbCMil4kIPlovU1x1jbO/9QffCpCBB2MSrIvC9jKV2SkUHXsyVx8K62MuiD&#10;rFKpK7wHuCnkIIrG0mDOYSHDkjYZJX+Hm1Ew3Z9PNXdWevc8ri+d82ZU7/1IqfZ3s5qB8NT4//Cn&#10;vdMKhtEQ3mfCEZCLFwAAAP//AwBQSwECLQAUAAYACAAAACEA2+H2y+4AAACFAQAAEwAAAAAAAAAA&#10;AAAAAAAAAAAAW0NvbnRlbnRfVHlwZXNdLnhtbFBLAQItABQABgAIAAAAIQBa9CxbvwAAABUBAAAL&#10;AAAAAAAAAAAAAAAAAB8BAABfcmVscy8ucmVsc1BLAQItABQABgAIAAAAIQCtSDmlxQAAANwAAAAP&#10;AAAAAAAAAAAAAAAAAAcCAABkcnMvZG93bnJldi54bWxQSwUGAAAAAAMAAwC3AAAA+QIAAAAA&#10;">
                  <v:imagedata r:id="rId24" o:title=""/>
                </v:shape>
                <v:shape id="Picture 5955" o:spid="_x0000_s1058" type="#_x0000_t75" style="position:absolute;left:8173;top:38135;width:2042;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DZDxgAAAN0AAAAPAAAAZHJzL2Rvd25yZXYueG1sRI9Pi8Iw&#10;FMTvgt8hPGEvi6Yr1D/VKKK4eNpl1YPHR/Nsis1LaaKt336zsOBxmJnfMMt1ZyvxoMaXjhV8jBIQ&#10;xLnTJRcKzqf9cAbCB2SNlWNS8CQP61W/t8RMu5Z/6HEMhYgQ9hkqMCHUmZQ+N2TRj1xNHL2rayyG&#10;KJtC6gbbCLeVHCfJRFosOS4YrGlrKL8d71ZB/r0z58O723fTz0l7312246/2qdTboNssQATqwiv8&#10;3z5oBek8TeHvTXwCcvULAAD//wMAUEsBAi0AFAAGAAgAAAAhANvh9svuAAAAhQEAABMAAAAAAAAA&#10;AAAAAAAAAAAAAFtDb250ZW50X1R5cGVzXS54bWxQSwECLQAUAAYACAAAACEAWvQsW78AAAAVAQAA&#10;CwAAAAAAAAAAAAAAAAAfAQAAX3JlbHMvLnJlbHNQSwECLQAUAAYACAAAACEArVQ2Q8YAAADdAAAA&#10;DwAAAAAAAAAAAAAAAAAHAgAAZHJzL2Rvd25yZXYueG1sUEsFBgAAAAADAAMAtwAAAPoCAAAAAA==&#10;">
                  <v:imagedata r:id="rId30" o:title=""/>
                </v:shape>
                <v:shape id="Picture 307" o:spid="_x0000_s1059" type="#_x0000_t75" style="position:absolute;left:152;top:39867;width:18113;height:5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vQGxwAAANwAAAAPAAAAZHJzL2Rvd25yZXYueG1sRI9Pa8JA&#10;FMTvQr/D8gpepNm1gn/SrCJSRQoeGgu9PrOvSdrs25BdNX77bqHgcZiZ3zDZqreNuFDna8caxokC&#10;QVw4U3Op4eO4fZqD8AHZYOOYNNzIw2r5MMgwNe7K73TJQykihH2KGqoQ2lRKX1Rk0SeuJY7el+ss&#10;hii7UpoOrxFuG/ms1FRarDkuVNjSpqLiJz9bDYvvvfoMOz6MR+dJM5uf3tTxdar18LFfv4AI1Id7&#10;+L+9NxomagZ/Z+IRkMtfAAAA//8DAFBLAQItABQABgAIAAAAIQDb4fbL7gAAAIUBAAATAAAAAAAA&#10;AAAAAAAAAAAAAABbQ29udGVudF9UeXBlc10ueG1sUEsBAi0AFAAGAAgAAAAhAFr0LFu/AAAAFQEA&#10;AAsAAAAAAAAAAAAAAAAAHwEAAF9yZWxzLy5yZWxzUEsBAi0AFAAGAAgAAAAhAMlS9AbHAAAA3AAA&#10;AA8AAAAAAAAAAAAAAAAABwIAAGRycy9kb3ducmV2LnhtbFBLBQYAAAAAAwADALcAAAD7AgAAAAA=&#10;">
                  <v:imagedata r:id="rId31" o:title=""/>
                </v:shape>
                <v:rect id="Rectangle 308" o:spid="_x0000_s1060" style="position:absolute;left:4648;top:41793;width:121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5EB634A6" w14:textId="77777777" w:rsidR="00D22FA0" w:rsidRDefault="00000000">
                        <w:pPr>
                          <w:spacing w:after="160"/>
                          <w:ind w:left="0" w:firstLine="0"/>
                        </w:pPr>
                        <w:r>
                          <w:rPr>
                            <w:rFonts w:ascii="Calibri" w:eastAsia="Calibri" w:hAnsi="Calibri" w:cs="Calibri"/>
                            <w:b/>
                            <w:sz w:val="18"/>
                          </w:rPr>
                          <w:t>Prediction (</w:t>
                        </w:r>
                        <w:proofErr w:type="spellStart"/>
                        <w:r>
                          <w:rPr>
                            <w:rFonts w:ascii="Calibri" w:eastAsia="Calibri" w:hAnsi="Calibri" w:cs="Calibri"/>
                            <w:b/>
                            <w:sz w:val="18"/>
                          </w:rPr>
                          <w:t>y_pred</w:t>
                        </w:r>
                        <w:proofErr w:type="spellEnd"/>
                        <w:r>
                          <w:rPr>
                            <w:rFonts w:ascii="Calibri" w:eastAsia="Calibri" w:hAnsi="Calibri" w:cs="Calibri"/>
                            <w:b/>
                            <w:sz w:val="18"/>
                          </w:rPr>
                          <w:t>)</w:t>
                        </w:r>
                      </w:p>
                    </w:txbxContent>
                  </v:textbox>
                </v:rect>
                <v:shape id="Picture 310" o:spid="_x0000_s1061" type="#_x0000_t75" style="position:absolute;left:7787;top:44592;width:2804;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EPxAAAANwAAAAPAAAAZHJzL2Rvd25yZXYueG1sRE9Na8JA&#10;EL0X/A/LCL2IbtKK1OgmpELBk1BNIccxO01Cs7Mhu41pf333UPD4eN/7bDKdGGlwrWUF8SoCQVxZ&#10;3XKtoLi8LV9AOI+ssbNMCn7IQZbOHvaYaHvjdxrPvhYhhF2CChrv+0RKVzVk0K1sTxy4TzsY9AEO&#10;tdQD3kK46eRTFG2kwZZDQ4M9HRqqvs7fRsH2VH6MvMj18bd4vS7Kw3o8+bVSj/Mp34HwNPm7+N99&#10;1Aqe4zA/nAlHQKZ/AAAA//8DAFBLAQItABQABgAIAAAAIQDb4fbL7gAAAIUBAAATAAAAAAAAAAAA&#10;AAAAAAAAAABbQ29udGVudF9UeXBlc10ueG1sUEsBAi0AFAAGAAgAAAAhAFr0LFu/AAAAFQEAAAsA&#10;AAAAAAAAAAAAAAAAHwEAAF9yZWxzLy5yZWxzUEsBAi0AFAAGAAgAAAAhANhDMQ/EAAAA3AAAAA8A&#10;AAAAAAAAAAAAAAAABwIAAGRycy9kb3ducmV2LnhtbFBLBQYAAAAAAwADALcAAAD4AgAAAAA=&#10;">
                  <v:imagedata r:id="rId24" o:title=""/>
                </v:shape>
                <v:shape id="Picture 5956" o:spid="_x0000_s1062" type="#_x0000_t75" style="position:absolute;left:8173;top:44770;width:2042;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pHwwAAAN0AAAAPAAAAZHJzL2Rvd25yZXYueG1sRI9Bi8Iw&#10;FITvC/6H8ARva6qgaDUt3QVxr1u9eHs0z7bavJQmtvXfm4UFj8PMfMPs09E0oqfO1ZYVLOYRCOLC&#10;6ppLBefT4XMDwnlkjY1lUvAkB2ky+dhjrO3Av9TnvhQBwi5GBZX3bSylKyoy6Oa2JQ7e1XYGfZBd&#10;KXWHQ4CbRi6jaC0N1hwWKmzpu6Linj+MgqO9bb6cvGzzQzY+6bZY9kNmlJpNx2wHwtPo3+H/9o9W&#10;sNqu1vD3JjwBmbwAAAD//wMAUEsBAi0AFAAGAAgAAAAhANvh9svuAAAAhQEAABMAAAAAAAAAAAAA&#10;AAAAAAAAAFtDb250ZW50X1R5cGVzXS54bWxQSwECLQAUAAYACAAAACEAWvQsW78AAAAVAQAACwAA&#10;AAAAAAAAAAAAAAAfAQAAX3JlbHMvLnJlbHNQSwECLQAUAAYACAAAACEAsoYqR8MAAADdAAAADwAA&#10;AAAAAAAAAAAAAAAHAgAAZHJzL2Rvd25yZXYueG1sUEsFBgAAAAADAAMAtwAAAPcCAAAAAA==&#10;">
                  <v:imagedata r:id="rId32" o:title=""/>
                </v:shape>
                <v:shape id="Picture 314" o:spid="_x0000_s1063" type="#_x0000_t75" style="position:absolute;left:152;top:46512;width:18113;height:5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GmxgAAANwAAAAPAAAAZHJzL2Rvd25yZXYueG1sRI9BSwMx&#10;FITvBf9DeIK3NqlVKWvTUoSqvbXVgt4em+dm2c3LNont1l9vCoLHYWa+YWaL3rXiSCHWnjWMRwoE&#10;celNzZWG97fVcAoiJmSDrWfScKYIi/nVYIaF8Sfe0nGXKpEhHAvUYFPqCiljaclhHPmOOHtfPjhM&#10;WYZKmoCnDHetvFXqQTqsOS9Y7OjJUtnsvp2GQ+Ot2jdh+VlWavPyPLn/8D9rrW+u++UjiER9+g//&#10;tV+Nhsn4Di5n8hGQ818AAAD//wMAUEsBAi0AFAAGAAgAAAAhANvh9svuAAAAhQEAABMAAAAAAAAA&#10;AAAAAAAAAAAAAFtDb250ZW50X1R5cGVzXS54bWxQSwECLQAUAAYACAAAACEAWvQsW78AAAAVAQAA&#10;CwAAAAAAAAAAAAAAAAAfAQAAX3JlbHMvLnJlbHNQSwECLQAUAAYACAAAACEARzSxpsYAAADcAAAA&#10;DwAAAAAAAAAAAAAAAAAHAgAAZHJzL2Rvd25yZXYueG1sUEsFBgAAAAADAAMAtwAAAPoCAAAAAA==&#10;">
                  <v:imagedata r:id="rId21" o:title=""/>
                </v:shape>
                <v:rect id="Rectangle 315" o:spid="_x0000_s1064" style="position:absolute;left:1447;top:48437;width:206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42597AA2" w14:textId="77777777" w:rsidR="00D22FA0" w:rsidRDefault="00000000">
                        <w:pPr>
                          <w:spacing w:after="160"/>
                          <w:ind w:left="0" w:firstLine="0"/>
                        </w:pPr>
                        <w:r>
                          <w:rPr>
                            <w:rFonts w:ascii="Calibri" w:eastAsia="Calibri" w:hAnsi="Calibri" w:cs="Calibri"/>
                            <w:b/>
                            <w:sz w:val="18"/>
                          </w:rPr>
                          <w:t>Evaluation (R2 Score, MAE, MSE)</w:t>
                        </w:r>
                      </w:p>
                    </w:txbxContent>
                  </v:textbox>
                </v:rect>
                <v:shape id="Picture 317" o:spid="_x0000_s1065" type="#_x0000_t75" style="position:absolute;left:7787;top:51237;width:2804;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l7xwAAANwAAAAPAAAAZHJzL2Rvd25yZXYueG1sRI9Pa8JA&#10;FMTvQr/D8gq9iG5spdboKmmgkJPgP/D4mn0mwezbkN0maT+9Wyj0OMzMb5j1djC16Kh1lWUFs2kE&#10;gji3uuJCwen4MXkD4TyyxtoyKfgmB9vNw2iNsbY976k7+EIECLsYFZTeN7GULi/JoJvahjh4V9sa&#10;9EG2hdQt9gFuavkcRa/SYMVhocSG0pLy2+HLKFjuLueOx4nOfk7vn+NLOu92fq7U0+OQrEB4Gvx/&#10;+K+daQUvswX8nglHQG7uAAAA//8DAFBLAQItABQABgAIAAAAIQDb4fbL7gAAAIUBAAATAAAAAAAA&#10;AAAAAAAAAAAAAABbQ29udGVudF9UeXBlc10ueG1sUEsBAi0AFAAGAAgAAAAhAFr0LFu/AAAAFQEA&#10;AAsAAAAAAAAAAAAAAAAAHwEAAF9yZWxzLy5yZWxzUEsBAi0AFAAGAAgAAAAhAFeqqXvHAAAA3AAA&#10;AA8AAAAAAAAAAAAAAAAABwIAAGRycy9kb3ducmV2LnhtbFBLBQYAAAAAAwADALcAAAD7AgAAAAA=&#10;">
                  <v:imagedata r:id="rId24" o:title=""/>
                </v:shape>
                <v:shape id="Picture 5957" o:spid="_x0000_s1066" type="#_x0000_t75" style="position:absolute;left:8173;top:51404;width:2042;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v8xwAAAN0AAAAPAAAAZHJzL2Rvd25yZXYueG1sRI9Ba8JA&#10;FITvBf/D8oTe6sZSW42u0hYsIgiNbfT6yD6zodm3MbvV+O+7QsHjMDPfMLNFZ2txotZXjhUMBwkI&#10;4sLpiksF31/LhzEIH5A11o5JwYU8LOa9uxmm2p05o9M2lCJC2KeowITQpFL6wpBFP3ANcfQOrrUY&#10;omxLqVs8R7it5WOSPEuLFccFgw29Gyp+tr9WQfb0eaR8+Ub8sckP+W5i1vtjptR9v3udggjUhVv4&#10;v73SCkaT0Qtc38QnIOd/AAAA//8DAFBLAQItABQABgAIAAAAIQDb4fbL7gAAAIUBAAATAAAAAAAA&#10;AAAAAAAAAAAAAABbQ29udGVudF9UeXBlc10ueG1sUEsBAi0AFAAGAAgAAAAhAFr0LFu/AAAAFQEA&#10;AAsAAAAAAAAAAAAAAAAAHwEAAF9yZWxzLy5yZWxzUEsBAi0AFAAGAAgAAAAhAMcNS/zHAAAA3QAA&#10;AA8AAAAAAAAAAAAAAAAABwIAAGRycy9kb3ducmV2LnhtbFBLBQYAAAAAAwADALcAAAD7AgAAAAA=&#10;">
                  <v:imagedata r:id="rId33" o:title=""/>
                </v:shape>
                <v:shape id="Picture 321" o:spid="_x0000_s1067" type="#_x0000_t75" style="position:absolute;left:152;top:53157;width:18113;height:5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9iDxQAAANwAAAAPAAAAZHJzL2Rvd25yZXYueG1sRI9BawIx&#10;FITvhf6H8AreaqLSUlajSKHV3lqroLfH5rlZdvOyTaJu++ubgtDjMDPfMLNF71pxphBrzxpGQwWC&#10;uPSm5krD9vPl/glETMgGW8+k4ZsiLOa3NzMsjL/wB503qRIZwrFADTalrpAylpYcxqHviLN39MFh&#10;yjJU0gS8ZLhr5VipR+mw5rxgsaNnS2WzOTkNX423ateE5aGs1PvqdfKw9z9vWg/u+uUURKI+/Yev&#10;7bXRMBmP4O9MPgJy/gsAAP//AwBQSwECLQAUAAYACAAAACEA2+H2y+4AAACFAQAAEwAAAAAAAAAA&#10;AAAAAAAAAAAAW0NvbnRlbnRfVHlwZXNdLnhtbFBLAQItABQABgAIAAAAIQBa9CxbvwAAABUBAAAL&#10;AAAAAAAAAAAAAAAAAB8BAABfcmVscy8ucmVsc1BLAQItABQABgAIAAAAIQCZL9iDxQAAANwAAAAP&#10;AAAAAAAAAAAAAAAAAAcCAABkcnMvZG93bnJldi54bWxQSwUGAAAAAAMAAwC3AAAA+QIAAAAA&#10;">
                  <v:imagedata r:id="rId21" o:title=""/>
                </v:shape>
                <v:rect id="Rectangle 322" o:spid="_x0000_s1068" style="position:absolute;left:2956;top:55082;width:166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29D049CA" w14:textId="77777777" w:rsidR="00D22FA0" w:rsidRDefault="00000000">
                        <w:pPr>
                          <w:spacing w:after="160"/>
                          <w:ind w:left="0" w:firstLine="0"/>
                        </w:pPr>
                        <w:r>
                          <w:rPr>
                            <w:rFonts w:ascii="Calibri" w:eastAsia="Calibri" w:hAnsi="Calibri" w:cs="Calibri"/>
                            <w:b/>
                            <w:sz w:val="18"/>
                          </w:rPr>
                          <w:t>Visualization (Scatter Plot)</w:t>
                        </w:r>
                      </w:p>
                    </w:txbxContent>
                  </v:textbox>
                </v:rect>
                <v:shape id="Picture 324" o:spid="_x0000_s1069" type="#_x0000_t75" style="position:absolute;left:7787;top:57882;width:280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2xxgAAANwAAAAPAAAAZHJzL2Rvd25yZXYueG1sRI9Ba8JA&#10;FITvBf/D8oRepG60QWrqKlYoeBJqI+T4zL4mwezbkN2uaX99VxB6HGbmG2a1GUwrAvWusaxgNk1A&#10;EJdWN1wpyD/fn15AOI+ssbVMCn7IwWY9elhhpu2VPygcfSUihF2GCmrvu0xKV9Zk0E1tRxy9L9sb&#10;9FH2ldQ9XiPctHKeJAtpsOG4UGNHu5rKy/HbKFgeilPgyVbvf/O386TYpeHgU6Uex8P2FYSnwf+H&#10;7+29VvA8T+F2Jh4Buf4DAAD//wMAUEsBAi0AFAAGAAgAAAAhANvh9svuAAAAhQEAABMAAAAAAAAA&#10;AAAAAAAAAAAAAFtDb250ZW50X1R5cGVzXS54bWxQSwECLQAUAAYACAAAACEAWvQsW78AAAAVAQAA&#10;CwAAAAAAAAAAAAAAAAAfAQAAX3JlbHMvLnJlbHNQSwECLQAUAAYACAAAACEAaRT9scYAAADcAAAA&#10;DwAAAAAAAAAAAAAAAAAHAgAAZHJzL2Rvd25yZXYueG1sUEsFBgAAAAADAAMAtwAAAPoCAAAAAA==&#10;">
                  <v:imagedata r:id="rId24" o:title=""/>
                </v:shape>
                <v:shape id="Picture 5958" o:spid="_x0000_s1070" type="#_x0000_t75" style="position:absolute;left:8173;top:58049;width:2042;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OwwAAAN0AAAAPAAAAZHJzL2Rvd25yZXYueG1sRE9da8Iw&#10;FH0f7D+EO9jbTJUpWo0yBw4RBtat+npprk1Zc1ObqPXfLw+Cj4fzPVt0thYXan3lWEG/l4AgLpyu&#10;uFTw+7N6G4PwAVlj7ZgU3MjDYv78NMNUuytndNmFUsQQ9ikqMCE0qZS+MGTR91xDHLmjay2GCNtS&#10;6havMdzWcpAkI2mx4thgsKFPQ8Xf7mwVZO/bE+WrJfHXd37M9xOzOZwypV5fuo8piEBdeIjv7rVW&#10;MJwM49z4Jj4BOf8HAAD//wMAUEsBAi0AFAAGAAgAAAAhANvh9svuAAAAhQEAABMAAAAAAAAAAAAA&#10;AAAAAAAAAFtDb250ZW50X1R5cGVzXS54bWxQSwECLQAUAAYACAAAACEAWvQsW78AAAAVAQAACwAA&#10;AAAAAAAAAAAAAAAfAQAAX3JlbHMvLnJlbHNQSwECLQAUAAYACAAAACEAtpLfjsMAAADdAAAADwAA&#10;AAAAAAAAAAAAAAAHAgAAZHJzL2Rvd25yZXYueG1sUEsFBgAAAAADAAMAtwAAAPcCAAAAAA==&#10;">
                  <v:imagedata r:id="rId33" o:title=""/>
                </v:shape>
                <v:shape id="Picture 328" o:spid="_x0000_s1071" type="#_x0000_t75" style="position:absolute;left:152;top:59801;width:18113;height:5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wUxAAAANwAAAAPAAAAZHJzL2Rvd25yZXYueG1sRE/LasJA&#10;FN0X+g/DLbgpdUYFH9FJKKWKFFyoBbfXzG2SNnMnZCYm/n1nUejycN6bbLC1uFHrK8caJmMFgjh3&#10;puJCw+d5+7IE4QOywdoxabiThyx9fNhgYlzPR7qdQiFiCPsENZQhNImUPi/Joh+7hjhyX661GCJs&#10;C2la7GO4reVUqbm0WHFsKLGht5Lyn1NnNay+9+oSdnyYPHezerG8fqjz+1zr0dPwugYRaAj/4j/3&#10;3miYTePaeCYeAZn+AgAA//8DAFBLAQItABQABgAIAAAAIQDb4fbL7gAAAIUBAAATAAAAAAAAAAAA&#10;AAAAAAAAAABbQ29udGVudF9UeXBlc10ueG1sUEsBAi0AFAAGAAgAAAAhAFr0LFu/AAAAFQEAAAsA&#10;AAAAAAAAAAAAAAAAHwEAAF9yZWxzLy5yZWxzUEsBAi0AFAAGAAgAAAAhAPN4PBTEAAAA3AAAAA8A&#10;AAAAAAAAAAAAAAAABwIAAGRycy9kb3ducmV2LnhtbFBLBQYAAAAAAwADALcAAAD4AgAAAAA=&#10;">
                  <v:imagedata r:id="rId31" o:title=""/>
                </v:shape>
                <v:rect id="Rectangle 329" o:spid="_x0000_s1072" style="position:absolute;left:8336;top:61727;width:23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713836D8" w14:textId="77777777" w:rsidR="00D22FA0" w:rsidRDefault="00000000">
                        <w:pPr>
                          <w:spacing w:after="160"/>
                          <w:ind w:left="0" w:firstLine="0"/>
                        </w:pPr>
                        <w:r>
                          <w:rPr>
                            <w:rFonts w:ascii="Calibri" w:eastAsia="Calibri" w:hAnsi="Calibri" w:cs="Calibri"/>
                            <w:b/>
                            <w:sz w:val="18"/>
                          </w:rPr>
                          <w:t>End</w:t>
                        </w:r>
                      </w:p>
                    </w:txbxContent>
                  </v:textbox>
                </v:rect>
                <w10:anchorlock/>
              </v:group>
            </w:pict>
          </mc:Fallback>
        </mc:AlternateContent>
      </w:r>
    </w:p>
    <w:p w14:paraId="644803F4" w14:textId="77777777" w:rsidR="00D22FA0" w:rsidRDefault="00000000">
      <w:pPr>
        <w:ind w:left="3626" w:firstLine="0"/>
        <w:jc w:val="right"/>
      </w:pPr>
      <w:r>
        <w:rPr>
          <w:b/>
        </w:rPr>
        <w:t xml:space="preserve"> </w:t>
      </w:r>
    </w:p>
    <w:p w14:paraId="39CCA140" w14:textId="77777777" w:rsidR="00D22FA0" w:rsidRDefault="00000000">
      <w:pPr>
        <w:ind w:left="720" w:firstLine="0"/>
      </w:pPr>
      <w:r>
        <w:rPr>
          <w:b/>
        </w:rPr>
        <w:t xml:space="preserve"> </w:t>
      </w:r>
    </w:p>
    <w:p w14:paraId="7A52E685" w14:textId="77777777" w:rsidR="00D22FA0" w:rsidRDefault="00000000">
      <w:pPr>
        <w:ind w:left="720" w:firstLine="0"/>
      </w:pPr>
      <w:r>
        <w:rPr>
          <w:b/>
        </w:rPr>
        <w:t xml:space="preserve"> </w:t>
      </w:r>
    </w:p>
    <w:p w14:paraId="59626717" w14:textId="77777777" w:rsidR="00D22FA0" w:rsidRDefault="00000000">
      <w:pPr>
        <w:ind w:left="720" w:firstLine="0"/>
      </w:pPr>
      <w:r>
        <w:rPr>
          <w:b/>
        </w:rPr>
        <w:t xml:space="preserve"> </w:t>
      </w:r>
    </w:p>
    <w:p w14:paraId="2F19B10D" w14:textId="77777777" w:rsidR="00D22FA0" w:rsidRDefault="00000000">
      <w:pPr>
        <w:ind w:left="720" w:firstLine="0"/>
      </w:pPr>
      <w:r>
        <w:rPr>
          <w:b/>
        </w:rPr>
        <w:t xml:space="preserve"> </w:t>
      </w:r>
    </w:p>
    <w:p w14:paraId="07AA1572" w14:textId="77777777" w:rsidR="00D22FA0" w:rsidRDefault="00000000">
      <w:pPr>
        <w:ind w:left="720" w:firstLine="0"/>
      </w:pPr>
      <w:r>
        <w:rPr>
          <w:b/>
        </w:rPr>
        <w:t xml:space="preserve"> </w:t>
      </w:r>
    </w:p>
    <w:p w14:paraId="23056219" w14:textId="77777777" w:rsidR="00D22FA0" w:rsidRDefault="00000000">
      <w:pPr>
        <w:ind w:left="720" w:firstLine="0"/>
      </w:pPr>
      <w:r>
        <w:rPr>
          <w:b/>
        </w:rPr>
        <w:t xml:space="preserve"> </w:t>
      </w:r>
    </w:p>
    <w:p w14:paraId="20912EF4" w14:textId="77777777" w:rsidR="00D22FA0" w:rsidRDefault="00000000">
      <w:pPr>
        <w:ind w:left="720" w:firstLine="0"/>
      </w:pPr>
      <w:r>
        <w:rPr>
          <w:b/>
        </w:rPr>
        <w:lastRenderedPageBreak/>
        <w:t xml:space="preserve"> </w:t>
      </w:r>
    </w:p>
    <w:p w14:paraId="7CC30042" w14:textId="77777777" w:rsidR="00D22FA0" w:rsidRDefault="00000000">
      <w:pPr>
        <w:ind w:left="720" w:firstLine="0"/>
      </w:pPr>
      <w:r>
        <w:rPr>
          <w:b/>
        </w:rPr>
        <w:t xml:space="preserve"> </w:t>
      </w:r>
    </w:p>
    <w:p w14:paraId="5FEDD7F7" w14:textId="77777777" w:rsidR="00D22FA0" w:rsidRDefault="00000000">
      <w:pPr>
        <w:ind w:left="720" w:firstLine="0"/>
      </w:pPr>
      <w:r>
        <w:rPr>
          <w:b/>
        </w:rPr>
        <w:t xml:space="preserve"> </w:t>
      </w:r>
    </w:p>
    <w:p w14:paraId="4282FF77" w14:textId="77777777" w:rsidR="00D22FA0" w:rsidRDefault="00000000">
      <w:pPr>
        <w:ind w:left="0" w:firstLine="0"/>
      </w:pPr>
      <w:r>
        <w:rPr>
          <w:b/>
        </w:rPr>
        <w:t xml:space="preserve"> </w:t>
      </w:r>
    </w:p>
    <w:p w14:paraId="368F3ED0" w14:textId="410C0A16" w:rsidR="00D22FA0" w:rsidRPr="007345A6" w:rsidRDefault="00000000">
      <w:pPr>
        <w:spacing w:after="282" w:line="265" w:lineRule="auto"/>
        <w:rPr>
          <w:sz w:val="28"/>
          <w:szCs w:val="28"/>
        </w:rPr>
      </w:pPr>
      <w:r w:rsidRPr="007345A6">
        <w:rPr>
          <w:b/>
          <w:sz w:val="28"/>
          <w:szCs w:val="28"/>
        </w:rPr>
        <w:t>3.Models Used (Applied/ Planned</w:t>
      </w:r>
      <w:proofErr w:type="gramStart"/>
      <w:r w:rsidRPr="007345A6">
        <w:rPr>
          <w:b/>
          <w:sz w:val="28"/>
          <w:szCs w:val="28"/>
        </w:rPr>
        <w:t>)</w:t>
      </w:r>
      <w:r w:rsidR="007345A6" w:rsidRPr="007345A6">
        <w:rPr>
          <w:b/>
          <w:sz w:val="28"/>
          <w:szCs w:val="28"/>
        </w:rPr>
        <w:t xml:space="preserve"> :</w:t>
      </w:r>
      <w:proofErr w:type="gramEnd"/>
    </w:p>
    <w:p w14:paraId="30698F73" w14:textId="6524651E" w:rsidR="00D22FA0" w:rsidRDefault="007345A6" w:rsidP="007345A6">
      <w:pPr>
        <w:spacing w:after="202" w:line="265" w:lineRule="auto"/>
      </w:pPr>
      <w:r>
        <w:rPr>
          <w:rFonts w:ascii="Segoe UI Symbol" w:eastAsia="Segoe UI Symbol" w:hAnsi="Segoe UI Symbol" w:cs="Segoe UI Symbol"/>
        </w:rPr>
        <w:t xml:space="preserve">     </w:t>
      </w:r>
      <w:r w:rsidR="00000000">
        <w:rPr>
          <w:rFonts w:ascii="Segoe UI Symbol" w:eastAsia="Segoe UI Symbol" w:hAnsi="Segoe UI Symbol" w:cs="Segoe UI Symbol"/>
        </w:rPr>
        <w:t>•</w:t>
      </w:r>
      <w:r w:rsidR="00000000">
        <w:rPr>
          <w:rFonts w:ascii="Arial" w:eastAsia="Arial" w:hAnsi="Arial" w:cs="Arial"/>
        </w:rPr>
        <w:t xml:space="preserve"> </w:t>
      </w:r>
      <w:r w:rsidR="00000000">
        <w:rPr>
          <w:b/>
        </w:rPr>
        <w:t>Linear Regression Model</w:t>
      </w:r>
      <w:r w:rsidR="00000000">
        <w:t xml:space="preserve"> </w:t>
      </w:r>
    </w:p>
    <w:p w14:paraId="5CB0F91B" w14:textId="77777777" w:rsidR="00D22FA0" w:rsidRDefault="00000000">
      <w:pPr>
        <w:spacing w:line="481" w:lineRule="auto"/>
        <w:ind w:left="730" w:right="318"/>
      </w:pPr>
      <w:r>
        <w:t xml:space="preserve">Linear Regression is a supervised machine learning algorithm used to predict continuous values. It establishes a relationship between independent variables </w:t>
      </w:r>
    </w:p>
    <w:p w14:paraId="0C5161D8" w14:textId="77777777" w:rsidR="00D22FA0" w:rsidRDefault="00000000">
      <w:pPr>
        <w:spacing w:after="254"/>
        <w:ind w:left="730" w:right="318"/>
      </w:pPr>
      <w:r>
        <w:t xml:space="preserve">(features) and a dependent variable (target) by fitting a linear equation. </w:t>
      </w:r>
    </w:p>
    <w:p w14:paraId="29235790" w14:textId="77777777" w:rsidR="00D22FA0" w:rsidRDefault="00000000">
      <w:pPr>
        <w:spacing w:line="481" w:lineRule="auto"/>
        <w:ind w:left="730" w:right="318"/>
      </w:pPr>
      <w:r>
        <w:t xml:space="preserve">In this project, Linear Regression is used to predict daily water consumption based on features such as household size, seasonal index, and garden area. The model learns patterns from the training data and then predicts water usage for new inputs. </w:t>
      </w:r>
    </w:p>
    <w:p w14:paraId="4BE2FCB7" w14:textId="77777777" w:rsidR="00D22FA0" w:rsidRDefault="00000000">
      <w:pPr>
        <w:spacing w:line="481" w:lineRule="auto"/>
        <w:ind w:left="730" w:right="318"/>
      </w:pPr>
      <w:r>
        <w:t xml:space="preserve">The simplicity and efficiency of Linear Regression make it suitable for this project, as it provides good accuracy and is easy to interpret. It also helps in understanding how each feature affects water consumption. </w:t>
      </w:r>
    </w:p>
    <w:p w14:paraId="5E05C44E" w14:textId="77777777" w:rsidR="00D22FA0" w:rsidRDefault="00000000">
      <w:pPr>
        <w:ind w:left="0" w:firstLine="0"/>
      </w:pPr>
      <w:r>
        <w:rPr>
          <w:b/>
        </w:rPr>
        <w:t xml:space="preserve"> </w:t>
      </w:r>
    </w:p>
    <w:p w14:paraId="1E48DDA6" w14:textId="77777777" w:rsidR="00D22FA0" w:rsidRDefault="00000000">
      <w:pPr>
        <w:ind w:left="0" w:firstLine="0"/>
      </w:pPr>
      <w:r>
        <w:rPr>
          <w:b/>
        </w:rPr>
        <w:t xml:space="preserve"> </w:t>
      </w:r>
    </w:p>
    <w:p w14:paraId="6C6BDFB3" w14:textId="77777777" w:rsidR="00D22FA0" w:rsidRDefault="00000000">
      <w:pPr>
        <w:ind w:left="0" w:firstLine="0"/>
      </w:pPr>
      <w:r>
        <w:rPr>
          <w:b/>
        </w:rPr>
        <w:t xml:space="preserve"> </w:t>
      </w:r>
    </w:p>
    <w:p w14:paraId="0171D14A" w14:textId="77777777" w:rsidR="00D22FA0" w:rsidRDefault="00000000">
      <w:pPr>
        <w:ind w:left="0" w:firstLine="0"/>
      </w:pPr>
      <w:r>
        <w:rPr>
          <w:b/>
        </w:rPr>
        <w:t xml:space="preserve"> </w:t>
      </w:r>
    </w:p>
    <w:p w14:paraId="0676AFB8" w14:textId="77777777" w:rsidR="00D22FA0" w:rsidRDefault="00000000">
      <w:pPr>
        <w:ind w:left="0" w:firstLine="0"/>
      </w:pPr>
      <w:r>
        <w:rPr>
          <w:b/>
        </w:rPr>
        <w:t xml:space="preserve"> </w:t>
      </w:r>
    </w:p>
    <w:p w14:paraId="123FE34A" w14:textId="77777777" w:rsidR="00D22FA0" w:rsidRDefault="00000000">
      <w:pPr>
        <w:ind w:left="0" w:firstLine="0"/>
      </w:pPr>
      <w:r>
        <w:rPr>
          <w:b/>
        </w:rPr>
        <w:t xml:space="preserve"> </w:t>
      </w:r>
    </w:p>
    <w:p w14:paraId="37FF4AC2" w14:textId="77777777" w:rsidR="00D22FA0" w:rsidRDefault="00000000">
      <w:pPr>
        <w:ind w:left="0" w:firstLine="0"/>
      </w:pPr>
      <w:r>
        <w:rPr>
          <w:b/>
        </w:rPr>
        <w:t xml:space="preserve"> </w:t>
      </w:r>
    </w:p>
    <w:p w14:paraId="57E3C9E0" w14:textId="77777777" w:rsidR="00D22FA0" w:rsidRDefault="00000000">
      <w:pPr>
        <w:ind w:left="0" w:firstLine="0"/>
      </w:pPr>
      <w:r>
        <w:rPr>
          <w:b/>
        </w:rPr>
        <w:t xml:space="preserve"> </w:t>
      </w:r>
    </w:p>
    <w:p w14:paraId="58C47AC7" w14:textId="77777777" w:rsidR="00D22FA0" w:rsidRDefault="00000000">
      <w:pPr>
        <w:ind w:left="0" w:firstLine="0"/>
      </w:pPr>
      <w:r>
        <w:rPr>
          <w:b/>
        </w:rPr>
        <w:t xml:space="preserve"> </w:t>
      </w:r>
    </w:p>
    <w:p w14:paraId="04A70D6C" w14:textId="77777777" w:rsidR="00D22FA0" w:rsidRDefault="00000000">
      <w:pPr>
        <w:ind w:left="0" w:firstLine="0"/>
      </w:pPr>
      <w:r>
        <w:rPr>
          <w:b/>
        </w:rPr>
        <w:t xml:space="preserve"> </w:t>
      </w:r>
    </w:p>
    <w:p w14:paraId="17BA95A5" w14:textId="77777777" w:rsidR="00D22FA0" w:rsidRDefault="00000000">
      <w:pPr>
        <w:ind w:left="0" w:firstLine="0"/>
      </w:pPr>
      <w:r>
        <w:rPr>
          <w:b/>
        </w:rPr>
        <w:t xml:space="preserve"> </w:t>
      </w:r>
    </w:p>
    <w:p w14:paraId="6C0B9143" w14:textId="77777777" w:rsidR="00D22FA0" w:rsidRDefault="00000000">
      <w:pPr>
        <w:ind w:left="0" w:firstLine="0"/>
      </w:pPr>
      <w:r>
        <w:rPr>
          <w:b/>
        </w:rPr>
        <w:t xml:space="preserve"> </w:t>
      </w:r>
    </w:p>
    <w:p w14:paraId="12D0ABA2" w14:textId="77777777" w:rsidR="00D22FA0" w:rsidRDefault="00000000">
      <w:pPr>
        <w:ind w:left="0" w:firstLine="0"/>
      </w:pPr>
      <w:r>
        <w:rPr>
          <w:b/>
        </w:rPr>
        <w:t xml:space="preserve"> </w:t>
      </w:r>
    </w:p>
    <w:p w14:paraId="7154A585" w14:textId="77777777" w:rsidR="007345A6" w:rsidRDefault="007345A6" w:rsidP="007345A6">
      <w:pPr>
        <w:ind w:left="0" w:firstLine="0"/>
        <w:rPr>
          <w:b/>
        </w:rPr>
      </w:pPr>
    </w:p>
    <w:p w14:paraId="6B675D71" w14:textId="77777777" w:rsidR="007345A6" w:rsidRDefault="007345A6" w:rsidP="007345A6">
      <w:pPr>
        <w:ind w:left="0" w:firstLine="0"/>
        <w:rPr>
          <w:b/>
        </w:rPr>
      </w:pPr>
    </w:p>
    <w:p w14:paraId="6DBD01DF" w14:textId="77777777" w:rsidR="007345A6" w:rsidRDefault="007345A6" w:rsidP="007345A6">
      <w:pPr>
        <w:ind w:left="0" w:firstLine="0"/>
        <w:rPr>
          <w:b/>
        </w:rPr>
      </w:pPr>
    </w:p>
    <w:p w14:paraId="4F6FC951" w14:textId="77777777" w:rsidR="007345A6" w:rsidRDefault="007345A6" w:rsidP="007345A6">
      <w:pPr>
        <w:ind w:left="0" w:firstLine="0"/>
        <w:rPr>
          <w:b/>
        </w:rPr>
      </w:pPr>
    </w:p>
    <w:p w14:paraId="049DEAFE" w14:textId="77777777" w:rsidR="007345A6" w:rsidRDefault="007345A6" w:rsidP="007345A6">
      <w:pPr>
        <w:ind w:left="0" w:firstLine="0"/>
        <w:rPr>
          <w:b/>
        </w:rPr>
      </w:pPr>
    </w:p>
    <w:p w14:paraId="52060004" w14:textId="77777777" w:rsidR="007345A6" w:rsidRDefault="007345A6" w:rsidP="007345A6">
      <w:pPr>
        <w:ind w:left="0" w:firstLine="0"/>
        <w:rPr>
          <w:b/>
        </w:rPr>
      </w:pPr>
    </w:p>
    <w:p w14:paraId="42CB7588" w14:textId="77777777" w:rsidR="007345A6" w:rsidRDefault="007345A6" w:rsidP="007345A6">
      <w:pPr>
        <w:ind w:left="0" w:firstLine="0"/>
        <w:rPr>
          <w:b/>
        </w:rPr>
      </w:pPr>
    </w:p>
    <w:p w14:paraId="551F04AC" w14:textId="77777777" w:rsidR="007345A6" w:rsidRDefault="007345A6" w:rsidP="007345A6">
      <w:pPr>
        <w:ind w:left="0" w:firstLine="0"/>
        <w:rPr>
          <w:b/>
        </w:rPr>
      </w:pPr>
    </w:p>
    <w:p w14:paraId="6D3D8E28" w14:textId="77777777" w:rsidR="007345A6" w:rsidRDefault="007345A6" w:rsidP="007345A6">
      <w:pPr>
        <w:ind w:left="0" w:firstLine="0"/>
        <w:rPr>
          <w:b/>
        </w:rPr>
      </w:pPr>
    </w:p>
    <w:p w14:paraId="3641FBF2" w14:textId="2203220A" w:rsidR="00D22FA0" w:rsidRPr="007345A6" w:rsidRDefault="00000000" w:rsidP="007345A6">
      <w:pPr>
        <w:ind w:left="0" w:firstLine="0"/>
        <w:rPr>
          <w:sz w:val="28"/>
          <w:szCs w:val="28"/>
        </w:rPr>
      </w:pPr>
      <w:r w:rsidRPr="007345A6">
        <w:rPr>
          <w:b/>
          <w:sz w:val="28"/>
          <w:szCs w:val="28"/>
        </w:rPr>
        <w:lastRenderedPageBreak/>
        <w:t xml:space="preserve">4.Evaluation metrics used </w:t>
      </w:r>
    </w:p>
    <w:p w14:paraId="1C6B49C2" w14:textId="77777777" w:rsidR="00D22FA0" w:rsidRDefault="00000000">
      <w:pPr>
        <w:ind w:left="0" w:firstLine="0"/>
      </w:pPr>
      <w:r>
        <w:rPr>
          <w:b/>
        </w:rPr>
        <w:t xml:space="preserve"> </w:t>
      </w:r>
    </w:p>
    <w:p w14:paraId="5AF95EF5" w14:textId="77777777" w:rsidR="00D22FA0" w:rsidRDefault="00000000">
      <w:pPr>
        <w:numPr>
          <w:ilvl w:val="0"/>
          <w:numId w:val="2"/>
        </w:numPr>
        <w:spacing w:line="265" w:lineRule="auto"/>
        <w:ind w:hanging="360"/>
      </w:pPr>
      <w:r>
        <w:rPr>
          <w:b/>
        </w:rPr>
        <w:t xml:space="preserve">R² Score (Coefficient of Determination) </w:t>
      </w:r>
    </w:p>
    <w:p w14:paraId="2BBCC1C9" w14:textId="77777777" w:rsidR="00D22FA0" w:rsidRDefault="00000000">
      <w:pPr>
        <w:ind w:left="720" w:firstLine="0"/>
      </w:pPr>
      <w:r>
        <w:rPr>
          <w:b/>
        </w:rPr>
        <w:t xml:space="preserve"> </w:t>
      </w:r>
    </w:p>
    <w:p w14:paraId="0362FB43" w14:textId="77777777" w:rsidR="00D22FA0" w:rsidRDefault="00000000">
      <w:pPr>
        <w:ind w:left="730" w:right="318"/>
      </w:pPr>
      <w:r>
        <w:t xml:space="preserve">R² score measures how well the model explains the variance in the target variable. Its  </w:t>
      </w:r>
    </w:p>
    <w:p w14:paraId="074DF882" w14:textId="77777777" w:rsidR="00D22FA0" w:rsidRDefault="00000000">
      <w:pPr>
        <w:ind w:left="360" w:firstLine="0"/>
      </w:pPr>
      <w:r>
        <w:t xml:space="preserve"> </w:t>
      </w:r>
    </w:p>
    <w:p w14:paraId="55434B6C" w14:textId="77777777" w:rsidR="00D22FA0" w:rsidRDefault="00000000">
      <w:pPr>
        <w:ind w:left="730" w:right="318"/>
      </w:pPr>
      <w:r>
        <w:t xml:space="preserve">value ranges from 0 to 1, where values closer to 1 indicate better model performance. </w:t>
      </w:r>
    </w:p>
    <w:p w14:paraId="11B150EB" w14:textId="77777777" w:rsidR="00D22FA0" w:rsidRDefault="00000000">
      <w:pPr>
        <w:ind w:left="720" w:firstLine="0"/>
      </w:pPr>
      <w:r>
        <w:rPr>
          <w:b/>
        </w:rPr>
        <w:t xml:space="preserve"> </w:t>
      </w:r>
    </w:p>
    <w:p w14:paraId="5A7A0350" w14:textId="77777777" w:rsidR="00D22FA0" w:rsidRDefault="00000000">
      <w:pPr>
        <w:numPr>
          <w:ilvl w:val="0"/>
          <w:numId w:val="2"/>
        </w:numPr>
        <w:spacing w:line="265" w:lineRule="auto"/>
        <w:ind w:hanging="360"/>
      </w:pPr>
      <w:r>
        <w:rPr>
          <w:b/>
        </w:rPr>
        <w:t xml:space="preserve">Mean Absolute Error (MAE) </w:t>
      </w:r>
    </w:p>
    <w:p w14:paraId="15DDF9E5" w14:textId="77777777" w:rsidR="00D22FA0" w:rsidRDefault="00000000">
      <w:pPr>
        <w:ind w:left="307" w:firstLine="0"/>
      </w:pPr>
      <w:r>
        <w:t xml:space="preserve"> </w:t>
      </w:r>
    </w:p>
    <w:p w14:paraId="7FC873E5" w14:textId="77777777" w:rsidR="00D22FA0" w:rsidRDefault="00000000">
      <w:pPr>
        <w:ind w:left="730" w:right="318"/>
      </w:pPr>
      <w:r>
        <w:t xml:space="preserve">MAE calculates the average absolute difference between actual and predicted values.  </w:t>
      </w:r>
    </w:p>
    <w:p w14:paraId="481310C0" w14:textId="77777777" w:rsidR="00D22FA0" w:rsidRDefault="00000000">
      <w:pPr>
        <w:ind w:left="307" w:firstLine="0"/>
      </w:pPr>
      <w:r>
        <w:t xml:space="preserve"> </w:t>
      </w:r>
    </w:p>
    <w:p w14:paraId="1E7679A2" w14:textId="77777777" w:rsidR="00D22FA0" w:rsidRDefault="00000000">
      <w:pPr>
        <w:ind w:left="730" w:right="318"/>
      </w:pPr>
      <w:r>
        <w:t xml:space="preserve">Lower MAE indicates better accuracy. </w:t>
      </w:r>
    </w:p>
    <w:p w14:paraId="4224F433" w14:textId="77777777" w:rsidR="00D22FA0" w:rsidRDefault="00000000">
      <w:pPr>
        <w:ind w:left="0" w:firstLine="0"/>
      </w:pPr>
      <w:r>
        <w:t xml:space="preserve"> </w:t>
      </w:r>
    </w:p>
    <w:p w14:paraId="1EB912C9" w14:textId="77777777" w:rsidR="00D22FA0" w:rsidRDefault="00000000">
      <w:pPr>
        <w:numPr>
          <w:ilvl w:val="0"/>
          <w:numId w:val="2"/>
        </w:numPr>
        <w:spacing w:line="265" w:lineRule="auto"/>
        <w:ind w:hanging="360"/>
      </w:pPr>
      <w:r>
        <w:rPr>
          <w:b/>
        </w:rPr>
        <w:t xml:space="preserve">Mean Squared Error (MSE) </w:t>
      </w:r>
    </w:p>
    <w:p w14:paraId="3D125CB8" w14:textId="77777777" w:rsidR="00D22FA0" w:rsidRDefault="00000000">
      <w:pPr>
        <w:ind w:left="720" w:firstLine="0"/>
      </w:pPr>
      <w:r>
        <w:rPr>
          <w:b/>
        </w:rPr>
        <w:t xml:space="preserve">     </w:t>
      </w:r>
    </w:p>
    <w:p w14:paraId="047BE56D" w14:textId="77777777" w:rsidR="00D22FA0" w:rsidRDefault="00000000">
      <w:pPr>
        <w:ind w:left="730" w:right="318"/>
      </w:pPr>
      <w:r>
        <w:t xml:space="preserve">MSE measures the average squared difference between actual and predicted values. It   </w:t>
      </w:r>
    </w:p>
    <w:p w14:paraId="201D2D43" w14:textId="77777777" w:rsidR="00D22FA0" w:rsidRDefault="00000000">
      <w:pPr>
        <w:ind w:left="0" w:firstLine="0"/>
      </w:pPr>
      <w:r>
        <w:t xml:space="preserve"> </w:t>
      </w:r>
    </w:p>
    <w:p w14:paraId="1A5E32B1" w14:textId="77777777" w:rsidR="00D22FA0" w:rsidRDefault="00000000">
      <w:pPr>
        <w:ind w:left="355" w:right="318"/>
      </w:pPr>
      <w:r>
        <w:t xml:space="preserve">      penalizes larger errors more than MAE. These metrics help in understanding the  </w:t>
      </w:r>
    </w:p>
    <w:p w14:paraId="2ACB717D" w14:textId="77777777" w:rsidR="00D22FA0" w:rsidRDefault="00000000">
      <w:pPr>
        <w:ind w:left="360" w:firstLine="0"/>
      </w:pPr>
      <w:r>
        <w:t xml:space="preserve"> </w:t>
      </w:r>
    </w:p>
    <w:p w14:paraId="59CDA34C" w14:textId="77777777" w:rsidR="00D22FA0" w:rsidRDefault="00000000">
      <w:pPr>
        <w:ind w:left="355" w:right="318"/>
      </w:pPr>
      <w:r>
        <w:t xml:space="preserve">      accuracy and reliability of the prediction model. </w:t>
      </w:r>
    </w:p>
    <w:p w14:paraId="40FE811D" w14:textId="77777777" w:rsidR="00D22FA0" w:rsidRDefault="00000000">
      <w:pPr>
        <w:ind w:left="720" w:firstLine="0"/>
      </w:pPr>
      <w:r>
        <w:t xml:space="preserve">  </w:t>
      </w:r>
    </w:p>
    <w:p w14:paraId="7EABFB97" w14:textId="77777777" w:rsidR="00D22FA0" w:rsidRDefault="00000000">
      <w:pPr>
        <w:ind w:left="0" w:firstLine="0"/>
      </w:pPr>
      <w:r>
        <w:t xml:space="preserve"> </w:t>
      </w:r>
    </w:p>
    <w:p w14:paraId="26DFC9B1" w14:textId="77777777" w:rsidR="00D22FA0" w:rsidRDefault="00000000">
      <w:pPr>
        <w:ind w:left="0" w:firstLine="0"/>
      </w:pPr>
      <w:r>
        <w:t xml:space="preserve"> </w:t>
      </w:r>
    </w:p>
    <w:p w14:paraId="72494C43" w14:textId="77777777" w:rsidR="00D22FA0" w:rsidRDefault="00000000">
      <w:pPr>
        <w:ind w:left="0" w:firstLine="0"/>
      </w:pPr>
      <w:r>
        <w:rPr>
          <w:b/>
        </w:rPr>
        <w:t xml:space="preserve"> </w:t>
      </w:r>
    </w:p>
    <w:p w14:paraId="00FF92B1" w14:textId="77777777" w:rsidR="00D22FA0" w:rsidRDefault="00000000">
      <w:pPr>
        <w:ind w:left="0" w:firstLine="0"/>
      </w:pPr>
      <w:r>
        <w:t xml:space="preserve"> </w:t>
      </w:r>
    </w:p>
    <w:p w14:paraId="67AB3696" w14:textId="77777777" w:rsidR="00D22FA0" w:rsidRDefault="00000000">
      <w:pPr>
        <w:ind w:left="0" w:firstLine="0"/>
      </w:pPr>
      <w:r>
        <w:t xml:space="preserve"> </w:t>
      </w:r>
    </w:p>
    <w:p w14:paraId="2E5A11BB" w14:textId="77777777" w:rsidR="00D22FA0" w:rsidRDefault="00000000">
      <w:pPr>
        <w:ind w:left="0" w:firstLine="0"/>
      </w:pPr>
      <w:r>
        <w:t xml:space="preserve"> </w:t>
      </w:r>
    </w:p>
    <w:p w14:paraId="5066EDD4" w14:textId="77777777" w:rsidR="00D22FA0" w:rsidRDefault="00000000">
      <w:pPr>
        <w:ind w:left="0" w:firstLine="0"/>
      </w:pPr>
      <w:r>
        <w:t xml:space="preserve"> </w:t>
      </w:r>
    </w:p>
    <w:p w14:paraId="17BEAF04" w14:textId="77777777" w:rsidR="00D22FA0" w:rsidRDefault="00000000">
      <w:pPr>
        <w:ind w:left="0" w:firstLine="0"/>
      </w:pPr>
      <w:r>
        <w:t xml:space="preserve"> </w:t>
      </w:r>
    </w:p>
    <w:p w14:paraId="094CED7F" w14:textId="77777777" w:rsidR="00D22FA0" w:rsidRDefault="00000000">
      <w:pPr>
        <w:ind w:left="0" w:firstLine="0"/>
      </w:pPr>
      <w:r>
        <w:t xml:space="preserve"> </w:t>
      </w:r>
    </w:p>
    <w:p w14:paraId="673FC7B9" w14:textId="77777777" w:rsidR="00D22FA0" w:rsidRDefault="00000000">
      <w:pPr>
        <w:ind w:left="0" w:firstLine="0"/>
      </w:pPr>
      <w:r>
        <w:t xml:space="preserve"> </w:t>
      </w:r>
    </w:p>
    <w:p w14:paraId="14DDF2F4" w14:textId="77777777" w:rsidR="00D22FA0" w:rsidRDefault="00000000">
      <w:pPr>
        <w:ind w:left="0" w:firstLine="0"/>
      </w:pPr>
      <w:r>
        <w:t xml:space="preserve"> </w:t>
      </w:r>
    </w:p>
    <w:p w14:paraId="21BE3FF4" w14:textId="77777777" w:rsidR="00D22FA0" w:rsidRDefault="00000000">
      <w:pPr>
        <w:ind w:left="0" w:firstLine="0"/>
      </w:pPr>
      <w:r>
        <w:t xml:space="preserve"> </w:t>
      </w:r>
    </w:p>
    <w:p w14:paraId="1AA827CB" w14:textId="77777777" w:rsidR="00D22FA0" w:rsidRDefault="00000000">
      <w:pPr>
        <w:ind w:left="0" w:firstLine="0"/>
      </w:pPr>
      <w:r>
        <w:t xml:space="preserve"> </w:t>
      </w:r>
    </w:p>
    <w:p w14:paraId="400B5A68" w14:textId="77777777" w:rsidR="00D22FA0" w:rsidRDefault="00000000">
      <w:pPr>
        <w:ind w:left="0" w:firstLine="0"/>
      </w:pPr>
      <w:r>
        <w:t xml:space="preserve"> </w:t>
      </w:r>
    </w:p>
    <w:p w14:paraId="0E982273" w14:textId="77777777" w:rsidR="00D22FA0" w:rsidRDefault="00000000">
      <w:pPr>
        <w:ind w:left="0" w:firstLine="0"/>
      </w:pPr>
      <w:r>
        <w:t xml:space="preserve"> </w:t>
      </w:r>
    </w:p>
    <w:p w14:paraId="7D6E4102" w14:textId="77777777" w:rsidR="00D22FA0" w:rsidRDefault="00000000">
      <w:pPr>
        <w:ind w:left="0" w:firstLine="0"/>
      </w:pPr>
      <w:r>
        <w:t xml:space="preserve"> </w:t>
      </w:r>
    </w:p>
    <w:p w14:paraId="09C0E284" w14:textId="77777777" w:rsidR="00D22FA0" w:rsidRDefault="00000000">
      <w:pPr>
        <w:ind w:left="0" w:firstLine="0"/>
      </w:pPr>
      <w:r>
        <w:t xml:space="preserve"> </w:t>
      </w:r>
    </w:p>
    <w:p w14:paraId="47BE8DF0" w14:textId="77777777" w:rsidR="00D22FA0" w:rsidRDefault="00000000">
      <w:pPr>
        <w:ind w:left="0" w:firstLine="0"/>
      </w:pPr>
      <w:r>
        <w:t xml:space="preserve"> </w:t>
      </w:r>
    </w:p>
    <w:p w14:paraId="7457FB90" w14:textId="77777777" w:rsidR="00D22FA0" w:rsidRDefault="00000000">
      <w:pPr>
        <w:ind w:left="0" w:firstLine="0"/>
      </w:pPr>
      <w:r>
        <w:t xml:space="preserve"> </w:t>
      </w:r>
    </w:p>
    <w:p w14:paraId="6E5AB92C" w14:textId="77777777" w:rsidR="00D22FA0" w:rsidRDefault="00000000">
      <w:pPr>
        <w:ind w:left="0" w:firstLine="0"/>
      </w:pPr>
      <w:r>
        <w:t xml:space="preserve"> </w:t>
      </w:r>
    </w:p>
    <w:p w14:paraId="297EC28C" w14:textId="77777777" w:rsidR="00D22FA0" w:rsidRDefault="00000000">
      <w:pPr>
        <w:ind w:left="0" w:firstLine="0"/>
      </w:pPr>
      <w:r>
        <w:rPr>
          <w:b/>
        </w:rPr>
        <w:t xml:space="preserve"> </w:t>
      </w:r>
    </w:p>
    <w:p w14:paraId="7EFA4E8C" w14:textId="77777777" w:rsidR="00D22FA0" w:rsidRDefault="00000000">
      <w:pPr>
        <w:ind w:left="0" w:firstLine="0"/>
      </w:pPr>
      <w:r>
        <w:rPr>
          <w:b/>
        </w:rPr>
        <w:t xml:space="preserve"> </w:t>
      </w:r>
    </w:p>
    <w:p w14:paraId="63A43AF5" w14:textId="77777777" w:rsidR="00D22FA0" w:rsidRDefault="00000000">
      <w:pPr>
        <w:ind w:left="0" w:firstLine="0"/>
      </w:pPr>
      <w:r>
        <w:rPr>
          <w:b/>
        </w:rPr>
        <w:t xml:space="preserve"> </w:t>
      </w:r>
    </w:p>
    <w:p w14:paraId="2E76AAA3" w14:textId="77777777" w:rsidR="00D22FA0" w:rsidRDefault="00000000">
      <w:pPr>
        <w:ind w:left="0" w:firstLine="0"/>
      </w:pPr>
      <w:r>
        <w:rPr>
          <w:b/>
        </w:rPr>
        <w:t xml:space="preserve"> </w:t>
      </w:r>
    </w:p>
    <w:p w14:paraId="197CFCB2" w14:textId="77777777" w:rsidR="00D22FA0" w:rsidRDefault="00000000">
      <w:pPr>
        <w:ind w:left="0" w:firstLine="0"/>
      </w:pPr>
      <w:r>
        <w:rPr>
          <w:b/>
        </w:rPr>
        <w:lastRenderedPageBreak/>
        <w:t xml:space="preserve"> </w:t>
      </w:r>
    </w:p>
    <w:p w14:paraId="6AF6E518" w14:textId="77777777" w:rsidR="00D22FA0" w:rsidRDefault="00000000">
      <w:pPr>
        <w:ind w:left="0" w:firstLine="0"/>
      </w:pPr>
      <w:r>
        <w:rPr>
          <w:b/>
        </w:rPr>
        <w:t xml:space="preserve"> </w:t>
      </w:r>
    </w:p>
    <w:p w14:paraId="1CBFBEE9" w14:textId="77777777" w:rsidR="00D22FA0" w:rsidRDefault="00000000">
      <w:pPr>
        <w:ind w:left="0" w:firstLine="0"/>
      </w:pPr>
      <w:r>
        <w:rPr>
          <w:b/>
        </w:rPr>
        <w:t xml:space="preserve"> </w:t>
      </w:r>
    </w:p>
    <w:p w14:paraId="030BA76C" w14:textId="77777777" w:rsidR="00D22FA0" w:rsidRDefault="00000000">
      <w:pPr>
        <w:ind w:left="0" w:firstLine="0"/>
      </w:pPr>
      <w:r>
        <w:rPr>
          <w:b/>
        </w:rPr>
        <w:t xml:space="preserve"> </w:t>
      </w:r>
    </w:p>
    <w:p w14:paraId="7122853E" w14:textId="77777777" w:rsidR="00D22FA0" w:rsidRPr="007345A6" w:rsidRDefault="00000000">
      <w:pPr>
        <w:numPr>
          <w:ilvl w:val="0"/>
          <w:numId w:val="3"/>
        </w:numPr>
        <w:spacing w:line="265" w:lineRule="auto"/>
        <w:ind w:hanging="240"/>
        <w:rPr>
          <w:sz w:val="28"/>
          <w:szCs w:val="28"/>
        </w:rPr>
      </w:pPr>
      <w:r w:rsidRPr="007345A6">
        <w:rPr>
          <w:b/>
          <w:sz w:val="28"/>
          <w:szCs w:val="28"/>
        </w:rPr>
        <w:t xml:space="preserve">Preliminary Results and Visualizations </w:t>
      </w:r>
    </w:p>
    <w:p w14:paraId="545E7F67" w14:textId="77777777" w:rsidR="00D22FA0" w:rsidRDefault="00000000">
      <w:pPr>
        <w:ind w:left="0" w:firstLine="0"/>
      </w:pPr>
      <w:r>
        <w:rPr>
          <w:b/>
        </w:rPr>
        <w:t xml:space="preserve"> </w:t>
      </w:r>
    </w:p>
    <w:p w14:paraId="484A8821" w14:textId="77777777" w:rsidR="00D22FA0" w:rsidRDefault="00000000">
      <w:pPr>
        <w:ind w:left="0" w:firstLine="0"/>
      </w:pPr>
      <w:r>
        <w:rPr>
          <w:b/>
        </w:rPr>
        <w:t xml:space="preserve"> </w:t>
      </w:r>
    </w:p>
    <w:p w14:paraId="6E554189" w14:textId="77777777" w:rsidR="00D22FA0" w:rsidRDefault="00000000">
      <w:pPr>
        <w:ind w:left="0" w:right="406" w:firstLine="0"/>
        <w:jc w:val="right"/>
      </w:pPr>
      <w:r>
        <w:rPr>
          <w:noProof/>
        </w:rPr>
        <w:drawing>
          <wp:inline distT="0" distB="0" distL="0" distR="0" wp14:anchorId="01439D4C" wp14:editId="19F61C0B">
            <wp:extent cx="5731510" cy="4996815"/>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34"/>
                    <a:stretch>
                      <a:fillRect/>
                    </a:stretch>
                  </pic:blipFill>
                  <pic:spPr>
                    <a:xfrm>
                      <a:off x="0" y="0"/>
                      <a:ext cx="5731510" cy="4996815"/>
                    </a:xfrm>
                    <a:prstGeom prst="rect">
                      <a:avLst/>
                    </a:prstGeom>
                  </pic:spPr>
                </pic:pic>
              </a:graphicData>
            </a:graphic>
          </wp:inline>
        </w:drawing>
      </w:r>
      <w:r>
        <w:rPr>
          <w:b/>
        </w:rPr>
        <w:t xml:space="preserve"> </w:t>
      </w:r>
    </w:p>
    <w:p w14:paraId="57C02605" w14:textId="77777777" w:rsidR="00D22FA0" w:rsidRDefault="00000000">
      <w:pPr>
        <w:ind w:left="0" w:firstLine="0"/>
      </w:pPr>
      <w:r>
        <w:t xml:space="preserve"> </w:t>
      </w:r>
    </w:p>
    <w:p w14:paraId="017F7466" w14:textId="77777777" w:rsidR="00D22FA0" w:rsidRDefault="00000000">
      <w:pPr>
        <w:ind w:left="10" w:right="318"/>
      </w:pPr>
      <w:r>
        <w:t xml:space="preserve">Heatmap showing correlation. </w:t>
      </w:r>
    </w:p>
    <w:p w14:paraId="11A113B9" w14:textId="77777777" w:rsidR="00D22FA0" w:rsidRDefault="00000000">
      <w:pPr>
        <w:ind w:left="0" w:firstLine="0"/>
      </w:pPr>
      <w:r>
        <w:t xml:space="preserve"> </w:t>
      </w:r>
    </w:p>
    <w:p w14:paraId="6B7E4931" w14:textId="77777777" w:rsidR="00D22FA0" w:rsidRDefault="00000000">
      <w:pPr>
        <w:ind w:left="0" w:firstLine="0"/>
      </w:pPr>
      <w:r>
        <w:t xml:space="preserve"> </w:t>
      </w:r>
    </w:p>
    <w:p w14:paraId="66CACFDA" w14:textId="77777777" w:rsidR="00D22FA0" w:rsidRDefault="00000000">
      <w:pPr>
        <w:ind w:left="0" w:firstLine="0"/>
      </w:pPr>
      <w:r>
        <w:t xml:space="preserve"> </w:t>
      </w:r>
    </w:p>
    <w:p w14:paraId="0D94C7C6" w14:textId="77777777" w:rsidR="00D22FA0" w:rsidRDefault="00000000">
      <w:pPr>
        <w:ind w:left="0" w:firstLine="0"/>
      </w:pPr>
      <w:r>
        <w:t xml:space="preserve"> </w:t>
      </w:r>
    </w:p>
    <w:p w14:paraId="1FC0A7C9" w14:textId="77777777" w:rsidR="00D22FA0" w:rsidRDefault="00000000">
      <w:pPr>
        <w:ind w:left="0" w:firstLine="0"/>
      </w:pPr>
      <w:r>
        <w:t xml:space="preserve"> </w:t>
      </w:r>
    </w:p>
    <w:p w14:paraId="3CF18DFB" w14:textId="77777777" w:rsidR="00D22FA0" w:rsidRDefault="00000000">
      <w:pPr>
        <w:ind w:left="0" w:firstLine="0"/>
      </w:pPr>
      <w:r>
        <w:t xml:space="preserve"> </w:t>
      </w:r>
    </w:p>
    <w:p w14:paraId="19E0A65C" w14:textId="77777777" w:rsidR="00D22FA0" w:rsidRDefault="00000000">
      <w:pPr>
        <w:ind w:left="0" w:firstLine="0"/>
      </w:pPr>
      <w:r>
        <w:t xml:space="preserve"> </w:t>
      </w:r>
    </w:p>
    <w:p w14:paraId="5A5AD889" w14:textId="77777777" w:rsidR="00D22FA0" w:rsidRDefault="00000000">
      <w:pPr>
        <w:ind w:left="0" w:firstLine="0"/>
      </w:pPr>
      <w:r>
        <w:t xml:space="preserve"> </w:t>
      </w:r>
    </w:p>
    <w:p w14:paraId="6A31D3B0" w14:textId="77777777" w:rsidR="00D22FA0" w:rsidRDefault="00000000">
      <w:pPr>
        <w:ind w:left="0" w:firstLine="0"/>
      </w:pPr>
      <w:r>
        <w:t xml:space="preserve"> </w:t>
      </w:r>
    </w:p>
    <w:p w14:paraId="1492F190" w14:textId="77777777" w:rsidR="00D22FA0" w:rsidRDefault="00000000">
      <w:pPr>
        <w:ind w:left="0" w:firstLine="0"/>
      </w:pPr>
      <w:r>
        <w:t xml:space="preserve"> </w:t>
      </w:r>
    </w:p>
    <w:p w14:paraId="6449E6FE" w14:textId="77777777" w:rsidR="00D22FA0" w:rsidRDefault="00000000">
      <w:pPr>
        <w:ind w:left="0" w:firstLine="0"/>
      </w:pPr>
      <w:r>
        <w:t xml:space="preserve"> </w:t>
      </w:r>
    </w:p>
    <w:p w14:paraId="022F9BA2" w14:textId="77777777" w:rsidR="00D22FA0" w:rsidRDefault="00000000">
      <w:pPr>
        <w:ind w:left="0" w:right="854" w:firstLine="0"/>
        <w:jc w:val="right"/>
      </w:pPr>
      <w:r>
        <w:rPr>
          <w:noProof/>
        </w:rPr>
        <w:lastRenderedPageBreak/>
        <w:drawing>
          <wp:inline distT="0" distB="0" distL="0" distR="0" wp14:anchorId="119E84A7" wp14:editId="0953B18E">
            <wp:extent cx="5438775" cy="4333875"/>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35"/>
                    <a:stretch>
                      <a:fillRect/>
                    </a:stretch>
                  </pic:blipFill>
                  <pic:spPr>
                    <a:xfrm>
                      <a:off x="0" y="0"/>
                      <a:ext cx="5438775" cy="4333875"/>
                    </a:xfrm>
                    <a:prstGeom prst="rect">
                      <a:avLst/>
                    </a:prstGeom>
                  </pic:spPr>
                </pic:pic>
              </a:graphicData>
            </a:graphic>
          </wp:inline>
        </w:drawing>
      </w:r>
      <w:r>
        <w:t xml:space="preserve"> </w:t>
      </w:r>
    </w:p>
    <w:p w14:paraId="777244E7" w14:textId="77777777" w:rsidR="00D22FA0" w:rsidRDefault="00000000">
      <w:pPr>
        <w:ind w:left="0" w:firstLine="0"/>
      </w:pPr>
      <w:r>
        <w:t xml:space="preserve"> </w:t>
      </w:r>
    </w:p>
    <w:p w14:paraId="75CA54D1" w14:textId="77777777" w:rsidR="00D22FA0" w:rsidRDefault="00000000">
      <w:pPr>
        <w:ind w:left="0" w:firstLine="0"/>
      </w:pPr>
      <w:r>
        <w:t xml:space="preserve"> </w:t>
      </w:r>
    </w:p>
    <w:p w14:paraId="6E24D347" w14:textId="77777777" w:rsidR="00D22FA0" w:rsidRDefault="00000000">
      <w:pPr>
        <w:ind w:left="0" w:firstLine="0"/>
      </w:pPr>
      <w:r>
        <w:t xml:space="preserve"> </w:t>
      </w:r>
    </w:p>
    <w:p w14:paraId="15CA46A7" w14:textId="77777777" w:rsidR="00D22FA0" w:rsidRDefault="00000000">
      <w:pPr>
        <w:ind w:left="0" w:firstLine="0"/>
      </w:pPr>
      <w:r>
        <w:t xml:space="preserve"> </w:t>
      </w:r>
    </w:p>
    <w:p w14:paraId="0C0531E3" w14:textId="77777777" w:rsidR="00D22FA0" w:rsidRDefault="00000000">
      <w:pPr>
        <w:ind w:left="0" w:firstLine="0"/>
      </w:pPr>
      <w:r>
        <w:t xml:space="preserve"> </w:t>
      </w:r>
    </w:p>
    <w:p w14:paraId="3E57944D" w14:textId="77777777" w:rsidR="00D22FA0" w:rsidRDefault="00000000">
      <w:pPr>
        <w:ind w:left="10" w:right="318"/>
      </w:pPr>
      <w:r>
        <w:t xml:space="preserve">R2 Score: 0.81 </w:t>
      </w:r>
    </w:p>
    <w:p w14:paraId="40E128B6" w14:textId="77777777" w:rsidR="00D22FA0" w:rsidRDefault="00000000">
      <w:pPr>
        <w:ind w:left="10" w:right="318"/>
      </w:pPr>
      <w:r>
        <w:t xml:space="preserve">MAE: 56.32 </w:t>
      </w:r>
    </w:p>
    <w:p w14:paraId="18E3A6AF" w14:textId="77777777" w:rsidR="00D22FA0" w:rsidRDefault="00000000">
      <w:pPr>
        <w:ind w:left="10" w:right="318"/>
      </w:pPr>
      <w:r>
        <w:t xml:space="preserve">MSE: 4320.41 </w:t>
      </w:r>
    </w:p>
    <w:p w14:paraId="707E55DF" w14:textId="77777777" w:rsidR="00D22FA0" w:rsidRDefault="00000000">
      <w:pPr>
        <w:ind w:left="10" w:right="318"/>
      </w:pPr>
      <w:r>
        <w:t xml:space="preserve">Accuracy: 81.1 % </w:t>
      </w:r>
    </w:p>
    <w:p w14:paraId="39B14519" w14:textId="77777777" w:rsidR="00D22FA0" w:rsidRDefault="00000000">
      <w:pPr>
        <w:ind w:left="0" w:firstLine="0"/>
      </w:pPr>
      <w:r>
        <w:t xml:space="preserve"> </w:t>
      </w:r>
    </w:p>
    <w:p w14:paraId="60B497F0" w14:textId="77777777" w:rsidR="00D22FA0" w:rsidRDefault="00000000">
      <w:pPr>
        <w:ind w:left="0" w:firstLine="0"/>
      </w:pPr>
      <w:r>
        <w:t xml:space="preserve"> </w:t>
      </w:r>
    </w:p>
    <w:p w14:paraId="0B35B373" w14:textId="77777777" w:rsidR="00D22FA0" w:rsidRDefault="00000000">
      <w:pPr>
        <w:ind w:left="0" w:firstLine="0"/>
      </w:pPr>
      <w:r>
        <w:t xml:space="preserve"> </w:t>
      </w:r>
    </w:p>
    <w:p w14:paraId="2631ED6A" w14:textId="77777777" w:rsidR="00D22FA0" w:rsidRDefault="00000000">
      <w:pPr>
        <w:ind w:left="0" w:firstLine="0"/>
      </w:pPr>
      <w:r>
        <w:t xml:space="preserve"> </w:t>
      </w:r>
    </w:p>
    <w:p w14:paraId="646DBC8B" w14:textId="77777777" w:rsidR="00D22FA0" w:rsidRDefault="00000000">
      <w:pPr>
        <w:ind w:left="0" w:firstLine="0"/>
      </w:pPr>
      <w:r>
        <w:t xml:space="preserve"> </w:t>
      </w:r>
    </w:p>
    <w:p w14:paraId="60E713CF" w14:textId="77777777" w:rsidR="00D22FA0" w:rsidRDefault="00000000">
      <w:pPr>
        <w:ind w:left="0" w:firstLine="0"/>
      </w:pPr>
      <w:r>
        <w:t xml:space="preserve"> </w:t>
      </w:r>
    </w:p>
    <w:p w14:paraId="1BEFDAF2" w14:textId="77777777" w:rsidR="00D22FA0" w:rsidRDefault="00000000">
      <w:pPr>
        <w:ind w:left="0" w:firstLine="0"/>
      </w:pPr>
      <w:r>
        <w:t xml:space="preserve"> </w:t>
      </w:r>
    </w:p>
    <w:p w14:paraId="5BAF3B39" w14:textId="77777777" w:rsidR="00D22FA0" w:rsidRDefault="00000000">
      <w:pPr>
        <w:ind w:left="0" w:firstLine="0"/>
      </w:pPr>
      <w:r>
        <w:t xml:space="preserve"> </w:t>
      </w:r>
    </w:p>
    <w:p w14:paraId="6C7FD438" w14:textId="77777777" w:rsidR="00D22FA0" w:rsidRDefault="00000000">
      <w:pPr>
        <w:ind w:left="0" w:firstLine="0"/>
      </w:pPr>
      <w:r>
        <w:t xml:space="preserve"> </w:t>
      </w:r>
    </w:p>
    <w:p w14:paraId="7EFD525D" w14:textId="77777777" w:rsidR="00D22FA0" w:rsidRDefault="00000000">
      <w:pPr>
        <w:ind w:left="0" w:firstLine="0"/>
      </w:pPr>
      <w:r>
        <w:t xml:space="preserve"> </w:t>
      </w:r>
    </w:p>
    <w:p w14:paraId="574DBAE3" w14:textId="77777777" w:rsidR="00D22FA0" w:rsidRDefault="00000000">
      <w:pPr>
        <w:spacing w:after="273"/>
        <w:ind w:left="0" w:firstLine="0"/>
      </w:pPr>
      <w:r>
        <w:t xml:space="preserve"> </w:t>
      </w:r>
    </w:p>
    <w:p w14:paraId="5C076F1B" w14:textId="77777777" w:rsidR="00D22FA0" w:rsidRDefault="00000000">
      <w:pPr>
        <w:spacing w:after="276"/>
        <w:ind w:left="0" w:firstLine="0"/>
      </w:pPr>
      <w:r>
        <w:t xml:space="preserve"> </w:t>
      </w:r>
    </w:p>
    <w:p w14:paraId="243E3414" w14:textId="77777777" w:rsidR="00D22FA0" w:rsidRDefault="00000000">
      <w:pPr>
        <w:ind w:left="0" w:firstLine="0"/>
      </w:pPr>
      <w:r>
        <w:rPr>
          <w:b/>
        </w:rPr>
        <w:lastRenderedPageBreak/>
        <w:t xml:space="preserve"> </w:t>
      </w:r>
    </w:p>
    <w:p w14:paraId="0160B1DF" w14:textId="77777777" w:rsidR="00D22FA0" w:rsidRPr="007345A6" w:rsidRDefault="00000000">
      <w:pPr>
        <w:numPr>
          <w:ilvl w:val="0"/>
          <w:numId w:val="3"/>
        </w:numPr>
        <w:spacing w:after="167" w:line="265" w:lineRule="auto"/>
        <w:ind w:hanging="240"/>
        <w:rPr>
          <w:sz w:val="28"/>
          <w:szCs w:val="28"/>
        </w:rPr>
      </w:pPr>
      <w:r w:rsidRPr="007345A6">
        <w:rPr>
          <w:b/>
          <w:sz w:val="28"/>
          <w:szCs w:val="28"/>
        </w:rPr>
        <w:t xml:space="preserve">References: </w:t>
      </w:r>
    </w:p>
    <w:p w14:paraId="759459E0" w14:textId="77777777" w:rsidR="00D22FA0" w:rsidRDefault="00000000">
      <w:pPr>
        <w:ind w:left="355" w:right="318"/>
      </w:pPr>
      <w:r>
        <w:t xml:space="preserve">Books: </w:t>
      </w:r>
    </w:p>
    <w:p w14:paraId="5748EA79" w14:textId="77777777" w:rsidR="00D22FA0" w:rsidRDefault="00000000">
      <w:pPr>
        <w:numPr>
          <w:ilvl w:val="1"/>
          <w:numId w:val="3"/>
        </w:numPr>
        <w:ind w:right="1219" w:hanging="360"/>
      </w:pPr>
      <w:r>
        <w:rPr>
          <w:i/>
        </w:rPr>
        <w:t>Let Us Python</w:t>
      </w:r>
      <w:r>
        <w:t xml:space="preserve"> – </w:t>
      </w:r>
      <w:proofErr w:type="spellStart"/>
      <w:r>
        <w:t>Yashavant</w:t>
      </w:r>
      <w:proofErr w:type="spellEnd"/>
      <w:r>
        <w:t xml:space="preserve"> Kanetkar  </w:t>
      </w:r>
    </w:p>
    <w:p w14:paraId="23581254" w14:textId="77777777" w:rsidR="00D22FA0" w:rsidRDefault="00000000">
      <w:pPr>
        <w:numPr>
          <w:ilvl w:val="1"/>
          <w:numId w:val="3"/>
        </w:numPr>
        <w:spacing w:after="16"/>
        <w:ind w:right="1219" w:hanging="360"/>
      </w:pPr>
      <w:r>
        <w:rPr>
          <w:i/>
        </w:rPr>
        <w:t>Hands-On Machine Learning with Scikit-Learn</w:t>
      </w:r>
      <w:r>
        <w:t xml:space="preserve"> – Aurélien </w:t>
      </w:r>
      <w:proofErr w:type="spellStart"/>
      <w:r>
        <w:t>Géron</w:t>
      </w:r>
      <w:proofErr w:type="spellEnd"/>
      <w:r>
        <w:t xml:space="preserve">  </w:t>
      </w:r>
    </w:p>
    <w:p w14:paraId="04C3E95A" w14:textId="77777777" w:rsidR="00D22FA0" w:rsidRDefault="00000000">
      <w:pPr>
        <w:ind w:left="0" w:firstLine="0"/>
      </w:pPr>
      <w:r>
        <w:t xml:space="preserve"> </w:t>
      </w:r>
    </w:p>
    <w:p w14:paraId="6ADBC416" w14:textId="77777777" w:rsidR="00D22FA0" w:rsidRDefault="00000000">
      <w:pPr>
        <w:ind w:left="355" w:right="318"/>
      </w:pPr>
      <w:r>
        <w:t xml:space="preserve">Online Resources: </w:t>
      </w:r>
    </w:p>
    <w:p w14:paraId="0BFE6825" w14:textId="77777777" w:rsidR="00D22FA0" w:rsidRDefault="00000000">
      <w:pPr>
        <w:numPr>
          <w:ilvl w:val="1"/>
          <w:numId w:val="4"/>
        </w:numPr>
        <w:ind w:hanging="360"/>
      </w:pPr>
      <w:hyperlink r:id="rId36">
        <w:r>
          <w:rPr>
            <w:color w:val="0000FF"/>
            <w:u w:val="single" w:color="0000FF"/>
          </w:rPr>
          <w:t>https://www.geeksforgeeks.org/</w:t>
        </w:r>
      </w:hyperlink>
      <w:hyperlink r:id="rId37">
        <w:r>
          <w:t xml:space="preserve"> </w:t>
        </w:r>
      </w:hyperlink>
      <w:r>
        <w:t xml:space="preserve"> </w:t>
      </w:r>
    </w:p>
    <w:p w14:paraId="39EE1980" w14:textId="77777777" w:rsidR="00D22FA0" w:rsidRDefault="00000000">
      <w:pPr>
        <w:numPr>
          <w:ilvl w:val="1"/>
          <w:numId w:val="4"/>
        </w:numPr>
        <w:spacing w:after="96"/>
        <w:ind w:hanging="360"/>
      </w:pPr>
      <w:hyperlink r:id="rId38">
        <w:r>
          <w:rPr>
            <w:color w:val="0000FF"/>
            <w:u w:val="single" w:color="0000FF"/>
          </w:rPr>
          <w:t>https://scikit</w:t>
        </w:r>
      </w:hyperlink>
      <w:hyperlink r:id="rId39">
        <w:r>
          <w:rPr>
            <w:color w:val="0000FF"/>
            <w:u w:val="single" w:color="0000FF"/>
          </w:rPr>
          <w:t>-</w:t>
        </w:r>
      </w:hyperlink>
      <w:hyperlink r:id="rId40">
        <w:r>
          <w:rPr>
            <w:color w:val="0000FF"/>
            <w:u w:val="single" w:color="0000FF"/>
          </w:rPr>
          <w:t>learn.org/</w:t>
        </w:r>
      </w:hyperlink>
      <w:hyperlink r:id="rId41">
        <w:r>
          <w:t xml:space="preserve"> </w:t>
        </w:r>
      </w:hyperlink>
    </w:p>
    <w:p w14:paraId="7E5516F7" w14:textId="77777777" w:rsidR="00D22FA0" w:rsidRDefault="00000000">
      <w:pPr>
        <w:ind w:left="0" w:firstLine="0"/>
      </w:pPr>
      <w:r>
        <w:t xml:space="preserve"> </w:t>
      </w:r>
    </w:p>
    <w:p w14:paraId="215F0F46" w14:textId="77777777" w:rsidR="00D22FA0" w:rsidRDefault="00000000">
      <w:pPr>
        <w:ind w:left="0" w:firstLine="0"/>
      </w:pPr>
      <w:r>
        <w:t xml:space="preserve"> </w:t>
      </w:r>
    </w:p>
    <w:p w14:paraId="56D9A88D" w14:textId="77777777" w:rsidR="00D22FA0" w:rsidRDefault="00000000">
      <w:pPr>
        <w:ind w:left="0" w:firstLine="0"/>
      </w:pPr>
      <w:r>
        <w:t xml:space="preserve"> </w:t>
      </w:r>
    </w:p>
    <w:p w14:paraId="772404EF" w14:textId="77777777" w:rsidR="00D22FA0" w:rsidRDefault="00000000">
      <w:pPr>
        <w:ind w:left="0" w:firstLine="0"/>
      </w:pPr>
      <w:r>
        <w:t xml:space="preserve"> </w:t>
      </w:r>
    </w:p>
    <w:p w14:paraId="3BDE2B40" w14:textId="77777777" w:rsidR="00D22FA0" w:rsidRDefault="00000000">
      <w:pPr>
        <w:ind w:left="0" w:firstLine="0"/>
      </w:pPr>
      <w:r>
        <w:t xml:space="preserve"> </w:t>
      </w:r>
    </w:p>
    <w:p w14:paraId="552E1BC7" w14:textId="77777777" w:rsidR="00D22FA0" w:rsidRDefault="00000000">
      <w:pPr>
        <w:ind w:left="0" w:firstLine="0"/>
      </w:pPr>
      <w:r>
        <w:t xml:space="preserve"> </w:t>
      </w:r>
    </w:p>
    <w:p w14:paraId="64EC7FDA" w14:textId="77777777" w:rsidR="00D22FA0" w:rsidRDefault="00000000">
      <w:pPr>
        <w:ind w:left="0" w:firstLine="0"/>
      </w:pPr>
      <w:r>
        <w:t xml:space="preserve"> </w:t>
      </w:r>
    </w:p>
    <w:p w14:paraId="5FF1B0E0" w14:textId="77777777" w:rsidR="00D22FA0" w:rsidRDefault="00000000">
      <w:pPr>
        <w:ind w:left="0" w:firstLine="0"/>
      </w:pPr>
      <w:r>
        <w:t xml:space="preserve"> </w:t>
      </w:r>
    </w:p>
    <w:p w14:paraId="561B63AE" w14:textId="77777777" w:rsidR="00D22FA0" w:rsidRDefault="00000000">
      <w:pPr>
        <w:ind w:left="0" w:firstLine="0"/>
      </w:pPr>
      <w:r>
        <w:t xml:space="preserve"> </w:t>
      </w:r>
    </w:p>
    <w:p w14:paraId="73CBF009" w14:textId="77777777" w:rsidR="00D22FA0" w:rsidRDefault="00000000">
      <w:pPr>
        <w:ind w:left="0" w:firstLine="0"/>
      </w:pPr>
      <w:r>
        <w:t xml:space="preserve"> </w:t>
      </w:r>
    </w:p>
    <w:sectPr w:rsidR="00D22FA0">
      <w:pgSz w:w="11906" w:h="16838"/>
      <w:pgMar w:top="1440" w:right="970"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2FD"/>
    <w:multiLevelType w:val="hybridMultilevel"/>
    <w:tmpl w:val="B964AF66"/>
    <w:lvl w:ilvl="0" w:tplc="79BA50CC">
      <w:start w:val="5"/>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640DB60">
      <w:start w:val="1"/>
      <w:numFmt w:val="decimal"/>
      <w:lvlText w:val="%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0579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AAF4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6FE9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ECA1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2461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EB8E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0A64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D70321"/>
    <w:multiLevelType w:val="hybridMultilevel"/>
    <w:tmpl w:val="631ED87E"/>
    <w:lvl w:ilvl="0" w:tplc="1B46D1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2F9A2">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2FF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06A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432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460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E4B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C7E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E57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AF7130"/>
    <w:multiLevelType w:val="hybridMultilevel"/>
    <w:tmpl w:val="11A8BF04"/>
    <w:lvl w:ilvl="0" w:tplc="86A02CC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06231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B8E40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E0530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C585F1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F6EC2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33695F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B471D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20A4F6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E043E7"/>
    <w:multiLevelType w:val="hybridMultilevel"/>
    <w:tmpl w:val="141E0AE4"/>
    <w:lvl w:ilvl="0" w:tplc="20F2561C">
      <w:start w:val="1"/>
      <w:numFmt w:val="decimal"/>
      <w:lvlText w:val="%1."/>
      <w:lvlJc w:val="left"/>
      <w:pPr>
        <w:ind w:left="10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A0657C">
      <w:start w:val="1"/>
      <w:numFmt w:val="lowerLetter"/>
      <w:lvlText w:val="%2"/>
      <w:lvlJc w:val="left"/>
      <w:pPr>
        <w:ind w:left="17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A88452">
      <w:start w:val="1"/>
      <w:numFmt w:val="lowerRoman"/>
      <w:lvlText w:val="%3"/>
      <w:lvlJc w:val="left"/>
      <w:pPr>
        <w:ind w:left="24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3F61566">
      <w:start w:val="1"/>
      <w:numFmt w:val="decimal"/>
      <w:lvlText w:val="%4"/>
      <w:lvlJc w:val="left"/>
      <w:pPr>
        <w:ind w:left="3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D04E3C0">
      <w:start w:val="1"/>
      <w:numFmt w:val="lowerLetter"/>
      <w:lvlText w:val="%5"/>
      <w:lvlJc w:val="left"/>
      <w:pPr>
        <w:ind w:left="39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542752">
      <w:start w:val="1"/>
      <w:numFmt w:val="lowerRoman"/>
      <w:lvlText w:val="%6"/>
      <w:lvlJc w:val="left"/>
      <w:pPr>
        <w:ind w:left="46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50CE7C">
      <w:start w:val="1"/>
      <w:numFmt w:val="decimal"/>
      <w:lvlText w:val="%7"/>
      <w:lvlJc w:val="left"/>
      <w:pPr>
        <w:ind w:left="53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8A1224">
      <w:start w:val="1"/>
      <w:numFmt w:val="lowerLetter"/>
      <w:lvlText w:val="%8"/>
      <w:lvlJc w:val="left"/>
      <w:pPr>
        <w:ind w:left="60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A6DFE2">
      <w:start w:val="1"/>
      <w:numFmt w:val="lowerRoman"/>
      <w:lvlText w:val="%9"/>
      <w:lvlJc w:val="left"/>
      <w:pPr>
        <w:ind w:left="67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127506263">
    <w:abstractNumId w:val="3"/>
  </w:num>
  <w:num w:numId="2" w16cid:durableId="1356151125">
    <w:abstractNumId w:val="2"/>
  </w:num>
  <w:num w:numId="3" w16cid:durableId="411438453">
    <w:abstractNumId w:val="0"/>
  </w:num>
  <w:num w:numId="4" w16cid:durableId="1718236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FA0"/>
    <w:rsid w:val="007345A6"/>
    <w:rsid w:val="00D22FA0"/>
    <w:rsid w:val="00DD3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3257"/>
  <w15:docId w15:val="{98A7732E-525B-4943-AB9A-9BC4925F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scikit-learn.org/" TargetMode="External"/><Relationship Id="rId21" Type="http://schemas.openxmlformats.org/officeDocument/2006/relationships/image" Target="media/image17.png"/><Relationship Id="rId34" Type="http://schemas.openxmlformats.org/officeDocument/2006/relationships/image" Target="media/image30.jp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geeksforgeeks.org/" TargetMode="External"/><Relationship Id="rId40"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cp:lastModifiedBy>Luffy .</cp:lastModifiedBy>
  <cp:revision>2</cp:revision>
  <dcterms:created xsi:type="dcterms:W3CDTF">2026-05-02T03:38:00Z</dcterms:created>
  <dcterms:modified xsi:type="dcterms:W3CDTF">2026-05-02T03:38:00Z</dcterms:modified>
</cp:coreProperties>
</file>