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5D312" w14:textId="027B1B96" w:rsidR="00287BCF" w:rsidRDefault="00634342">
      <w:pPr>
        <w:rPr>
          <w:b/>
          <w:bCs/>
          <w:color w:val="2F5496" w:themeColor="accent1" w:themeShade="BF"/>
          <w:sz w:val="72"/>
          <w:szCs w:val="72"/>
        </w:rPr>
      </w:pPr>
      <w:r w:rsidRPr="00634342">
        <w:rPr>
          <w:b/>
          <w:bCs/>
          <w:color w:val="2F5496" w:themeColor="accent1" w:themeShade="BF"/>
          <w:sz w:val="72"/>
          <w:szCs w:val="72"/>
        </w:rPr>
        <w:t xml:space="preserve">Business </w:t>
      </w:r>
      <w:proofErr w:type="gramStart"/>
      <w:r w:rsidRPr="00634342">
        <w:rPr>
          <w:b/>
          <w:bCs/>
          <w:color w:val="2F5496" w:themeColor="accent1" w:themeShade="BF"/>
          <w:sz w:val="72"/>
          <w:szCs w:val="72"/>
        </w:rPr>
        <w:t>Problem</w:t>
      </w:r>
      <w:r w:rsidR="00A816DF">
        <w:rPr>
          <w:b/>
          <w:bCs/>
          <w:color w:val="2F5496" w:themeColor="accent1" w:themeShade="BF"/>
          <w:sz w:val="72"/>
          <w:szCs w:val="72"/>
        </w:rPr>
        <w:t xml:space="preserve"> :</w:t>
      </w:r>
      <w:proofErr w:type="gramEnd"/>
    </w:p>
    <w:p w14:paraId="50D4C7AB" w14:textId="2824FFF4" w:rsidR="00634342" w:rsidRPr="00634342" w:rsidRDefault="00634342" w:rsidP="00634342">
      <w:pPr>
        <w:rPr>
          <w:b/>
          <w:bCs/>
          <w:color w:val="2E74B5" w:themeColor="accent5" w:themeShade="BF"/>
          <w:sz w:val="44"/>
          <w:szCs w:val="44"/>
        </w:rPr>
      </w:pPr>
      <w:r w:rsidRPr="00634342">
        <w:rPr>
          <w:b/>
          <w:bCs/>
          <w:color w:val="2E74B5" w:themeColor="accent5" w:themeShade="BF"/>
          <w:sz w:val="44"/>
          <w:szCs w:val="44"/>
        </w:rPr>
        <w:t xml:space="preserve">Hotel Booking Cancellation Analysis Using </w:t>
      </w:r>
      <w:proofErr w:type="gramStart"/>
      <w:r w:rsidRPr="00634342">
        <w:rPr>
          <w:b/>
          <w:bCs/>
          <w:color w:val="2E74B5" w:themeColor="accent5" w:themeShade="BF"/>
          <w:sz w:val="44"/>
          <w:szCs w:val="44"/>
        </w:rPr>
        <w:t>Python</w:t>
      </w:r>
      <w:r w:rsidR="00A816DF">
        <w:rPr>
          <w:b/>
          <w:bCs/>
          <w:color w:val="2E74B5" w:themeColor="accent5" w:themeShade="BF"/>
          <w:sz w:val="44"/>
          <w:szCs w:val="44"/>
        </w:rPr>
        <w:t xml:space="preserve"> :</w:t>
      </w:r>
      <w:proofErr w:type="gramEnd"/>
    </w:p>
    <w:p w14:paraId="4604C96D" w14:textId="77777777" w:rsidR="00634342" w:rsidRPr="00634342" w:rsidRDefault="00634342" w:rsidP="00634342">
      <w:pPr>
        <w:rPr>
          <w:color w:val="000000" w:themeColor="text1"/>
          <w:sz w:val="28"/>
          <w:szCs w:val="28"/>
        </w:rPr>
      </w:pPr>
      <w:r w:rsidRPr="00634342">
        <w:rPr>
          <w:color w:val="000000" w:themeColor="text1"/>
          <w:sz w:val="28"/>
          <w:szCs w:val="28"/>
        </w:rPr>
        <w:t>The hotel industry faces significant revenue loss due to booking cancellations. Understanding the reasons behind cancellations can help improve pricing strategies, marketing decisions, and customer retention.</w:t>
      </w:r>
    </w:p>
    <w:p w14:paraId="40B02E71" w14:textId="77777777" w:rsidR="00634342" w:rsidRPr="00634342" w:rsidRDefault="00634342" w:rsidP="00634342">
      <w:pPr>
        <w:rPr>
          <w:color w:val="000000" w:themeColor="text1"/>
          <w:sz w:val="28"/>
          <w:szCs w:val="28"/>
        </w:rPr>
      </w:pPr>
      <w:r w:rsidRPr="00634342">
        <w:rPr>
          <w:color w:val="000000" w:themeColor="text1"/>
          <w:sz w:val="28"/>
          <w:szCs w:val="28"/>
        </w:rPr>
        <w:t>This project performs exploratory data analysis (EDA) on hotel booking data to identify patterns and insights.</w:t>
      </w:r>
    </w:p>
    <w:p w14:paraId="2AB2C60B" w14:textId="77777777" w:rsidR="00634342" w:rsidRPr="00634342" w:rsidRDefault="00634342" w:rsidP="00634342">
      <w:pPr>
        <w:rPr>
          <w:color w:val="000000" w:themeColor="text1"/>
          <w:sz w:val="28"/>
          <w:szCs w:val="28"/>
        </w:rPr>
      </w:pPr>
      <w:r w:rsidRPr="00634342">
        <w:rPr>
          <w:color w:val="000000" w:themeColor="text1"/>
          <w:sz w:val="28"/>
          <w:szCs w:val="28"/>
        </w:rPr>
        <w:t>High cancellation rates negatively impact hotel revenue and resource planning. The goal of this project is to:</w:t>
      </w:r>
    </w:p>
    <w:p w14:paraId="27645FFA" w14:textId="7CF6D4E8" w:rsidR="00634342" w:rsidRPr="00634342" w:rsidRDefault="00BF54DF" w:rsidP="00634342">
      <w:pPr>
        <w:numPr>
          <w:ilvl w:val="0"/>
          <w:numId w:val="2"/>
        </w:numPr>
        <w:rPr>
          <w:color w:val="000000" w:themeColor="text1"/>
          <w:sz w:val="28"/>
          <w:szCs w:val="28"/>
        </w:rPr>
      </w:pPr>
      <w:r w:rsidRPr="00634342">
        <w:rPr>
          <w:color w:val="000000" w:themeColor="text1"/>
          <w:sz w:val="28"/>
          <w:szCs w:val="28"/>
        </w:rPr>
        <w:t>Analyse</w:t>
      </w:r>
      <w:r w:rsidR="00634342" w:rsidRPr="00634342">
        <w:rPr>
          <w:color w:val="000000" w:themeColor="text1"/>
          <w:sz w:val="28"/>
          <w:szCs w:val="28"/>
        </w:rPr>
        <w:t xml:space="preserve"> booking patterns</w:t>
      </w:r>
    </w:p>
    <w:p w14:paraId="50C2B457" w14:textId="77777777" w:rsidR="00634342" w:rsidRPr="00634342" w:rsidRDefault="00634342" w:rsidP="00634342">
      <w:pPr>
        <w:numPr>
          <w:ilvl w:val="0"/>
          <w:numId w:val="2"/>
        </w:numPr>
        <w:rPr>
          <w:color w:val="000000" w:themeColor="text1"/>
          <w:sz w:val="28"/>
          <w:szCs w:val="28"/>
        </w:rPr>
      </w:pPr>
      <w:r w:rsidRPr="00634342">
        <w:rPr>
          <w:color w:val="000000" w:themeColor="text1"/>
          <w:sz w:val="28"/>
          <w:szCs w:val="28"/>
        </w:rPr>
        <w:t>Identify factors affecting cancellations</w:t>
      </w:r>
    </w:p>
    <w:p w14:paraId="588D4220" w14:textId="77777777" w:rsidR="00634342" w:rsidRPr="00634342" w:rsidRDefault="00634342" w:rsidP="00634342">
      <w:pPr>
        <w:numPr>
          <w:ilvl w:val="0"/>
          <w:numId w:val="2"/>
        </w:numPr>
        <w:rPr>
          <w:color w:val="000000" w:themeColor="text1"/>
          <w:sz w:val="28"/>
          <w:szCs w:val="28"/>
        </w:rPr>
      </w:pPr>
      <w:r w:rsidRPr="00634342">
        <w:rPr>
          <w:color w:val="000000" w:themeColor="text1"/>
          <w:sz w:val="28"/>
          <w:szCs w:val="28"/>
        </w:rPr>
        <w:t>Provide actionable business insights</w:t>
      </w:r>
    </w:p>
    <w:p w14:paraId="4A0B6FD0" w14:textId="6746BEC7" w:rsidR="00A816DF" w:rsidRDefault="00A816DF" w:rsidP="00A816DF">
      <w:pPr>
        <w:tabs>
          <w:tab w:val="left" w:pos="2892"/>
        </w:tabs>
        <w:rPr>
          <w:color w:val="00800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816DF">
        <w:rPr>
          <w:color w:val="00800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w:t>
      </w:r>
      <w:r>
        <w:rPr>
          <w:color w:val="00800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Pr>
          <w:color w:val="00800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800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504CDC53" w14:textId="07A4AAB6" w:rsidR="00A816DF" w:rsidRPr="00A816DF" w:rsidRDefault="00A816DF" w:rsidP="00A816DF">
      <w:pPr>
        <w:tabs>
          <w:tab w:val="left" w:pos="2892"/>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16D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project analyzes hotel booking data to understand customer behavior and identify patterns in booking cancellations. The dataset contains booking details such as hotel type, country, market segment, arrival date, and average daily rate (ADR). Using Python for data cleaning and visualization, the project uncovers trends that </w:t>
      </w:r>
      <w:r w:rsidR="00DA666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sidRPr="00A816D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mpact cancellation rates. The insights generated can help hotels reduce revenue loss and improve booking management strategies.</w:t>
      </w:r>
    </w:p>
    <w:p w14:paraId="5F233F93" w14:textId="36513B68" w:rsidR="00DA6665" w:rsidRPr="00DA6665" w:rsidRDefault="00DA6665" w:rsidP="00C45263">
      <w:pPr>
        <w:rPr>
          <w:color w:val="00B05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665">
        <w:rPr>
          <w:color w:val="00B05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Research </w:t>
      </w:r>
      <w:proofErr w:type="gramStart"/>
      <w:r w:rsidRPr="00DA6665">
        <w:rPr>
          <w:color w:val="00B05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w:t>
      </w:r>
      <w:r>
        <w:rPr>
          <w:color w:val="00B05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p w14:paraId="714A3096" w14:textId="6CDA4B5A" w:rsidR="00DA6665" w:rsidRPr="00DA6665" w:rsidRDefault="00DA6665" w:rsidP="00A816DF">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1FC221" w14:textId="6D5FEE6B" w:rsidR="00DA6665" w:rsidRPr="00DA6665" w:rsidRDefault="00DA6665" w:rsidP="00DA6665">
      <w:pPr>
        <w:pStyle w:val="ListParagraph"/>
        <w:numPr>
          <w:ilvl w:val="0"/>
          <w:numId w:val="1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66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What </w:t>
      </w:r>
      <w:proofErr w:type="gramStart"/>
      <w:r w:rsidRPr="00DA666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w:t>
      </w:r>
      <w:proofErr w:type="gramEnd"/>
      <w:r w:rsidRPr="00DA666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variable that affect hotel reservation cancellation?</w:t>
      </w:r>
    </w:p>
    <w:p w14:paraId="17049DAF" w14:textId="0A1F3F10" w:rsidR="00DA6665" w:rsidRPr="00DA6665" w:rsidRDefault="00DA6665" w:rsidP="00DA6665">
      <w:pPr>
        <w:pStyle w:val="ListParagraph"/>
        <w:numPr>
          <w:ilvl w:val="0"/>
          <w:numId w:val="1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66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can we make hotel reservation cancellation better?</w:t>
      </w:r>
    </w:p>
    <w:p w14:paraId="29D4FFE1" w14:textId="5E61EA21" w:rsidR="00DA6665" w:rsidRPr="00DA6665" w:rsidRDefault="00DA6665" w:rsidP="00DA6665">
      <w:pPr>
        <w:pStyle w:val="ListParagraph"/>
        <w:numPr>
          <w:ilvl w:val="0"/>
          <w:numId w:val="14"/>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666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How will hotels be assisted in making pricing and promotional decision? </w:t>
      </w:r>
    </w:p>
    <w:p w14:paraId="5F6B1845" w14:textId="77777777" w:rsidR="00DA6665" w:rsidRDefault="00DA6665" w:rsidP="00A816DF">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AEA698" w14:textId="03B046BB" w:rsidR="00DA6665" w:rsidRPr="00BF54DF" w:rsidRDefault="00DA6665" w:rsidP="00C45263">
      <w:pPr>
        <w:rPr>
          <w:color w:val="2E74B5" w:themeColor="accent5" w:themeShade="BF"/>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BF54DF">
        <w:rPr>
          <w:color w:val="2E74B5" w:themeColor="accent5" w:themeShade="BF"/>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Hypothesis :</w:t>
      </w:r>
      <w:proofErr w:type="gramEnd"/>
    </w:p>
    <w:p w14:paraId="48898C46" w14:textId="0147446E" w:rsidR="00DA6665" w:rsidRDefault="00DA6665" w:rsidP="00A816DF">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More cancellation occurs when prices are higher.</w:t>
      </w:r>
    </w:p>
    <w:p w14:paraId="5A2D8965" w14:textId="291B43E1" w:rsidR="00DA6665" w:rsidRDefault="00DA6665" w:rsidP="00A816DF">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there is a longer waiting list, Customer tend to cancel more frequently.</w:t>
      </w:r>
    </w:p>
    <w:p w14:paraId="223C23FC" w14:textId="612555E0" w:rsidR="00DA6665" w:rsidRDefault="00DA6665" w:rsidP="00A816DF">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majority of client are coming from</w:t>
      </w:r>
      <w:r w:rsidR="00BF54D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offline travel agents to make their reservations.</w:t>
      </w:r>
    </w:p>
    <w:p w14:paraId="34854CE9" w14:textId="77777777" w:rsidR="00591BBA" w:rsidRDefault="00591BBA" w:rsidP="00591BBA">
      <w:pPr>
        <w:rPr>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B86E31" w14:textId="29E0CB90" w:rsidR="00591BBA" w:rsidRPr="00591BBA" w:rsidRDefault="00591BBA" w:rsidP="00591BBA">
      <w:pPr>
        <w:rPr>
          <w:b/>
          <w:bCs/>
          <w:color w:val="7030A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1BBA">
        <w:rPr>
          <w:b/>
          <w:bCs/>
          <w:color w:val="7030A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Exploratory Data Analysis (EDA</w:t>
      </w:r>
      <w:proofErr w:type="gramStart"/>
      <w:r w:rsidRPr="00591BBA">
        <w:rPr>
          <w:b/>
          <w:bCs/>
          <w:color w:val="7030A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
          <w:bCs/>
          <w:color w:val="7030A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p w14:paraId="0B7AFF20" w14:textId="4456BCF5" w:rsidR="00591BBA" w:rsidRDefault="00591BBA" w:rsidP="00591BBA">
      <w:pPr>
        <w:rPr>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1BBA">
        <w:rPr>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Analysis and </w:t>
      </w:r>
      <w:proofErr w:type="gramStart"/>
      <w:r w:rsidRPr="00591BBA">
        <w:rPr>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findings :</w:t>
      </w:r>
      <w:proofErr w:type="gramEnd"/>
    </w:p>
    <w:p w14:paraId="2FA2545C" w14:textId="2C3D07AB" w:rsidR="00591BBA" w:rsidRPr="00591BBA" w:rsidRDefault="00591BBA" w:rsidP="00591BBA">
      <w:pPr>
        <w:rPr>
          <w:b/>
          <w:bCs/>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1BBA">
        <w:rPr>
          <w:b/>
          <w:bCs/>
          <w:noProof/>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C5C07CF" wp14:editId="66932331">
            <wp:extent cx="5731510" cy="3729990"/>
            <wp:effectExtent l="0" t="0" r="2540" b="3810"/>
            <wp:docPr id="187387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77960" name=""/>
                    <pic:cNvPicPr/>
                  </pic:nvPicPr>
                  <pic:blipFill>
                    <a:blip r:embed="rId5"/>
                    <a:stretch>
                      <a:fillRect/>
                    </a:stretch>
                  </pic:blipFill>
                  <pic:spPr>
                    <a:xfrm>
                      <a:off x="0" y="0"/>
                      <a:ext cx="5731510" cy="3729990"/>
                    </a:xfrm>
                    <a:prstGeom prst="rect">
                      <a:avLst/>
                    </a:prstGeom>
                  </pic:spPr>
                </pic:pic>
              </a:graphicData>
            </a:graphic>
          </wp:inline>
        </w:drawing>
      </w:r>
    </w:p>
    <w:p w14:paraId="089A2F38" w14:textId="25913FEC" w:rsidR="00591BBA" w:rsidRPr="00591BBA" w:rsidRDefault="00591BBA" w:rsidP="00591BBA">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1BBA">
        <w:rPr>
          <w:noProo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inline distT="0" distB="0" distL="0" distR="0" wp14:anchorId="14067DA7" wp14:editId="7EF55A2C">
                <wp:extent cx="304800" cy="304800"/>
                <wp:effectExtent l="0" t="0" r="0" b="0"/>
                <wp:docPr id="1396693188"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A2FE0D"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F461F6" w14:textId="79CD6F04" w:rsidR="00706E99" w:rsidRDefault="00591BBA" w:rsidP="00706E99">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1BBA">
        <w:rPr>
          <w:noProo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inline distT="0" distB="0" distL="0" distR="0" wp14:anchorId="580F33B4" wp14:editId="04A6A4CD">
                <wp:extent cx="304800" cy="304800"/>
                <wp:effectExtent l="0" t="0" r="0" b="0"/>
                <wp:docPr id="468247302"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F5C321"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06E99">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above bar shows the percentage of reservations that are canceled and those that are not. It is obvious that there are still a </w:t>
      </w:r>
      <w:proofErr w:type="gramStart"/>
      <w:r w:rsidR="00706E99">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significant numbers of reservation</w:t>
      </w:r>
      <w:proofErr w:type="gramEnd"/>
      <w:r w:rsidR="00706E99">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have not been canceled. There are still 37% of clients who </w:t>
      </w:r>
      <w:r w:rsidR="00706E99">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canceled their reservation, which has a significant impact on the </w:t>
      </w:r>
      <w:proofErr w:type="gramStart"/>
      <w:r w:rsidR="00706E99">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hotels</w:t>
      </w:r>
      <w:proofErr w:type="gramEnd"/>
      <w:r w:rsidR="00706E99">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earnings.</w:t>
      </w:r>
    </w:p>
    <w:p w14:paraId="395F348F" w14:textId="1C8C9D9C" w:rsidR="00591BBA" w:rsidRPr="00706E99" w:rsidRDefault="00706E99" w:rsidP="00591BBA">
      <w:pPr>
        <w:rPr>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E99">
        <w:rPr>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06E99">
        <w:rPr>
          <w:b/>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Reservation Status by Different Hotels</w:t>
      </w:r>
    </w:p>
    <w:p w14:paraId="2D108448" w14:textId="4D08222A" w:rsidR="00591BBA" w:rsidRDefault="00307517" w:rsidP="00591BBA">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517">
        <w:rPr>
          <w:noProo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C1379DA" wp14:editId="0CC6AFB4">
            <wp:extent cx="5731510" cy="2829560"/>
            <wp:effectExtent l="0" t="0" r="2540" b="8890"/>
            <wp:docPr id="210463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38104" name=""/>
                    <pic:cNvPicPr/>
                  </pic:nvPicPr>
                  <pic:blipFill>
                    <a:blip r:embed="rId6"/>
                    <a:stretch>
                      <a:fillRect/>
                    </a:stretch>
                  </pic:blipFill>
                  <pic:spPr>
                    <a:xfrm>
                      <a:off x="0" y="0"/>
                      <a:ext cx="5731510" cy="2829560"/>
                    </a:xfrm>
                    <a:prstGeom prst="rect">
                      <a:avLst/>
                    </a:prstGeom>
                  </pic:spPr>
                </pic:pic>
              </a:graphicData>
            </a:graphic>
          </wp:inline>
        </w:drawing>
      </w:r>
    </w:p>
    <w:p w14:paraId="1BCA1D29" w14:textId="77777777" w:rsidR="00307517" w:rsidRPr="00307517" w:rsidRDefault="00307517" w:rsidP="00307517">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517">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the analysis, it is observed that:</w:t>
      </w:r>
    </w:p>
    <w:p w14:paraId="33CD7CB8" w14:textId="77777777" w:rsidR="00307517" w:rsidRPr="00307517" w:rsidRDefault="00307517" w:rsidP="00307517">
      <w:pPr>
        <w:numPr>
          <w:ilvl w:val="0"/>
          <w:numId w:val="12"/>
        </w:num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517">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 Hotel has a higher number of total bookings compared to Resort Hotel.</w:t>
      </w:r>
    </w:p>
    <w:p w14:paraId="6D367BFA" w14:textId="77777777" w:rsidR="00307517" w:rsidRPr="00307517" w:rsidRDefault="00307517" w:rsidP="00307517">
      <w:pPr>
        <w:numPr>
          <w:ilvl w:val="0"/>
          <w:numId w:val="12"/>
        </w:num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517">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number of Not Canceled reservations is greater than the number of canceled reservations in both hotel types.</w:t>
      </w:r>
    </w:p>
    <w:p w14:paraId="5E3F1D8E" w14:textId="77777777" w:rsidR="00307517" w:rsidRPr="00307517" w:rsidRDefault="00307517" w:rsidP="00307517">
      <w:pPr>
        <w:numPr>
          <w:ilvl w:val="0"/>
          <w:numId w:val="12"/>
        </w:num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517">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However, the City Hotel also shows a significantly higher number of cancellations compared to the Resort Hotel.</w:t>
      </w:r>
    </w:p>
    <w:p w14:paraId="365DB49E" w14:textId="77777777" w:rsidR="00307517" w:rsidRPr="00307517" w:rsidRDefault="00307517" w:rsidP="00307517">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517">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numerical terms:</w:t>
      </w:r>
    </w:p>
    <w:p w14:paraId="43E6D7AE" w14:textId="77777777" w:rsidR="00307517" w:rsidRPr="00307517" w:rsidRDefault="00307517" w:rsidP="00307517">
      <w:pPr>
        <w:numPr>
          <w:ilvl w:val="0"/>
          <w:numId w:val="13"/>
        </w:num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517">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 Hotel has approximately 46,000 confirmed (not canceled) bookings and about 33,000 canceled bookings.</w:t>
      </w:r>
    </w:p>
    <w:p w14:paraId="09ED1697" w14:textId="77777777" w:rsidR="00307517" w:rsidRPr="00307517" w:rsidRDefault="00307517" w:rsidP="00307517">
      <w:pPr>
        <w:numPr>
          <w:ilvl w:val="0"/>
          <w:numId w:val="13"/>
        </w:num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517">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Resort Hotel has around 29,000 confirmed (not canceled) bookings and about 11,000 canceled bookings.</w:t>
      </w:r>
    </w:p>
    <w:p w14:paraId="6788534E" w14:textId="77777777" w:rsidR="00307517" w:rsidRPr="00307517" w:rsidRDefault="00307517" w:rsidP="00307517">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517">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indicates that while City Hotels attract more customers, they also face a higher cancellation rate. One possible reason could be that City Hotels mainly serve business </w:t>
      </w:r>
      <w:proofErr w:type="spellStart"/>
      <w:r w:rsidRPr="00307517">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travelers</w:t>
      </w:r>
      <w:proofErr w:type="spellEnd"/>
      <w:r w:rsidRPr="00307517">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short-term visitors who are more likely to change </w:t>
      </w:r>
      <w:r w:rsidRPr="00307517">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their travel plans. In contrast, Resort Hotels typically cater to leisure </w:t>
      </w:r>
      <w:proofErr w:type="spellStart"/>
      <w:r w:rsidRPr="00307517">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travelers</w:t>
      </w:r>
      <w:proofErr w:type="spellEnd"/>
      <w:r w:rsidRPr="00307517">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who plan vacations in advance, resulting in comparatively fewer cancellations.</w:t>
      </w:r>
    </w:p>
    <w:p w14:paraId="73F0B6DE" w14:textId="77777777" w:rsidR="00307517" w:rsidRPr="00307517" w:rsidRDefault="00307517" w:rsidP="00307517">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517">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findings suggest that cancellation management strategies may need to be stronger in City Hotels to reduce revenue loss and improve occupancy planning. Understanding customer behavior and implementing stricter booking policies or incentives for confirmed bookings could help minimize cancellations.</w:t>
      </w:r>
    </w:p>
    <w:p w14:paraId="74A45330" w14:textId="77777777" w:rsidR="00307517" w:rsidRDefault="00307517" w:rsidP="00307517">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517">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 the chart highlights that hotel type plays an important role in reservation behavior and cancellation trends.</w:t>
      </w:r>
    </w:p>
    <w:p w14:paraId="536293A2" w14:textId="77777777" w:rsidR="00307517" w:rsidRDefault="00307517" w:rsidP="00307517">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0DEEED" w14:textId="58E42FEC" w:rsidR="00307517" w:rsidRPr="00CF5CC1" w:rsidRDefault="00CF5CC1" w:rsidP="00CF5CC1">
      <w:pPr>
        <w:jc w:val="center"/>
        <w:rPr>
          <w:b/>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5CC1">
        <w:rPr>
          <w:b/>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Average Daily Rate </w:t>
      </w:r>
      <w:proofErr w:type="gramStart"/>
      <w:r w:rsidRPr="00CF5CC1">
        <w:rPr>
          <w:b/>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w:t>
      </w:r>
      <w:proofErr w:type="gramEnd"/>
      <w:r w:rsidRPr="00CF5CC1">
        <w:rPr>
          <w:b/>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City </w:t>
      </w:r>
      <w:proofErr w:type="gramStart"/>
      <w:r w:rsidRPr="00CF5CC1">
        <w:rPr>
          <w:b/>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proofErr w:type="gramEnd"/>
      <w:r w:rsidRPr="00CF5CC1">
        <w:rPr>
          <w:b/>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Resort Hotels Over Time</w:t>
      </w:r>
    </w:p>
    <w:p w14:paraId="32EFD2B4" w14:textId="399880DD" w:rsidR="00307517" w:rsidRPr="00307517" w:rsidRDefault="00307517" w:rsidP="00307517">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517">
        <w:rPr>
          <w:noProo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A946DA3" wp14:editId="7EDA13B9">
            <wp:extent cx="5731510" cy="3051175"/>
            <wp:effectExtent l="0" t="0" r="2540" b="0"/>
            <wp:docPr id="19930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1473" name=""/>
                    <pic:cNvPicPr/>
                  </pic:nvPicPr>
                  <pic:blipFill>
                    <a:blip r:embed="rId7"/>
                    <a:stretch>
                      <a:fillRect/>
                    </a:stretch>
                  </pic:blipFill>
                  <pic:spPr>
                    <a:xfrm>
                      <a:off x="0" y="0"/>
                      <a:ext cx="5731510" cy="3051175"/>
                    </a:xfrm>
                    <a:prstGeom prst="rect">
                      <a:avLst/>
                    </a:prstGeom>
                  </pic:spPr>
                </pic:pic>
              </a:graphicData>
            </a:graphic>
          </wp:inline>
        </w:drawing>
      </w:r>
    </w:p>
    <w:p w14:paraId="0347703F" w14:textId="77777777" w:rsidR="00591BBA" w:rsidRPr="00307517" w:rsidRDefault="00591BBA" w:rsidP="00591BBA">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980F5D" w14:textId="26307BB2" w:rsidR="00307517" w:rsidRPr="00307517" w:rsidRDefault="00CF5CC1" w:rsidP="00307517">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00307517" w:rsidRPr="00307517">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 graph highlights that Resort Hotels experience more seasonal price changes, while City Hotels maintain relatively stable pricing with steady growth over time.</w:t>
      </w:r>
    </w:p>
    <w:p w14:paraId="1ABDD70D" w14:textId="77777777" w:rsidR="00591BBA" w:rsidRDefault="00591BBA" w:rsidP="00591BBA">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14FA64" w14:textId="77777777" w:rsidR="00307517" w:rsidRDefault="00307517" w:rsidP="00591BBA">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9C0D2A" w14:textId="2E7AE860" w:rsidR="00307517" w:rsidRPr="00307517" w:rsidRDefault="00307517" w:rsidP="00591BBA">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517">
        <w:rPr>
          <w:noProo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3C31780D" wp14:editId="646F3F1A">
            <wp:extent cx="6172200" cy="2847975"/>
            <wp:effectExtent l="0" t="0" r="0" b="9525"/>
            <wp:docPr id="95434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41736" name=""/>
                    <pic:cNvPicPr/>
                  </pic:nvPicPr>
                  <pic:blipFill>
                    <a:blip r:embed="rId8"/>
                    <a:stretch>
                      <a:fillRect/>
                    </a:stretch>
                  </pic:blipFill>
                  <pic:spPr>
                    <a:xfrm>
                      <a:off x="0" y="0"/>
                      <a:ext cx="6172200" cy="2847975"/>
                    </a:xfrm>
                    <a:prstGeom prst="rect">
                      <a:avLst/>
                    </a:prstGeom>
                  </pic:spPr>
                </pic:pic>
              </a:graphicData>
            </a:graphic>
          </wp:inline>
        </w:drawing>
      </w:r>
    </w:p>
    <w:p w14:paraId="2CF5E624" w14:textId="77777777" w:rsidR="00591BBA" w:rsidRDefault="00591BBA" w:rsidP="00591BBA">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C05C8E" w14:textId="77777777" w:rsidR="00307517" w:rsidRPr="00307517" w:rsidRDefault="00307517" w:rsidP="00307517">
      <w:pPr>
        <w:rPr>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517">
        <w:rPr>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Monthly Reservations by Cancellation Status</w:t>
      </w:r>
    </w:p>
    <w:p w14:paraId="0A02BC36" w14:textId="14E4F842" w:rsidR="00307517" w:rsidRDefault="00CF5CC1" w:rsidP="00591BBA">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have developed the grouped bar graph to </w:t>
      </w:r>
      <w:proofErr w:type="spellStart"/>
      <w: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analyze</w:t>
      </w:r>
      <w:proofErr w:type="spellEnd"/>
      <w: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months with the highest and lowest reservation levels according to reservation status. As can be seen, both the number of confirmed reservation and the number of canceled reservations </w:t>
      </w:r>
      <w:proofErr w:type="gramStart"/>
      <w: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w:t>
      </w:r>
      <w:proofErr w:type="gramEnd"/>
      <w: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largest in the month of August. Whereas January is the month with most canceled reservations.</w:t>
      </w:r>
    </w:p>
    <w:p w14:paraId="4A78C5D6" w14:textId="22FC09D7" w:rsidR="00CF5CC1" w:rsidRPr="00CF5CC1" w:rsidRDefault="00CF5CC1" w:rsidP="00CF5CC1">
      <w:pPr>
        <w:jc w:val="center"/>
        <w:rPr>
          <w:b/>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F5CC1">
        <w:rPr>
          <w:b/>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ADR Per Month</w:t>
      </w:r>
    </w:p>
    <w:p w14:paraId="6640CED2" w14:textId="078A0916" w:rsidR="00A816DF" w:rsidRDefault="00307517" w:rsidP="00A816DF">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517">
        <w:rPr>
          <w:noProo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58B3568" wp14:editId="7ED7EFE6">
            <wp:extent cx="5731510" cy="3037840"/>
            <wp:effectExtent l="0" t="0" r="2540" b="0"/>
            <wp:docPr id="122892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22895" name=""/>
                    <pic:cNvPicPr/>
                  </pic:nvPicPr>
                  <pic:blipFill>
                    <a:blip r:embed="rId9"/>
                    <a:stretch>
                      <a:fillRect/>
                    </a:stretch>
                  </pic:blipFill>
                  <pic:spPr>
                    <a:xfrm>
                      <a:off x="0" y="0"/>
                      <a:ext cx="5731510" cy="3037840"/>
                    </a:xfrm>
                    <a:prstGeom prst="rect">
                      <a:avLst/>
                    </a:prstGeom>
                  </pic:spPr>
                </pic:pic>
              </a:graphicData>
            </a:graphic>
          </wp:inline>
        </w:drawing>
      </w:r>
    </w:p>
    <w:p w14:paraId="3730151F" w14:textId="77777777" w:rsidR="00706E99" w:rsidRDefault="00706E99" w:rsidP="00A816DF">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9D1211" w14:textId="77777777" w:rsidR="00706E99" w:rsidRPr="00706E99" w:rsidRDefault="00706E99" w:rsidP="00706E99">
      <w:pPr>
        <w:rPr>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E99">
        <w:rPr>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Daily Rate (ADR) per Month</w:t>
      </w:r>
    </w:p>
    <w:p w14:paraId="3A72A781" w14:textId="3A124437" w:rsidR="00706E99" w:rsidRPr="00706E99" w:rsidRDefault="00CF5CC1" w:rsidP="00706E99">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706E99" w:rsidRPr="00706E99">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is a noticeable increase again around Month 7, suggesting a seasonal peak, possibly due to holidays or increased travel demand. The lowest ADR values are observed around Months 8 and 9, indicating comparatively lower demand during that time.</w:t>
      </w:r>
    </w:p>
    <w:p w14:paraId="5B90DBCD" w14:textId="2A5C1909" w:rsidR="00706E99" w:rsidRPr="00706E99" w:rsidRDefault="00CF5CC1" w:rsidP="00706E99">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w:t>
      </w:r>
      <w:r w:rsidR="00706E99" w:rsidRPr="00706E99">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chart highlights clear seasonal variations in pricing, showing that room rates change depending on demand patterns across different months.</w:t>
      </w:r>
    </w:p>
    <w:p w14:paraId="06511099" w14:textId="38A41A37" w:rsidR="00706E99" w:rsidRDefault="00CF5CC1" w:rsidP="00A816DF">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 let’s see which country has the highest reservation canceled. The top country is Portugal with the h</w:t>
      </w:r>
      <w:r w:rsidR="00B3702D">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ighest number of cancellations. </w:t>
      </w:r>
    </w:p>
    <w:p w14:paraId="179242C0" w14:textId="2093A7F1" w:rsidR="00B3702D" w:rsidRDefault="00B3702D" w:rsidP="00B3702D">
      <w:pPr>
        <w:tabs>
          <w:tab w:val="center" w:pos="4513"/>
          <w:tab w:val="right" w:pos="9026"/>
        </w:tabs>
        <w:rPr>
          <w:b/>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B3702D">
        <w:rPr>
          <w:b/>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Top 10 </w:t>
      </w:r>
      <w:proofErr w:type="spellStart"/>
      <w:r w:rsidRPr="00B3702D">
        <w:rPr>
          <w:b/>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contries</w:t>
      </w:r>
      <w:proofErr w:type="spellEnd"/>
      <w:r w:rsidRPr="00B3702D">
        <w:rPr>
          <w:b/>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reservation cancelled</w:t>
      </w:r>
      <w:r>
        <w:rPr>
          <w:b/>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6A596697" w14:textId="77777777" w:rsidR="00B3702D" w:rsidRDefault="00B3702D" w:rsidP="00B3702D">
      <w:pPr>
        <w:tabs>
          <w:tab w:val="center" w:pos="4513"/>
          <w:tab w:val="right" w:pos="9026"/>
        </w:tabs>
        <w:rPr>
          <w:b/>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48E56A" w14:textId="61D329AA" w:rsidR="00B3702D" w:rsidRDefault="00B3702D" w:rsidP="00B3702D">
      <w:pPr>
        <w:tabs>
          <w:tab w:val="center" w:pos="4513"/>
          <w:tab w:val="right" w:pos="9026"/>
        </w:tabs>
        <w:rPr>
          <w:b/>
          <w:bCs/>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702D">
        <w:rPr>
          <w:b/>
          <w:bCs/>
          <w:noProo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7CF23A51" wp14:editId="2EEB7398">
            <wp:extent cx="5731510" cy="5929630"/>
            <wp:effectExtent l="0" t="0" r="2540" b="0"/>
            <wp:docPr id="64247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75861" name=""/>
                    <pic:cNvPicPr/>
                  </pic:nvPicPr>
                  <pic:blipFill>
                    <a:blip r:embed="rId10"/>
                    <a:stretch>
                      <a:fillRect/>
                    </a:stretch>
                  </pic:blipFill>
                  <pic:spPr>
                    <a:xfrm>
                      <a:off x="0" y="0"/>
                      <a:ext cx="5731510" cy="5929630"/>
                    </a:xfrm>
                    <a:prstGeom prst="rect">
                      <a:avLst/>
                    </a:prstGeom>
                  </pic:spPr>
                </pic:pic>
              </a:graphicData>
            </a:graphic>
          </wp:inline>
        </w:drawing>
      </w:r>
    </w:p>
    <w:p w14:paraId="73359B64" w14:textId="7C0E4F84" w:rsidR="00B3702D" w:rsidRDefault="00B3702D" w:rsidP="00B3702D">
      <w:pPr>
        <w:tabs>
          <w:tab w:val="left" w:pos="888"/>
        </w:tabs>
        <w:rPr>
          <w:b/>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A5FF4B" w14:textId="793F59A2" w:rsidR="00B3702D" w:rsidRPr="00B3702D" w:rsidRDefault="00B3702D" w:rsidP="00B3702D">
      <w:pPr>
        <w:tabs>
          <w:tab w:val="left" w:pos="888"/>
        </w:tabs>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702D">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Let’s check the </w:t>
      </w:r>
      <w:proofErr w:type="spellStart"/>
      <w:r w:rsidRPr="00B3702D">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w:t>
      </w:r>
      <w:proofErr w:type="spellEnd"/>
      <w:r w:rsidRPr="00B3702D">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where guests</w:t>
      </w:r>
      <w:r>
        <w:rPr>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3702D">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w:t>
      </w:r>
      <w: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visiting the hotels and making reservations. Is it coming from Direct or Groups, Online or Offline Travel Agents? Around 46% of the clients come from online travel agencies, whereas 27% come from groups. Only 4% of clients book hotels directly by visiting them and making reservations. </w:t>
      </w:r>
    </w:p>
    <w:p w14:paraId="08ACFDFD" w14:textId="77777777" w:rsidR="00B3702D" w:rsidRDefault="00B3702D" w:rsidP="00B3702D">
      <w:pPr>
        <w:tabs>
          <w:tab w:val="left" w:pos="888"/>
        </w:tabs>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D7BD97" w14:textId="02B913A2" w:rsidR="00B3702D" w:rsidRDefault="008D6918" w:rsidP="00B3702D">
      <w:pPr>
        <w:tabs>
          <w:tab w:val="left" w:pos="888"/>
        </w:tabs>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D6918">
        <w:rPr>
          <w:noProo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1132D784" wp14:editId="0A383148">
            <wp:extent cx="5731510" cy="1884045"/>
            <wp:effectExtent l="0" t="0" r="2540" b="1905"/>
            <wp:docPr id="148690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09026" name=""/>
                    <pic:cNvPicPr/>
                  </pic:nvPicPr>
                  <pic:blipFill>
                    <a:blip r:embed="rId11"/>
                    <a:stretch>
                      <a:fillRect/>
                    </a:stretch>
                  </pic:blipFill>
                  <pic:spPr>
                    <a:xfrm>
                      <a:off x="0" y="0"/>
                      <a:ext cx="5731510" cy="1884045"/>
                    </a:xfrm>
                    <a:prstGeom prst="rect">
                      <a:avLst/>
                    </a:prstGeom>
                  </pic:spPr>
                </pic:pic>
              </a:graphicData>
            </a:graphic>
          </wp:inline>
        </w:drawing>
      </w:r>
    </w:p>
    <w:p w14:paraId="1005017F" w14:textId="77777777" w:rsidR="00B3702D" w:rsidRDefault="00B3702D" w:rsidP="00B3702D">
      <w:pPr>
        <w:tabs>
          <w:tab w:val="left" w:pos="888"/>
        </w:tabs>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968B05" w14:textId="561F18E3" w:rsidR="00B3702D" w:rsidRDefault="00BF54DF" w:rsidP="00B3702D">
      <w:pPr>
        <w:tabs>
          <w:tab w:val="left" w:pos="888"/>
        </w:tabs>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 </w:t>
      </w:r>
      <w:r w:rsidR="00C45263">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seen</w:t>
      </w:r>
      <w: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the graph, reservation </w:t>
      </w:r>
      <w:proofErr w:type="gramStart"/>
      <w: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w:t>
      </w:r>
      <w:proofErr w:type="gramEnd"/>
      <w: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canceled when the average daily rate is higher than when it is not canceled. It clearly proves above all the analysis, that the higher price leads to higher cancellation.</w:t>
      </w:r>
    </w:p>
    <w:p w14:paraId="267129BB" w14:textId="77777777" w:rsidR="00BF54DF" w:rsidRDefault="00BF54DF" w:rsidP="00B3702D">
      <w:pPr>
        <w:tabs>
          <w:tab w:val="left" w:pos="888"/>
        </w:tabs>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A6BADB" w14:textId="31435762" w:rsidR="00BF54DF" w:rsidRPr="00C45263" w:rsidRDefault="00BF54DF" w:rsidP="00B3702D">
      <w:pPr>
        <w:tabs>
          <w:tab w:val="left" w:pos="888"/>
        </w:tabs>
        <w:rPr>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C45263">
        <w:rPr>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Suggestions :</w:t>
      </w:r>
      <w:proofErr w:type="gramEnd"/>
    </w:p>
    <w:p w14:paraId="345CBA00" w14:textId="277D9A67" w:rsidR="00BF54DF" w:rsidRPr="00C45263" w:rsidRDefault="00BF54DF" w:rsidP="00C45263">
      <w:pPr>
        <w:pStyle w:val="ListParagraph"/>
        <w:numPr>
          <w:ilvl w:val="0"/>
          <w:numId w:val="15"/>
        </w:numPr>
        <w:tabs>
          <w:tab w:val="left" w:pos="888"/>
        </w:tabs>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5263">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Cancellation rate rise as the price does. In order to prevent cancellation of reservations, hotels could work on their pricing strategies and try to lower the rates of specific hotels based on locations. They can also provide some discounts to the consumers </w:t>
      </w:r>
    </w:p>
    <w:p w14:paraId="453BF5EC" w14:textId="41FF4ED2" w:rsidR="00BF54DF" w:rsidRPr="00C45263" w:rsidRDefault="00BF54DF" w:rsidP="00C45263">
      <w:pPr>
        <w:pStyle w:val="ListParagraph"/>
        <w:numPr>
          <w:ilvl w:val="0"/>
          <w:numId w:val="15"/>
        </w:numPr>
        <w:tabs>
          <w:tab w:val="left" w:pos="888"/>
        </w:tabs>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5263">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the ratio of the cancellation and not cancellation</w:t>
      </w:r>
      <w:r w:rsidR="00C45263" w:rsidRPr="00C45263">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the resort hotel is higher in the resort hotel than the city hotels.</w:t>
      </w:r>
      <w:r w:rsidR="00C45263">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00C45263" w:rsidRPr="00C45263">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w:t>
      </w:r>
      <w:proofErr w:type="gramEnd"/>
      <w:r w:rsidR="00C45263" w:rsidRPr="00C45263">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hotels should provide a reasonable discount on the room prices on weekends or on holidays. </w:t>
      </w:r>
    </w:p>
    <w:p w14:paraId="04A6CD95" w14:textId="0D3C764D" w:rsidR="00C45263" w:rsidRPr="00C45263" w:rsidRDefault="00C45263" w:rsidP="00C45263">
      <w:pPr>
        <w:pStyle w:val="ListParagraph"/>
        <w:numPr>
          <w:ilvl w:val="0"/>
          <w:numId w:val="15"/>
        </w:numPr>
        <w:tabs>
          <w:tab w:val="left" w:pos="888"/>
        </w:tabs>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5263">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month of January, hotels can start campaigns or marketing with a reasonable amount to increase their revenue as the cancellation is the highest in this month.</w:t>
      </w:r>
    </w:p>
    <w:p w14:paraId="1FAD4423" w14:textId="26C74A6D" w:rsidR="00C45263" w:rsidRPr="00C45263" w:rsidRDefault="00C45263" w:rsidP="00C45263">
      <w:pPr>
        <w:pStyle w:val="ListParagraph"/>
        <w:numPr>
          <w:ilvl w:val="0"/>
          <w:numId w:val="15"/>
        </w:numPr>
        <w:tabs>
          <w:tab w:val="left" w:pos="888"/>
        </w:tabs>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5263">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They can also increase the quality of their hotels and their services mainly in Portugal to reduce the cancellation rate.</w:t>
      </w:r>
    </w:p>
    <w:p w14:paraId="6F602796" w14:textId="77777777" w:rsidR="00B3702D" w:rsidRDefault="00B3702D" w:rsidP="00B3702D">
      <w:pPr>
        <w:tabs>
          <w:tab w:val="left" w:pos="888"/>
        </w:tabs>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1A8A50" w14:textId="77777777" w:rsidR="00B3702D" w:rsidRDefault="00B3702D" w:rsidP="00B3702D">
      <w:pPr>
        <w:tabs>
          <w:tab w:val="left" w:pos="888"/>
        </w:tabs>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E5C7CB" w14:textId="77777777" w:rsidR="00B3702D" w:rsidRDefault="00B3702D" w:rsidP="00B3702D">
      <w:pPr>
        <w:tabs>
          <w:tab w:val="left" w:pos="888"/>
        </w:tabs>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E98DA0" w14:textId="77777777" w:rsidR="00B3702D" w:rsidRDefault="00B3702D" w:rsidP="00B3702D">
      <w:pPr>
        <w:tabs>
          <w:tab w:val="left" w:pos="888"/>
        </w:tabs>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6EF329" w14:textId="77777777" w:rsidR="00B3702D" w:rsidRDefault="00B3702D" w:rsidP="00B3702D">
      <w:pPr>
        <w:tabs>
          <w:tab w:val="left" w:pos="888"/>
        </w:tabs>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ACAF80" w14:textId="77777777" w:rsidR="00B3702D" w:rsidRDefault="00B3702D" w:rsidP="00B3702D">
      <w:pPr>
        <w:tabs>
          <w:tab w:val="left" w:pos="888"/>
        </w:tabs>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5AAAC2" w14:textId="77777777" w:rsidR="00B3702D" w:rsidRDefault="00B3702D" w:rsidP="00B3702D">
      <w:pPr>
        <w:tabs>
          <w:tab w:val="left" w:pos="888"/>
        </w:tabs>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1C233D" w14:textId="77777777" w:rsidR="00B3702D" w:rsidRDefault="00B3702D" w:rsidP="00B3702D">
      <w:pPr>
        <w:tabs>
          <w:tab w:val="left" w:pos="888"/>
        </w:tabs>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49FDAC" w14:textId="77777777" w:rsidR="00B3702D" w:rsidRDefault="00B3702D" w:rsidP="00B3702D">
      <w:pPr>
        <w:tabs>
          <w:tab w:val="left" w:pos="888"/>
        </w:tabs>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2A5BB8" w14:textId="77777777" w:rsidR="00B3702D" w:rsidRDefault="00B3702D" w:rsidP="00B3702D">
      <w:pPr>
        <w:tabs>
          <w:tab w:val="left" w:pos="888"/>
        </w:tabs>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DEAAC0" w14:textId="77777777" w:rsidR="00B3702D" w:rsidRDefault="00B3702D" w:rsidP="00B3702D">
      <w:pPr>
        <w:tabs>
          <w:tab w:val="left" w:pos="888"/>
        </w:tabs>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C36F75" w14:textId="77777777" w:rsidR="00B3702D" w:rsidRDefault="00B3702D" w:rsidP="00B3702D">
      <w:pPr>
        <w:tabs>
          <w:tab w:val="left" w:pos="888"/>
        </w:tabs>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70EA04" w14:textId="77777777" w:rsidR="00B3702D" w:rsidRPr="00B3702D" w:rsidRDefault="00B3702D" w:rsidP="00B3702D">
      <w:pPr>
        <w:tabs>
          <w:tab w:val="left" w:pos="888"/>
        </w:tabs>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B3702D" w:rsidRPr="00B370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16326"/>
    <w:multiLevelType w:val="multilevel"/>
    <w:tmpl w:val="CE7C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F7F23"/>
    <w:multiLevelType w:val="hybridMultilevel"/>
    <w:tmpl w:val="880252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8F14DD"/>
    <w:multiLevelType w:val="multilevel"/>
    <w:tmpl w:val="4FB6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2154A"/>
    <w:multiLevelType w:val="multilevel"/>
    <w:tmpl w:val="B664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81415"/>
    <w:multiLevelType w:val="multilevel"/>
    <w:tmpl w:val="6022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B2BF3"/>
    <w:multiLevelType w:val="hybridMultilevel"/>
    <w:tmpl w:val="634A6F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8554D16"/>
    <w:multiLevelType w:val="multilevel"/>
    <w:tmpl w:val="FED0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0931AC"/>
    <w:multiLevelType w:val="multilevel"/>
    <w:tmpl w:val="7EF8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8B40A3"/>
    <w:multiLevelType w:val="multilevel"/>
    <w:tmpl w:val="EC50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6B5097"/>
    <w:multiLevelType w:val="multilevel"/>
    <w:tmpl w:val="D0E0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E8779E"/>
    <w:multiLevelType w:val="multilevel"/>
    <w:tmpl w:val="5318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193CBE"/>
    <w:multiLevelType w:val="multilevel"/>
    <w:tmpl w:val="3106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436597"/>
    <w:multiLevelType w:val="multilevel"/>
    <w:tmpl w:val="462C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D00F96"/>
    <w:multiLevelType w:val="hybridMultilevel"/>
    <w:tmpl w:val="3C888E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D725611"/>
    <w:multiLevelType w:val="multilevel"/>
    <w:tmpl w:val="3E2A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155910">
    <w:abstractNumId w:val="5"/>
  </w:num>
  <w:num w:numId="2" w16cid:durableId="452863775">
    <w:abstractNumId w:val="0"/>
  </w:num>
  <w:num w:numId="3" w16cid:durableId="2012219792">
    <w:abstractNumId w:val="8"/>
  </w:num>
  <w:num w:numId="4" w16cid:durableId="96217228">
    <w:abstractNumId w:val="12"/>
  </w:num>
  <w:num w:numId="5" w16cid:durableId="553321552">
    <w:abstractNumId w:val="9"/>
  </w:num>
  <w:num w:numId="6" w16cid:durableId="907492836">
    <w:abstractNumId w:val="7"/>
  </w:num>
  <w:num w:numId="7" w16cid:durableId="1562672132">
    <w:abstractNumId w:val="2"/>
  </w:num>
  <w:num w:numId="8" w16cid:durableId="1709183868">
    <w:abstractNumId w:val="14"/>
  </w:num>
  <w:num w:numId="9" w16cid:durableId="576323669">
    <w:abstractNumId w:val="3"/>
  </w:num>
  <w:num w:numId="10" w16cid:durableId="786852859">
    <w:abstractNumId w:val="10"/>
  </w:num>
  <w:num w:numId="11" w16cid:durableId="952906555">
    <w:abstractNumId w:val="6"/>
  </w:num>
  <w:num w:numId="12" w16cid:durableId="474641201">
    <w:abstractNumId w:val="4"/>
  </w:num>
  <w:num w:numId="13" w16cid:durableId="1523082399">
    <w:abstractNumId w:val="11"/>
  </w:num>
  <w:num w:numId="14" w16cid:durableId="1936668234">
    <w:abstractNumId w:val="13"/>
  </w:num>
  <w:num w:numId="15" w16cid:durableId="408385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342"/>
    <w:rsid w:val="00171012"/>
    <w:rsid w:val="00287BCF"/>
    <w:rsid w:val="00307517"/>
    <w:rsid w:val="00591BBA"/>
    <w:rsid w:val="00634342"/>
    <w:rsid w:val="00640BAB"/>
    <w:rsid w:val="006865B7"/>
    <w:rsid w:val="00706E99"/>
    <w:rsid w:val="008D6918"/>
    <w:rsid w:val="00A816DF"/>
    <w:rsid w:val="00B15F30"/>
    <w:rsid w:val="00B3702D"/>
    <w:rsid w:val="00BF54DF"/>
    <w:rsid w:val="00C45263"/>
    <w:rsid w:val="00CF5CC1"/>
    <w:rsid w:val="00DA66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082F3"/>
  <w15:chartTrackingRefBased/>
  <w15:docId w15:val="{25B3CA94-1555-471A-B4AF-626DA02CF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3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43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343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43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43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43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3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3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3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3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43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343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43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43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4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342"/>
    <w:rPr>
      <w:rFonts w:eastAsiaTheme="majorEastAsia" w:cstheme="majorBidi"/>
      <w:color w:val="272727" w:themeColor="text1" w:themeTint="D8"/>
    </w:rPr>
  </w:style>
  <w:style w:type="paragraph" w:styleId="Title">
    <w:name w:val="Title"/>
    <w:basedOn w:val="Normal"/>
    <w:next w:val="Normal"/>
    <w:link w:val="TitleChar"/>
    <w:uiPriority w:val="10"/>
    <w:qFormat/>
    <w:rsid w:val="00634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342"/>
    <w:pPr>
      <w:spacing w:before="160"/>
      <w:jc w:val="center"/>
    </w:pPr>
    <w:rPr>
      <w:i/>
      <w:iCs/>
      <w:color w:val="404040" w:themeColor="text1" w:themeTint="BF"/>
    </w:rPr>
  </w:style>
  <w:style w:type="character" w:customStyle="1" w:styleId="QuoteChar">
    <w:name w:val="Quote Char"/>
    <w:basedOn w:val="DefaultParagraphFont"/>
    <w:link w:val="Quote"/>
    <w:uiPriority w:val="29"/>
    <w:rsid w:val="00634342"/>
    <w:rPr>
      <w:i/>
      <w:iCs/>
      <w:color w:val="404040" w:themeColor="text1" w:themeTint="BF"/>
    </w:rPr>
  </w:style>
  <w:style w:type="paragraph" w:styleId="ListParagraph">
    <w:name w:val="List Paragraph"/>
    <w:basedOn w:val="Normal"/>
    <w:uiPriority w:val="34"/>
    <w:qFormat/>
    <w:rsid w:val="00634342"/>
    <w:pPr>
      <w:ind w:left="720"/>
      <w:contextualSpacing/>
    </w:pPr>
  </w:style>
  <w:style w:type="character" w:styleId="IntenseEmphasis">
    <w:name w:val="Intense Emphasis"/>
    <w:basedOn w:val="DefaultParagraphFont"/>
    <w:uiPriority w:val="21"/>
    <w:qFormat/>
    <w:rsid w:val="00634342"/>
    <w:rPr>
      <w:i/>
      <w:iCs/>
      <w:color w:val="2F5496" w:themeColor="accent1" w:themeShade="BF"/>
    </w:rPr>
  </w:style>
  <w:style w:type="paragraph" w:styleId="IntenseQuote">
    <w:name w:val="Intense Quote"/>
    <w:basedOn w:val="Normal"/>
    <w:next w:val="Normal"/>
    <w:link w:val="IntenseQuoteChar"/>
    <w:uiPriority w:val="30"/>
    <w:qFormat/>
    <w:rsid w:val="006343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4342"/>
    <w:rPr>
      <w:i/>
      <w:iCs/>
      <w:color w:val="2F5496" w:themeColor="accent1" w:themeShade="BF"/>
    </w:rPr>
  </w:style>
  <w:style w:type="character" w:styleId="IntenseReference">
    <w:name w:val="Intense Reference"/>
    <w:basedOn w:val="DefaultParagraphFont"/>
    <w:uiPriority w:val="32"/>
    <w:qFormat/>
    <w:rsid w:val="00634342"/>
    <w:rPr>
      <w:b/>
      <w:bCs/>
      <w:smallCaps/>
      <w:color w:val="2F5496" w:themeColor="accent1" w:themeShade="BF"/>
      <w:spacing w:val="5"/>
    </w:rPr>
  </w:style>
  <w:style w:type="paragraph" w:styleId="NormalWeb">
    <w:name w:val="Normal (Web)"/>
    <w:basedOn w:val="Normal"/>
    <w:uiPriority w:val="99"/>
    <w:semiHidden/>
    <w:unhideWhenUsed/>
    <w:rsid w:val="00591BB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9</Pages>
  <Words>886</Words>
  <Characters>5053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Ukirde</dc:creator>
  <cp:keywords/>
  <dc:description/>
  <cp:lastModifiedBy>Nitin Ukirde</cp:lastModifiedBy>
  <cp:revision>4</cp:revision>
  <dcterms:created xsi:type="dcterms:W3CDTF">2026-02-14T14:05:00Z</dcterms:created>
  <dcterms:modified xsi:type="dcterms:W3CDTF">2026-02-16T08:45:00Z</dcterms:modified>
</cp:coreProperties>
</file>