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FDC" w14:textId="36B2378C" w:rsidR="00C24E74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C:\Users\Nitin\Documents\UiPathTrainingProjects\TrainingProject\AcmeUIExplorerFlow.xaml</w:t>
      </w:r>
    </w:p>
    <w:p w14:paraId="6E09C80E" w14:textId="57CE7066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C:\Users\Nitin\Documents\UiPathTrainingProjects\TrainingProject\ClassicForEachMSFileTyping5.5.xaml</w:t>
      </w:r>
    </w:p>
    <w:p w14:paraId="25BADA9D" w14:textId="2D535949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C:\Users\Nitin\Documents\UiPathTrainingProjects\TrainingProject\ClassicGuessNumberGame5.3.xaml</w:t>
      </w:r>
    </w:p>
    <w:p w14:paraId="719512FE" w14:textId="74B3D435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C:\Users\Nitin\Documents\UiPathTrainingProjects\TrainingProject\ClassicSwitchActivityColor5.2.xaml</w:t>
      </w:r>
    </w:p>
    <w:p w14:paraId="31E0DFCE" w14:textId="153BB6AF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C:\Users\Nitin\Documents\UiPathTrainingProjects\TrainingProject\LoginUiPathClassicWebRecording_4.3.xaml</w:t>
      </w:r>
    </w:p>
    <w:p w14:paraId="2EDC231A" w14:textId="60A01B9E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C:\Users\Nitin\Documents\UiPathTrainingProjects\TrainingProject\Main.xaml</w:t>
      </w:r>
    </w:p>
    <w:p w14:paraId="7950793A" w14:textId="3B279E0B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C:\Users\Nitin\Documents\UiPathTrainingProjects\TrainingProject\NotepadDoubleSpaceClassic4.5.xaml</w:t>
      </w:r>
    </w:p>
    <w:p w14:paraId="79E6DEB7" w14:textId="6771B02D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C:\Users\Nitin\Documents\UiPathTrainingProjects\TrainingProject\NotepadDoubleSpaceReplaceClickClassic4.5.xaml</w:t>
      </w:r>
    </w:p>
    <w:p w14:paraId="0F80A257" w14:textId="18B97C41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C:\Users\Nitin\Documents\UiPathTrainingProjects\TrainingProject\NotePadMethods.xaml</w:t>
      </w:r>
    </w:p>
    <w:p w14:paraId="1EE08B07" w14:textId="332BE422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C:\Users\Nitin\Documents\UiPathTrainingProjects\TrainingProject\project.json</w:t>
      </w:r>
    </w:p>
    <w:p w14:paraId="35DBAA18" w14:textId="5B56ADB6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C:\Users\Nitin\Documents\UiPathTrainingProjects\TrainingProject\RPAChallengeExcelClassic_4.4.xaml</w:t>
      </w:r>
    </w:p>
    <w:p w14:paraId="275302B3" w14:textId="74B5A763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C:\Users\Nitin\Documents\UiPathTrainingProjects\TrainingProject\StartingBrowser_4.2.xaml</w:t>
      </w:r>
    </w:p>
    <w:p w14:paraId="77E37CBE" w14:textId="5BFE89DD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C:\Users\Nitin\Documents\UiPathTrainingProjects\TrainingProject\TextExistsLoginUiPathClassicWebRecording_4.3.xaml</w:t>
      </w:r>
    </w:p>
    <w:p w14:paraId="4EFBC418" w14:textId="67D259AC" w:rsidR="006F517F" w:rsidRDefault="006F517F">
      <w:pPr>
        <w:rPr>
          <w:lang w:val="en-US"/>
        </w:rPr>
      </w:pPr>
      <w:r>
        <w:rPr>
          <w:lang w:val="en-US"/>
        </w:rPr>
        <w:t>C:\Users\Nitin\Documents\UiPathTrainingProjects\TrainingProject\VariableSwapping_3.1.xaml</w:t>
      </w:r>
    </w:p>
    <w:p w14:paraId="0BC6F75A" w14:textId="77777777" w:rsidR="006F517F" w:rsidRPr="006F517F" w:rsidRDefault="006F517F">
      <w:pPr>
        <w:rPr>
          <w:lang w:val="en-US"/>
        </w:rPr>
      </w:pPr>
    </w:p>
    <w:sectPr w:rsidR="006F517F" w:rsidRPr="006F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7F"/>
    <w:rsid w:val="006F517F"/>
    <w:rsid w:val="00C2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230"/>
  <w15:chartTrackingRefBased/>
  <w15:docId w15:val="{8B514722-BE17-4B29-A155-3DA12FCE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1</cp:revision>
  <dcterms:created xsi:type="dcterms:W3CDTF">2022-10-10T23:41:00Z</dcterms:created>
  <dcterms:modified xsi:type="dcterms:W3CDTF">2022-10-10T23:43:00Z</dcterms:modified>
</cp:coreProperties>
</file>