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2A55" w14:textId="58EE5779" w:rsidR="00226676" w:rsidRPr="00226676" w:rsidRDefault="000E1944" w:rsidP="00226676">
      <w:pPr>
        <w:rPr>
          <w:b/>
        </w:rPr>
      </w:pPr>
      <w:r>
        <w:rPr>
          <w:b/>
        </w:rPr>
        <w:t>Clarifications and updates to</w:t>
      </w:r>
      <w:r w:rsidR="00226676" w:rsidRPr="00226676">
        <w:rPr>
          <w:b/>
        </w:rPr>
        <w:t xml:space="preserve"> FODS Assignment</w:t>
      </w:r>
      <w:r>
        <w:rPr>
          <w:b/>
        </w:rPr>
        <w:t xml:space="preserve"> on Hadoop and Spark</w:t>
      </w:r>
    </w:p>
    <w:p w14:paraId="24A4EAFE" w14:textId="5E107EE1" w:rsidR="00226676" w:rsidRDefault="00226676" w:rsidP="00226676">
      <w:pPr>
        <w:pStyle w:val="ListParagraph"/>
        <w:numPr>
          <w:ilvl w:val="0"/>
          <w:numId w:val="1"/>
        </w:numPr>
      </w:pPr>
      <w:r>
        <w:t xml:space="preserve">Since students are facing issues in configuring Hadoop for 1+4 configuration, you can do 1 </w:t>
      </w:r>
      <w:proofErr w:type="spellStart"/>
      <w:r>
        <w:t>namenode</w:t>
      </w:r>
      <w:proofErr w:type="spellEnd"/>
      <w:r>
        <w:t xml:space="preserve"> and 1 </w:t>
      </w:r>
      <w:proofErr w:type="spellStart"/>
      <w:r>
        <w:t>datanode</w:t>
      </w:r>
      <w:proofErr w:type="spellEnd"/>
      <w:r>
        <w:t xml:space="preserve"> configuration for doing your assignment. Do </w:t>
      </w:r>
      <w:r w:rsidR="007D6625">
        <w:t xml:space="preserve">similar configuration </w:t>
      </w:r>
      <w:r>
        <w:t>for spark as well.</w:t>
      </w:r>
    </w:p>
    <w:p w14:paraId="737AE982" w14:textId="06E80A7A" w:rsidR="007D6625" w:rsidRPr="00226676" w:rsidRDefault="00226676" w:rsidP="00044683">
      <w:pPr>
        <w:pStyle w:val="ListParagraph"/>
        <w:numPr>
          <w:ilvl w:val="0"/>
          <w:numId w:val="1"/>
        </w:numPr>
      </w:pPr>
      <w:r>
        <w:t xml:space="preserve">Use this dataset for executing KNN instead of the other one. </w:t>
      </w:r>
      <w:hyperlink r:id="rId5" w:history="1">
        <w:r>
          <w:rPr>
            <w:rStyle w:val="Hyperlink"/>
          </w:rPr>
          <w:t>https://archive.ics.uci.edu/ml/datasets/Statlog+(Shuttle)</w:t>
        </w:r>
      </w:hyperlink>
      <w:bookmarkStart w:id="0" w:name="_GoBack"/>
      <w:bookmarkEnd w:id="0"/>
    </w:p>
    <w:sectPr w:rsidR="007D6625" w:rsidRPr="0022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02CDE"/>
    <w:multiLevelType w:val="hybridMultilevel"/>
    <w:tmpl w:val="4A12E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43"/>
    <w:rsid w:val="00044683"/>
    <w:rsid w:val="000E1944"/>
    <w:rsid w:val="00226676"/>
    <w:rsid w:val="004B7305"/>
    <w:rsid w:val="007D6625"/>
    <w:rsid w:val="00C84043"/>
    <w:rsid w:val="00FB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E0E3"/>
  <w15:chartTrackingRefBased/>
  <w15:docId w15:val="{BDBAC8E1-355C-4219-8E40-CD71AFA6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6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tatlog+(Shuttl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Sesh</dc:creator>
  <cp:keywords/>
  <dc:description/>
  <cp:lastModifiedBy>Jagat Sesh</cp:lastModifiedBy>
  <cp:revision>6</cp:revision>
  <dcterms:created xsi:type="dcterms:W3CDTF">2019-11-02T10:13:00Z</dcterms:created>
  <dcterms:modified xsi:type="dcterms:W3CDTF">2019-11-03T06:19:00Z</dcterms:modified>
</cp:coreProperties>
</file>