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D484" w14:textId="1C410B8C" w:rsidR="00D1651B" w:rsidRDefault="00D1651B" w:rsidP="00D1651B">
      <w:pPr>
        <w:jc w:val="center"/>
        <w:rPr>
          <w:b/>
          <w:bCs/>
          <w:sz w:val="28"/>
          <w:szCs w:val="28"/>
        </w:rPr>
      </w:pPr>
      <w:r w:rsidRPr="00D1651B">
        <w:rPr>
          <w:b/>
          <w:bCs/>
          <w:sz w:val="28"/>
          <w:szCs w:val="28"/>
        </w:rPr>
        <w:t>APPLICATION WORK FLOW</w:t>
      </w:r>
    </w:p>
    <w:p w14:paraId="0664A8C5" w14:textId="5EAB35CD" w:rsidR="00AE79EA" w:rsidRDefault="00AE79EA" w:rsidP="00D1651B">
      <w:pPr>
        <w:jc w:val="center"/>
        <w:rPr>
          <w:b/>
          <w:bCs/>
          <w:sz w:val="28"/>
          <w:szCs w:val="28"/>
        </w:rPr>
      </w:pPr>
    </w:p>
    <w:p w14:paraId="693BE811" w14:textId="77777777" w:rsidR="00AE79EA" w:rsidRPr="00D1651B" w:rsidRDefault="00AE79EA" w:rsidP="00D1651B">
      <w:pPr>
        <w:jc w:val="center"/>
        <w:rPr>
          <w:b/>
          <w:bCs/>
          <w:sz w:val="28"/>
          <w:szCs w:val="28"/>
        </w:rPr>
      </w:pPr>
    </w:p>
    <w:p w14:paraId="5B2B4221" w14:textId="121D8437" w:rsidR="00D1651B" w:rsidRDefault="00D1651B">
      <w:pPr>
        <w:rPr>
          <w:sz w:val="28"/>
          <w:szCs w:val="28"/>
          <w:u w:val="single"/>
        </w:rPr>
      </w:pPr>
    </w:p>
    <w:p w14:paraId="1165F0EC" w14:textId="5C790DE8" w:rsidR="00AE79EA" w:rsidRDefault="00AE79EA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176DAD" wp14:editId="58ED2213">
            <wp:extent cx="5731510" cy="46462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gular_flow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D3D4" w14:textId="77777777" w:rsidR="00D1651B" w:rsidRDefault="00D1651B">
      <w:pPr>
        <w:rPr>
          <w:sz w:val="28"/>
          <w:szCs w:val="28"/>
          <w:u w:val="single"/>
        </w:rPr>
      </w:pPr>
    </w:p>
    <w:p w14:paraId="6D46AFC2" w14:textId="2594E3E0" w:rsidR="009B6D9A" w:rsidRPr="00D62BE4" w:rsidRDefault="009B6D9A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Application has three sections:</w:t>
      </w:r>
    </w:p>
    <w:p w14:paraId="44432CA0" w14:textId="185AB9F6" w:rsidR="009B6D9A" w:rsidRPr="009B6D9A" w:rsidRDefault="009B6D9A" w:rsidP="009B6D9A">
      <w:pPr>
        <w:pStyle w:val="ListParagraph"/>
        <w:numPr>
          <w:ilvl w:val="0"/>
          <w:numId w:val="3"/>
        </w:numPr>
        <w:rPr>
          <w:u w:val="single"/>
        </w:rPr>
      </w:pPr>
      <w:r w:rsidRPr="009B6D9A">
        <w:rPr>
          <w:u w:val="single"/>
        </w:rPr>
        <w:t>Header:</w:t>
      </w:r>
      <w:r>
        <w:t xml:space="preserve"> Appear on top on all pages. It consist of tabs</w:t>
      </w:r>
      <w:r w:rsidR="00475C3F">
        <w:t xml:space="preserve"> and profile section</w:t>
      </w:r>
      <w:r>
        <w:t>. Tabs will be highlighted depending on route.</w:t>
      </w:r>
    </w:p>
    <w:p w14:paraId="16CD6E9B" w14:textId="20D58674" w:rsidR="009B6D9A" w:rsidRPr="009B6D9A" w:rsidRDefault="009B6D9A" w:rsidP="009B6D9A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Outlet:</w:t>
      </w:r>
      <w:r>
        <w:t xml:space="preserve"> </w:t>
      </w:r>
      <w:r w:rsidR="00475C3F">
        <w:t>Depending on different route, page content will be loaded in this section between header and footer.</w:t>
      </w:r>
    </w:p>
    <w:p w14:paraId="3123C4A6" w14:textId="3A42B1E9" w:rsidR="009B6D9A" w:rsidRDefault="009B6D9A" w:rsidP="00475C3F">
      <w:pPr>
        <w:pStyle w:val="ListParagraph"/>
        <w:numPr>
          <w:ilvl w:val="0"/>
          <w:numId w:val="3"/>
        </w:numPr>
      </w:pPr>
      <w:r w:rsidRPr="00475C3F">
        <w:rPr>
          <w:u w:val="single"/>
        </w:rPr>
        <w:t>Footer:</w:t>
      </w:r>
      <w:r>
        <w:t xml:space="preserve"> Always appear on the bottom of browser window.</w:t>
      </w:r>
    </w:p>
    <w:p w14:paraId="2BB01A67" w14:textId="1A508F7B" w:rsidR="00AE79EA" w:rsidRDefault="00AE79EA" w:rsidP="00AE79EA"/>
    <w:p w14:paraId="1F9D1636" w14:textId="77777777" w:rsidR="00AE79EA" w:rsidRDefault="00AE79EA" w:rsidP="00AE79EA"/>
    <w:p w14:paraId="0413577B" w14:textId="77777777" w:rsidR="00475C3F" w:rsidRDefault="00475C3F" w:rsidP="00475C3F"/>
    <w:p w14:paraId="3FC3D649" w14:textId="6B9CCC82" w:rsidR="00D70F52" w:rsidRPr="00D62BE4" w:rsidRDefault="009B6D9A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lastRenderedPageBreak/>
        <w:t xml:space="preserve">Header </w:t>
      </w:r>
      <w:r w:rsidR="00D70F52" w:rsidRPr="00D62BE4">
        <w:rPr>
          <w:sz w:val="28"/>
          <w:szCs w:val="28"/>
          <w:u w:val="single"/>
        </w:rPr>
        <w:t>has three tabs:</w:t>
      </w:r>
    </w:p>
    <w:p w14:paraId="12A15E8E" w14:textId="7F59A17C" w:rsidR="00D70F52" w:rsidRDefault="00D70F52" w:rsidP="00666D01">
      <w:pPr>
        <w:pStyle w:val="ListParagraph"/>
        <w:numPr>
          <w:ilvl w:val="0"/>
          <w:numId w:val="2"/>
        </w:numPr>
      </w:pPr>
      <w:r w:rsidRPr="00666D01">
        <w:rPr>
          <w:u w:val="single"/>
        </w:rPr>
        <w:t>Dashboard</w:t>
      </w:r>
      <w:r w:rsidR="00666D01">
        <w:t xml:space="preserve">:  </w:t>
      </w:r>
      <w:r>
        <w:t>Dashboard has further two sections</w:t>
      </w:r>
    </w:p>
    <w:p w14:paraId="3F4B9F6B" w14:textId="59BA81C3" w:rsidR="00D70F52" w:rsidRDefault="00D70F52" w:rsidP="00666D01">
      <w:pPr>
        <w:pStyle w:val="ListParagraph"/>
        <w:numPr>
          <w:ilvl w:val="1"/>
          <w:numId w:val="2"/>
        </w:numPr>
      </w:pPr>
      <w:r w:rsidRPr="00A47FBE">
        <w:rPr>
          <w:i/>
          <w:iCs/>
          <w:u w:val="single"/>
        </w:rPr>
        <w:t>State Wise Data</w:t>
      </w:r>
      <w:r>
        <w:t xml:space="preserve">: consist of state data. </w:t>
      </w:r>
      <w:r w:rsidRPr="00666D01">
        <w:rPr>
          <w:b/>
          <w:bCs/>
        </w:rPr>
        <w:t>Hovering</w:t>
      </w:r>
      <w:r>
        <w:t xml:space="preserve"> </w:t>
      </w:r>
      <w:r w:rsidR="00666D01">
        <w:t xml:space="preserve">on state name will highlight the </w:t>
      </w:r>
      <w:r w:rsidR="00666D01" w:rsidRPr="00666D01">
        <w:rPr>
          <w:b/>
          <w:bCs/>
        </w:rPr>
        <w:t>background</w:t>
      </w:r>
      <w:r w:rsidR="00666D01">
        <w:t xml:space="preserve">  with </w:t>
      </w:r>
      <w:r w:rsidR="00666D01" w:rsidRPr="00666D01">
        <w:rPr>
          <w:b/>
          <w:bCs/>
        </w:rPr>
        <w:t>blue</w:t>
      </w:r>
      <w:r w:rsidR="00666D01">
        <w:t xml:space="preserve"> color and </w:t>
      </w:r>
      <w:r w:rsidR="00666D01" w:rsidRPr="00666D01">
        <w:rPr>
          <w:b/>
          <w:bCs/>
        </w:rPr>
        <w:t>clicking</w:t>
      </w:r>
      <w:r w:rsidR="00666D01">
        <w:t xml:space="preserve"> on particular state cell will redirect user to </w:t>
      </w:r>
      <w:r w:rsidR="00666D01" w:rsidRPr="00666D01">
        <w:rPr>
          <w:b/>
          <w:bCs/>
        </w:rPr>
        <w:t>district</w:t>
      </w:r>
      <w:r w:rsidR="00666D01">
        <w:t xml:space="preserve"> page.</w:t>
      </w:r>
    </w:p>
    <w:p w14:paraId="6310F359" w14:textId="2267AB61" w:rsidR="00666D01" w:rsidRDefault="00666D01" w:rsidP="00666D01">
      <w:r>
        <w:t xml:space="preserve">                            </w:t>
      </w:r>
      <w:r w:rsidRPr="00916B8E">
        <w:rPr>
          <w:noProof/>
        </w:rPr>
        <w:drawing>
          <wp:inline distT="0" distB="0" distL="0" distR="0" wp14:anchorId="6A060AEA" wp14:editId="6116120F">
            <wp:extent cx="4391660" cy="1867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6FB7" w14:textId="77777777" w:rsidR="00666D01" w:rsidRDefault="00666D01" w:rsidP="00666D01"/>
    <w:p w14:paraId="7C0EE1BB" w14:textId="1D2FC182" w:rsidR="00D70F52" w:rsidRDefault="00D70F52" w:rsidP="00666D01">
      <w:pPr>
        <w:pStyle w:val="ListParagraph"/>
        <w:numPr>
          <w:ilvl w:val="1"/>
          <w:numId w:val="2"/>
        </w:numPr>
      </w:pPr>
      <w:r w:rsidRPr="00A47FBE">
        <w:rPr>
          <w:i/>
          <w:iCs/>
          <w:u w:val="single"/>
        </w:rPr>
        <w:t>District Wise Data</w:t>
      </w:r>
      <w:r>
        <w:t>: consist of particular state data</w:t>
      </w:r>
      <w:r w:rsidR="00A47FBE">
        <w:t>,</w:t>
      </w:r>
      <w:r>
        <w:t xml:space="preserve"> </w:t>
      </w:r>
      <w:r w:rsidR="00666D01">
        <w:t xml:space="preserve">district wise and has </w:t>
      </w:r>
      <w:r w:rsidR="00666D01" w:rsidRPr="00666D01">
        <w:rPr>
          <w:b/>
          <w:bCs/>
        </w:rPr>
        <w:t>back</w:t>
      </w:r>
      <w:r w:rsidR="00666D01">
        <w:t xml:space="preserve"> button at bottom which redirect back to state data.</w:t>
      </w:r>
    </w:p>
    <w:p w14:paraId="4C1F5525" w14:textId="77777777" w:rsidR="009378F0" w:rsidRDefault="009378F0" w:rsidP="009378F0"/>
    <w:p w14:paraId="2F2F48A2" w14:textId="147D7704" w:rsidR="00D70F52" w:rsidRPr="00666D01" w:rsidRDefault="00D70F52" w:rsidP="00D70F52">
      <w:pPr>
        <w:pStyle w:val="ListParagraph"/>
        <w:numPr>
          <w:ilvl w:val="0"/>
          <w:numId w:val="2"/>
        </w:numPr>
        <w:rPr>
          <w:u w:val="single"/>
        </w:rPr>
      </w:pPr>
      <w:r w:rsidRPr="00666D01">
        <w:rPr>
          <w:u w:val="single"/>
        </w:rPr>
        <w:t>Latest News</w:t>
      </w:r>
      <w:r w:rsidR="00A47FBE">
        <w:rPr>
          <w:u w:val="single"/>
        </w:rPr>
        <w:t>:</w:t>
      </w:r>
      <w:r w:rsidR="00A47FBE">
        <w:t xml:space="preserve">  Latest News showing cards of news with </w:t>
      </w:r>
      <w:r w:rsidR="00A47FBE" w:rsidRPr="00A47FBE">
        <w:rPr>
          <w:b/>
          <w:bCs/>
        </w:rPr>
        <w:t>latest</w:t>
      </w:r>
      <w:r w:rsidR="00A47FBE">
        <w:t xml:space="preserve"> one </w:t>
      </w:r>
      <w:r w:rsidR="00A47FBE" w:rsidRPr="00A47FBE">
        <w:rPr>
          <w:b/>
          <w:bCs/>
        </w:rPr>
        <w:t>first</w:t>
      </w:r>
      <w:r w:rsidR="00A47FBE">
        <w:rPr>
          <w:b/>
          <w:bCs/>
        </w:rPr>
        <w:t>.</w:t>
      </w:r>
      <w:r w:rsidR="009378F0">
        <w:rPr>
          <w:b/>
          <w:bCs/>
        </w:rPr>
        <w:t xml:space="preserve"> </w:t>
      </w:r>
      <w:r w:rsidR="009378F0">
        <w:t>One new has been added as default which appear on this page initially.</w:t>
      </w:r>
      <w:r w:rsidR="00A47FBE">
        <w:rPr>
          <w:b/>
          <w:bCs/>
        </w:rPr>
        <w:t xml:space="preserve"> </w:t>
      </w:r>
      <w:r w:rsidR="00A47FBE">
        <w:t>Latest News consist of two sections:</w:t>
      </w:r>
    </w:p>
    <w:p w14:paraId="294FEC97" w14:textId="57980CCC" w:rsidR="00D70F52" w:rsidRPr="003E0E95" w:rsidRDefault="00A47FBE" w:rsidP="00D70F52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 w:rsidRPr="00A47FBE">
        <w:rPr>
          <w:i/>
          <w:iCs/>
          <w:u w:val="single"/>
        </w:rPr>
        <w:t>Full News:</w:t>
      </w:r>
      <w:r>
        <w:t xml:space="preserve"> clicking on full news article will redirect the user to a page that has </w:t>
      </w:r>
      <w:r w:rsidRPr="007F56F5">
        <w:rPr>
          <w:b/>
          <w:bCs/>
        </w:rPr>
        <w:t>full article</w:t>
      </w:r>
      <w:r>
        <w:t xml:space="preserve"> related to particular </w:t>
      </w:r>
      <w:r w:rsidRPr="007F56F5">
        <w:rPr>
          <w:b/>
          <w:bCs/>
        </w:rPr>
        <w:t>news id</w:t>
      </w:r>
      <w:r>
        <w:t>.</w:t>
      </w:r>
    </w:p>
    <w:p w14:paraId="7F2FD761" w14:textId="7382B0B4" w:rsidR="003E0E95" w:rsidRDefault="003E0E95" w:rsidP="003E0E95">
      <w:pPr>
        <w:pStyle w:val="ListParagraph"/>
        <w:ind w:left="1440"/>
        <w:rPr>
          <w:i/>
          <w:iCs/>
          <w:u w:val="single"/>
        </w:rPr>
      </w:pPr>
      <w:r w:rsidRPr="00916B8E">
        <w:rPr>
          <w:noProof/>
        </w:rPr>
        <w:drawing>
          <wp:inline distT="0" distB="0" distL="0" distR="0" wp14:anchorId="45169F19" wp14:editId="67E912CA">
            <wp:extent cx="4386580" cy="183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78" cy="18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D86E" w14:textId="77777777" w:rsidR="003E0E95" w:rsidRPr="00A47FBE" w:rsidRDefault="003E0E95" w:rsidP="003E0E95">
      <w:pPr>
        <w:pStyle w:val="ListParagraph"/>
        <w:ind w:left="1440"/>
        <w:rPr>
          <w:i/>
          <w:iCs/>
          <w:u w:val="single"/>
        </w:rPr>
      </w:pPr>
    </w:p>
    <w:p w14:paraId="45A1E706" w14:textId="0438C031" w:rsidR="00A47FBE" w:rsidRPr="009378F0" w:rsidRDefault="00A47FBE" w:rsidP="00D70F52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 xml:space="preserve">Add News: </w:t>
      </w:r>
      <w:r>
        <w:t xml:space="preserve">This is  a </w:t>
      </w:r>
      <w:r w:rsidRPr="00A47FBE">
        <w:rPr>
          <w:b/>
          <w:bCs/>
        </w:rPr>
        <w:t>button</w:t>
      </w:r>
      <w:r w:rsidR="009378F0">
        <w:rPr>
          <w:b/>
          <w:bCs/>
        </w:rPr>
        <w:t xml:space="preserve"> </w:t>
      </w:r>
      <w:r w:rsidR="009378F0">
        <w:t>that</w:t>
      </w:r>
      <w:r>
        <w:t xml:space="preserve"> will appear on the top right corner after </w:t>
      </w:r>
      <w:r w:rsidRPr="00A47FBE">
        <w:rPr>
          <w:b/>
          <w:bCs/>
        </w:rPr>
        <w:t>login</w:t>
      </w:r>
      <w:r>
        <w:t xml:space="preserve"> only. Clicking on button will redirect user to add news form page and has action to </w:t>
      </w:r>
      <w:r w:rsidRPr="009378F0">
        <w:rPr>
          <w:b/>
          <w:bCs/>
        </w:rPr>
        <w:t>save</w:t>
      </w:r>
      <w:r>
        <w:t xml:space="preserve"> and </w:t>
      </w:r>
      <w:r w:rsidRPr="009378F0">
        <w:rPr>
          <w:b/>
          <w:bCs/>
        </w:rPr>
        <w:t>cancel</w:t>
      </w:r>
      <w:r>
        <w:t xml:space="preserve"> the </w:t>
      </w:r>
      <w:r w:rsidR="009378F0">
        <w:t xml:space="preserve">news. Saving on news will be redirect to latest news page and recently added news will appear </w:t>
      </w:r>
      <w:r w:rsidR="009378F0" w:rsidRPr="009378F0">
        <w:rPr>
          <w:b/>
          <w:bCs/>
        </w:rPr>
        <w:t>first</w:t>
      </w:r>
      <w:r w:rsidR="009378F0">
        <w:t xml:space="preserve"> in list.</w:t>
      </w:r>
    </w:p>
    <w:p w14:paraId="1031D35F" w14:textId="0C6EA684" w:rsidR="009378F0" w:rsidRPr="009378F0" w:rsidRDefault="009378F0" w:rsidP="009378F0">
      <w:pPr>
        <w:rPr>
          <w:u w:val="single"/>
        </w:rPr>
      </w:pPr>
      <w:r w:rsidRPr="009378F0">
        <w:lastRenderedPageBreak/>
        <w:t xml:space="preserve">                                    </w:t>
      </w:r>
      <w:r w:rsidRPr="00916B8E">
        <w:rPr>
          <w:noProof/>
        </w:rPr>
        <w:drawing>
          <wp:inline distT="0" distB="0" distL="0" distR="0" wp14:anchorId="00D143A5" wp14:editId="50EA0DE7">
            <wp:extent cx="4175760" cy="116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C0F8" w14:textId="77777777" w:rsidR="009378F0" w:rsidRPr="009378F0" w:rsidRDefault="009378F0" w:rsidP="009378F0">
      <w:pPr>
        <w:rPr>
          <w:u w:val="single"/>
        </w:rPr>
      </w:pPr>
    </w:p>
    <w:p w14:paraId="7B8155CB" w14:textId="795E95A1" w:rsidR="00D70F52" w:rsidRPr="00475C3F" w:rsidRDefault="00D70F52" w:rsidP="00D70F52">
      <w:pPr>
        <w:pStyle w:val="ListParagraph"/>
        <w:numPr>
          <w:ilvl w:val="0"/>
          <w:numId w:val="2"/>
        </w:numPr>
        <w:rPr>
          <w:u w:val="single"/>
        </w:rPr>
      </w:pPr>
      <w:r w:rsidRPr="009378F0">
        <w:rPr>
          <w:u w:val="single"/>
        </w:rPr>
        <w:t>Precautions</w:t>
      </w:r>
      <w:r w:rsidR="009378F0" w:rsidRPr="009378F0">
        <w:rPr>
          <w:u w:val="single"/>
        </w:rPr>
        <w:t>:</w:t>
      </w:r>
      <w:r w:rsidR="009378F0">
        <w:t xml:space="preserve"> Precautions page consist of precautionary measure that every one should follow. It consist of </w:t>
      </w:r>
      <w:r w:rsidR="009378F0" w:rsidRPr="007F56F5">
        <w:rPr>
          <w:b/>
          <w:bCs/>
        </w:rPr>
        <w:t>static</w:t>
      </w:r>
      <w:r w:rsidR="009378F0">
        <w:t xml:space="preserve"> data.</w:t>
      </w:r>
    </w:p>
    <w:p w14:paraId="3C9F2BD0" w14:textId="0E705857" w:rsidR="00475C3F" w:rsidRDefault="00475C3F" w:rsidP="00475C3F">
      <w:pPr>
        <w:rPr>
          <w:u w:val="single"/>
        </w:rPr>
      </w:pPr>
    </w:p>
    <w:p w14:paraId="06F9B2B0" w14:textId="4DEEF7B2" w:rsidR="00475C3F" w:rsidRPr="00D62BE4" w:rsidRDefault="00475C3F" w:rsidP="00475C3F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Profile Section:</w:t>
      </w:r>
    </w:p>
    <w:p w14:paraId="63A138E2" w14:textId="396A5211" w:rsidR="00475C3F" w:rsidRDefault="00475C3F" w:rsidP="00475C3F">
      <w:pPr>
        <w:pStyle w:val="ListParagraph"/>
        <w:numPr>
          <w:ilvl w:val="0"/>
          <w:numId w:val="2"/>
        </w:numPr>
      </w:pPr>
      <w:r>
        <w:t xml:space="preserve">Profile section appear on </w:t>
      </w:r>
      <w:r w:rsidRPr="007F56F5">
        <w:rPr>
          <w:b/>
          <w:bCs/>
        </w:rPr>
        <w:t>top right</w:t>
      </w:r>
      <w:r>
        <w:t xml:space="preserve"> corner in header. Initially, it has icon clicking on which redirect to login page.</w:t>
      </w:r>
    </w:p>
    <w:p w14:paraId="3EDB18A3" w14:textId="0FAAFF5A" w:rsidR="007F56F5" w:rsidRDefault="007F56F5" w:rsidP="00475C3F">
      <w:pPr>
        <w:pStyle w:val="ListParagraph"/>
        <w:numPr>
          <w:ilvl w:val="0"/>
          <w:numId w:val="2"/>
        </w:numPr>
      </w:pPr>
      <w:r>
        <w:t xml:space="preserve">After </w:t>
      </w:r>
      <w:r w:rsidRPr="007F56F5">
        <w:rPr>
          <w:b/>
          <w:bCs/>
        </w:rPr>
        <w:t>successful</w:t>
      </w:r>
      <w:r>
        <w:t xml:space="preserve"> login, user will be redirected on dashboard page. Add News icon will also appear in latest news page.</w:t>
      </w:r>
    </w:p>
    <w:p w14:paraId="2E12EB00" w14:textId="4409E55B" w:rsidR="00D62BE4" w:rsidRDefault="00D62BE4" w:rsidP="00475C3F">
      <w:pPr>
        <w:pStyle w:val="ListParagraph"/>
        <w:numPr>
          <w:ilvl w:val="0"/>
          <w:numId w:val="2"/>
        </w:numPr>
      </w:pPr>
      <w:r>
        <w:t xml:space="preserve">On clicking </w:t>
      </w:r>
      <w:r w:rsidRPr="00D62BE4">
        <w:rPr>
          <w:b/>
          <w:bCs/>
        </w:rPr>
        <w:t>logout</w:t>
      </w:r>
      <w:r>
        <w:t xml:space="preserve"> icon, user will be redirected to </w:t>
      </w:r>
      <w:r w:rsidRPr="00D62BE4">
        <w:rPr>
          <w:b/>
          <w:bCs/>
        </w:rPr>
        <w:t>Logout page</w:t>
      </w:r>
      <w:r>
        <w:t xml:space="preserve"> and has action for </w:t>
      </w:r>
      <w:r w:rsidRPr="00D62BE4">
        <w:rPr>
          <w:b/>
          <w:bCs/>
        </w:rPr>
        <w:t>login again</w:t>
      </w:r>
      <w:r>
        <w:t xml:space="preserve"> and go to </w:t>
      </w:r>
      <w:r w:rsidRPr="00D62BE4">
        <w:rPr>
          <w:b/>
          <w:bCs/>
        </w:rPr>
        <w:t>dashboard</w:t>
      </w:r>
      <w:r>
        <w:t>.</w:t>
      </w:r>
    </w:p>
    <w:p w14:paraId="521E0D33" w14:textId="239037A8" w:rsidR="007F56F5" w:rsidRDefault="007F56F5" w:rsidP="00D62BE4">
      <w:pPr>
        <w:ind w:left="360"/>
      </w:pPr>
      <w:r w:rsidRPr="00916B8E">
        <w:rPr>
          <w:noProof/>
        </w:rPr>
        <w:drawing>
          <wp:inline distT="0" distB="0" distL="0" distR="0" wp14:anchorId="5B7FBFA4" wp14:editId="57443B9E">
            <wp:extent cx="5029200" cy="347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EAB" w14:textId="4FBAD399" w:rsidR="00D62BE4" w:rsidRDefault="00D62BE4" w:rsidP="00D62BE4"/>
    <w:p w14:paraId="093A4CCC" w14:textId="51FFF4E7" w:rsidR="00D62BE4" w:rsidRDefault="00D62BE4" w:rsidP="00D62BE4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Loader</w:t>
      </w:r>
      <w:r>
        <w:rPr>
          <w:sz w:val="28"/>
          <w:szCs w:val="28"/>
          <w:u w:val="single"/>
        </w:rPr>
        <w:t>:</w:t>
      </w:r>
    </w:p>
    <w:p w14:paraId="5BB0AA65" w14:textId="37BE103E" w:rsidR="00D1651B" w:rsidRDefault="00D62BE4" w:rsidP="00D62BE4">
      <w:r>
        <w:t>Application has loader, which appear above the header on hitting any http request.</w:t>
      </w:r>
    </w:p>
    <w:p w14:paraId="1181DB57" w14:textId="77777777" w:rsidR="00AE79EA" w:rsidRDefault="00AE79EA" w:rsidP="00D62BE4">
      <w:pPr>
        <w:rPr>
          <w:sz w:val="28"/>
          <w:szCs w:val="28"/>
          <w:u w:val="single"/>
        </w:rPr>
      </w:pPr>
    </w:p>
    <w:p w14:paraId="09912A1F" w14:textId="29D496F9" w:rsidR="00D62BE4" w:rsidRDefault="00D62BE4" w:rsidP="00D62BE4">
      <w:pPr>
        <w:rPr>
          <w:sz w:val="28"/>
          <w:szCs w:val="28"/>
          <w:u w:val="single"/>
        </w:rPr>
      </w:pPr>
      <w:r w:rsidRPr="00D62BE4">
        <w:rPr>
          <w:sz w:val="28"/>
          <w:szCs w:val="28"/>
          <w:u w:val="single"/>
        </w:rPr>
        <w:t>Gaurds:</w:t>
      </w:r>
    </w:p>
    <w:p w14:paraId="24691B12" w14:textId="3DC850A7" w:rsidR="00D62BE4" w:rsidRDefault="00D62BE4" w:rsidP="00D62BE4">
      <w:r>
        <w:t>If user is already logged in and user try to hit the login url, user will be redirected to dashboard page, with message “already logged in” – LoginRouteGaurd</w:t>
      </w:r>
    </w:p>
    <w:p w14:paraId="62370316" w14:textId="5C30617C" w:rsidR="00D46B13" w:rsidRDefault="00D62BE4" w:rsidP="00D62BE4">
      <w:r>
        <w:t xml:space="preserve">If user is not logged in and try to </w:t>
      </w:r>
      <w:r w:rsidR="00D46B13">
        <w:t>hit the url of adding news, user will be redirected to login page with message “please login to continue” – AuthGaurd</w:t>
      </w:r>
    </w:p>
    <w:p w14:paraId="50630159" w14:textId="01378DA0" w:rsidR="00D46B13" w:rsidRDefault="00D46B13" w:rsidP="00D62BE4"/>
    <w:p w14:paraId="45F77418" w14:textId="4913FEF2" w:rsidR="00D62BE4" w:rsidRDefault="00D46B13" w:rsidP="00D46B13">
      <w:pPr>
        <w:rPr>
          <w:sz w:val="28"/>
          <w:szCs w:val="28"/>
          <w:u w:val="single"/>
        </w:rPr>
      </w:pPr>
      <w:r w:rsidRPr="00D46B13">
        <w:rPr>
          <w:sz w:val="28"/>
          <w:szCs w:val="28"/>
          <w:u w:val="single"/>
        </w:rPr>
        <w:t>Credentials</w:t>
      </w:r>
    </w:p>
    <w:p w14:paraId="1F285B4A" w14:textId="666B3A46" w:rsidR="00D46B13" w:rsidRDefault="00D46B13" w:rsidP="00D46B13">
      <w:r>
        <w:t>Application can be logged in with any of two credentials below:</w:t>
      </w:r>
    </w:p>
    <w:p w14:paraId="3AA77AF4" w14:textId="04125A25" w:rsidR="00D46B13" w:rsidRDefault="00D46B13" w:rsidP="00D46B13">
      <w:pPr>
        <w:pStyle w:val="ListParagraph"/>
        <w:numPr>
          <w:ilvl w:val="0"/>
          <w:numId w:val="5"/>
        </w:numPr>
      </w:pPr>
      <w:r>
        <w:t>Username – nitish</w:t>
      </w:r>
    </w:p>
    <w:p w14:paraId="1FF5FCBB" w14:textId="3CECDD39" w:rsidR="00D46B13" w:rsidRDefault="00D46B13" w:rsidP="00D46B13">
      <w:pPr>
        <w:pStyle w:val="ListParagraph"/>
      </w:pPr>
      <w:r>
        <w:t>Password – nitish</w:t>
      </w:r>
    </w:p>
    <w:p w14:paraId="587C53D9" w14:textId="34A97F87" w:rsidR="00D46B13" w:rsidRDefault="00D46B13" w:rsidP="00D46B13">
      <w:pPr>
        <w:pStyle w:val="ListParagraph"/>
      </w:pPr>
    </w:p>
    <w:p w14:paraId="07793857" w14:textId="487CC40F" w:rsidR="00D46B13" w:rsidRDefault="00D46B13" w:rsidP="00D46B13">
      <w:pPr>
        <w:pStyle w:val="ListParagraph"/>
        <w:numPr>
          <w:ilvl w:val="0"/>
          <w:numId w:val="5"/>
        </w:numPr>
      </w:pPr>
      <w:r>
        <w:t>Username – tarun</w:t>
      </w:r>
    </w:p>
    <w:p w14:paraId="0C8A092F" w14:textId="48CAEB69" w:rsidR="00D46B13" w:rsidRDefault="00D46B13" w:rsidP="00AE79EA">
      <w:pPr>
        <w:pStyle w:val="ListParagraph"/>
      </w:pPr>
      <w:r>
        <w:t>Password – Tarun</w:t>
      </w:r>
    </w:p>
    <w:p w14:paraId="7D8753AA" w14:textId="0B93C322" w:rsidR="00D46B13" w:rsidRDefault="00D46B13" w:rsidP="00D46B13">
      <w:pPr>
        <w:rPr>
          <w:sz w:val="28"/>
          <w:szCs w:val="28"/>
          <w:u w:val="single"/>
        </w:rPr>
      </w:pPr>
      <w:r w:rsidRPr="00D46B13">
        <w:rPr>
          <w:sz w:val="28"/>
          <w:szCs w:val="28"/>
          <w:u w:val="single"/>
        </w:rPr>
        <w:lastRenderedPageBreak/>
        <w:t>Assumptions</w:t>
      </w:r>
      <w:r>
        <w:rPr>
          <w:sz w:val="28"/>
          <w:szCs w:val="28"/>
          <w:u w:val="single"/>
        </w:rPr>
        <w:t>:</w:t>
      </w:r>
    </w:p>
    <w:p w14:paraId="3EB1B6AF" w14:textId="621A15AF" w:rsidR="00D46B13" w:rsidRDefault="00D46B13" w:rsidP="00D46B13">
      <w:pPr>
        <w:pStyle w:val="ListParagraph"/>
        <w:numPr>
          <w:ilvl w:val="0"/>
          <w:numId w:val="5"/>
        </w:numPr>
      </w:pPr>
      <w:r>
        <w:t>Add news button will only appear after login on latest news page.</w:t>
      </w:r>
    </w:p>
    <w:p w14:paraId="1DBED8AF" w14:textId="3CDA4D09" w:rsidR="00E25478" w:rsidRDefault="00E25478" w:rsidP="00D46B13">
      <w:pPr>
        <w:pStyle w:val="ListParagraph"/>
        <w:numPr>
          <w:ilvl w:val="0"/>
          <w:numId w:val="5"/>
        </w:numPr>
      </w:pPr>
      <w:r>
        <w:t>Lazy loading is not implemented as application is small so thinking of not doing it.</w:t>
      </w:r>
    </w:p>
    <w:p w14:paraId="5C81EA06" w14:textId="6C9D31FA" w:rsidR="00D1651B" w:rsidRPr="00D46B13" w:rsidRDefault="00D1651B" w:rsidP="00D46B13">
      <w:pPr>
        <w:pStyle w:val="ListParagraph"/>
        <w:numPr>
          <w:ilvl w:val="0"/>
          <w:numId w:val="5"/>
        </w:numPr>
      </w:pPr>
      <w:r>
        <w:t>User can hit the url directly of reading full news directly, that’s why hitting the api for getting the news with particular id.</w:t>
      </w:r>
    </w:p>
    <w:p w14:paraId="5D50134E" w14:textId="04D9C6F8" w:rsidR="00561E91" w:rsidRDefault="00561E91" w:rsidP="00561E91"/>
    <w:p w14:paraId="31B2CE6B" w14:textId="33A5ACCC" w:rsidR="00561E91" w:rsidRDefault="00561E91" w:rsidP="00561E91"/>
    <w:p w14:paraId="75E2E459" w14:textId="1C5F2D29" w:rsidR="00561E91" w:rsidRDefault="00561E91" w:rsidP="00561E91"/>
    <w:p w14:paraId="0A543712" w14:textId="5BD1515A" w:rsidR="00561E91" w:rsidRDefault="00561E91" w:rsidP="00561E91"/>
    <w:p w14:paraId="082AE328" w14:textId="705939DD" w:rsidR="00561E91" w:rsidRDefault="00561E91" w:rsidP="00561E91"/>
    <w:p w14:paraId="2A0DC64D" w14:textId="6D7D4AEA" w:rsidR="00561E91" w:rsidRDefault="00561E91" w:rsidP="00561E91"/>
    <w:p w14:paraId="7AAFF621" w14:textId="4B824B65" w:rsidR="00561E91" w:rsidRDefault="00561E91" w:rsidP="00561E91"/>
    <w:p w14:paraId="609341D3" w14:textId="0C511738" w:rsidR="00561E91" w:rsidRDefault="00561E91" w:rsidP="00561E91"/>
    <w:p w14:paraId="1DF47179" w14:textId="45B1F64A" w:rsidR="00561E91" w:rsidRDefault="00561E91" w:rsidP="00561E91"/>
    <w:p w14:paraId="57424BB9" w14:textId="255FE60E" w:rsidR="00561E91" w:rsidRDefault="00561E91" w:rsidP="00561E91"/>
    <w:p w14:paraId="6B096580" w14:textId="6287C51A" w:rsidR="00561E91" w:rsidRDefault="00561E91" w:rsidP="00561E91"/>
    <w:p w14:paraId="0DA15BFA" w14:textId="02523E05" w:rsidR="00561E91" w:rsidRDefault="00561E91" w:rsidP="00561E91"/>
    <w:p w14:paraId="28220223" w14:textId="3BB8B4A9" w:rsidR="00561E91" w:rsidRDefault="00561E91" w:rsidP="00561E91"/>
    <w:p w14:paraId="37F78DDD" w14:textId="2F0A224A" w:rsidR="00561E91" w:rsidRDefault="00561E91" w:rsidP="00561E91"/>
    <w:p w14:paraId="32D243E8" w14:textId="5D72A47F" w:rsidR="00561E91" w:rsidRPr="00D46B13" w:rsidRDefault="00561E91" w:rsidP="00561E91"/>
    <w:p w14:paraId="0E854BA6" w14:textId="2AB3D4F4" w:rsidR="00D62BE4" w:rsidRDefault="00D62BE4" w:rsidP="007F56F5">
      <w:pPr>
        <w:pStyle w:val="ListParagraph"/>
      </w:pPr>
    </w:p>
    <w:p w14:paraId="2BABEA71" w14:textId="74B39A0A" w:rsidR="00916B8E" w:rsidRDefault="00916B8E"/>
    <w:p w14:paraId="55FF7B4D" w14:textId="53E3692F" w:rsidR="00916B8E" w:rsidRDefault="00916B8E"/>
    <w:p w14:paraId="564716BA" w14:textId="3C851F72" w:rsidR="00916B8E" w:rsidRDefault="00916B8E"/>
    <w:p w14:paraId="2E7806A7" w14:textId="2D960717" w:rsidR="00916B8E" w:rsidRDefault="00916B8E"/>
    <w:p w14:paraId="6F9AC49C" w14:textId="2AA482C0" w:rsidR="00916B8E" w:rsidRDefault="00916B8E"/>
    <w:p w14:paraId="1EB2B688" w14:textId="09E5DE50" w:rsidR="00916B8E" w:rsidRDefault="00916B8E"/>
    <w:p w14:paraId="528E5E41" w14:textId="7966B827" w:rsidR="00916B8E" w:rsidRDefault="00916B8E"/>
    <w:p w14:paraId="04004AA2" w14:textId="5CBB9C4D" w:rsidR="00916B8E" w:rsidRDefault="00916B8E"/>
    <w:p w14:paraId="24680FF7" w14:textId="6FFDDF26" w:rsidR="00916B8E" w:rsidRDefault="00916B8E"/>
    <w:sectPr w:rsidR="0091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DEE"/>
    <w:multiLevelType w:val="hybridMultilevel"/>
    <w:tmpl w:val="D7F8E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47524F"/>
    <w:multiLevelType w:val="hybridMultilevel"/>
    <w:tmpl w:val="EB9C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D77879"/>
    <w:multiLevelType w:val="hybridMultilevel"/>
    <w:tmpl w:val="FFEA6F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240862"/>
    <w:multiLevelType w:val="hybridMultilevel"/>
    <w:tmpl w:val="C88E8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127071"/>
    <w:multiLevelType w:val="hybridMultilevel"/>
    <w:tmpl w:val="B97C3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8E"/>
    <w:rsid w:val="003A3981"/>
    <w:rsid w:val="003E0E95"/>
    <w:rsid w:val="00475C3F"/>
    <w:rsid w:val="00561E91"/>
    <w:rsid w:val="006237C2"/>
    <w:rsid w:val="00666D01"/>
    <w:rsid w:val="007F56F5"/>
    <w:rsid w:val="00916B8E"/>
    <w:rsid w:val="009378F0"/>
    <w:rsid w:val="009B6D9A"/>
    <w:rsid w:val="00A47FBE"/>
    <w:rsid w:val="00AE79EA"/>
    <w:rsid w:val="00D1651B"/>
    <w:rsid w:val="00D46B13"/>
    <w:rsid w:val="00D62BE4"/>
    <w:rsid w:val="00D70F52"/>
    <w:rsid w:val="00E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020"/>
  <w15:chartTrackingRefBased/>
  <w15:docId w15:val="{98A38AC0-D2CB-45BE-9433-A51D039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3</cp:revision>
  <dcterms:created xsi:type="dcterms:W3CDTF">2020-05-01T14:05:00Z</dcterms:created>
  <dcterms:modified xsi:type="dcterms:W3CDTF">2020-05-02T19:38:00Z</dcterms:modified>
</cp:coreProperties>
</file>