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2CEAE" w14:textId="7290F149" w:rsidR="00AE4DC2" w:rsidRDefault="00AE4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interface </w:t>
      </w:r>
      <w:proofErr w:type="gramStart"/>
      <w:r>
        <w:rPr>
          <w:rFonts w:ascii="Times New Roman" w:hAnsi="Times New Roman" w:cs="Times New Roman"/>
          <w:sz w:val="28"/>
          <w:szCs w:val="28"/>
        </w:rPr>
        <w:t>of  BLYNK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IoT cloud app looks like:</w:t>
      </w:r>
    </w:p>
    <w:p w14:paraId="456B9192" w14:textId="77777777" w:rsidR="00AE4DC2" w:rsidRDefault="00AE4DC2">
      <w:pPr>
        <w:rPr>
          <w:rFonts w:ascii="Times New Roman" w:hAnsi="Times New Roman" w:cs="Times New Roman"/>
          <w:sz w:val="28"/>
          <w:szCs w:val="28"/>
        </w:rPr>
      </w:pPr>
    </w:p>
    <w:p w14:paraId="349114DD" w14:textId="69F7B09D" w:rsidR="00AE4DC2" w:rsidRDefault="00AE4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EC37C2" wp14:editId="33C8CA6D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623185" cy="3439160"/>
            <wp:effectExtent l="0" t="0" r="5715" b="8890"/>
            <wp:wrapSquare wrapText="bothSides"/>
            <wp:docPr id="777926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27"/>
                    <a:stretch/>
                  </pic:blipFill>
                  <pic:spPr bwMode="auto">
                    <a:xfrm>
                      <a:off x="0" y="0"/>
                      <a:ext cx="2643218" cy="346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On Mobile:</w:t>
      </w:r>
    </w:p>
    <w:p w14:paraId="0E555813" w14:textId="77777777" w:rsidR="00AE4DC2" w:rsidRDefault="00AE4DC2">
      <w:pPr>
        <w:rPr>
          <w:rFonts w:ascii="Times New Roman" w:hAnsi="Times New Roman" w:cs="Times New Roman"/>
          <w:sz w:val="28"/>
          <w:szCs w:val="28"/>
        </w:rPr>
      </w:pPr>
    </w:p>
    <w:p w14:paraId="28FF14DC" w14:textId="77777777" w:rsidR="00AE4DC2" w:rsidRDefault="00AE4DC2">
      <w:pPr>
        <w:rPr>
          <w:rFonts w:ascii="Times New Roman" w:hAnsi="Times New Roman" w:cs="Times New Roman"/>
          <w:sz w:val="28"/>
          <w:szCs w:val="28"/>
        </w:rPr>
      </w:pPr>
    </w:p>
    <w:p w14:paraId="3578302B" w14:textId="77777777" w:rsidR="00AE4DC2" w:rsidRDefault="00AE4DC2">
      <w:pPr>
        <w:rPr>
          <w:rFonts w:ascii="Times New Roman" w:hAnsi="Times New Roman" w:cs="Times New Roman"/>
          <w:sz w:val="28"/>
          <w:szCs w:val="28"/>
        </w:rPr>
      </w:pPr>
    </w:p>
    <w:p w14:paraId="543BB91C" w14:textId="77777777" w:rsidR="00AE4DC2" w:rsidRDefault="00AE4DC2">
      <w:pPr>
        <w:rPr>
          <w:rFonts w:ascii="Times New Roman" w:hAnsi="Times New Roman" w:cs="Times New Roman"/>
          <w:sz w:val="28"/>
          <w:szCs w:val="28"/>
        </w:rPr>
      </w:pPr>
    </w:p>
    <w:p w14:paraId="3923E5E7" w14:textId="77777777" w:rsidR="00AE4DC2" w:rsidRDefault="00AE4DC2">
      <w:pPr>
        <w:rPr>
          <w:rFonts w:ascii="Times New Roman" w:hAnsi="Times New Roman" w:cs="Times New Roman"/>
          <w:sz w:val="28"/>
          <w:szCs w:val="28"/>
        </w:rPr>
      </w:pPr>
    </w:p>
    <w:p w14:paraId="3C04D22C" w14:textId="77777777" w:rsidR="00AE4DC2" w:rsidRDefault="00AE4DC2">
      <w:pPr>
        <w:rPr>
          <w:rFonts w:ascii="Times New Roman" w:hAnsi="Times New Roman" w:cs="Times New Roman"/>
          <w:sz w:val="28"/>
          <w:szCs w:val="28"/>
        </w:rPr>
      </w:pPr>
    </w:p>
    <w:p w14:paraId="2E5CFBC7" w14:textId="77777777" w:rsidR="00AE4DC2" w:rsidRDefault="00AE4DC2">
      <w:pPr>
        <w:rPr>
          <w:rFonts w:ascii="Times New Roman" w:hAnsi="Times New Roman" w:cs="Times New Roman"/>
          <w:sz w:val="28"/>
          <w:szCs w:val="28"/>
        </w:rPr>
      </w:pPr>
    </w:p>
    <w:p w14:paraId="1E3CD21D" w14:textId="77777777" w:rsidR="00AE4DC2" w:rsidRDefault="00AE4DC2">
      <w:pPr>
        <w:rPr>
          <w:rFonts w:ascii="Times New Roman" w:hAnsi="Times New Roman" w:cs="Times New Roman"/>
          <w:sz w:val="28"/>
          <w:szCs w:val="28"/>
        </w:rPr>
      </w:pPr>
    </w:p>
    <w:p w14:paraId="4F944BED" w14:textId="77777777" w:rsidR="00AE4DC2" w:rsidRDefault="00AE4DC2">
      <w:pPr>
        <w:rPr>
          <w:rFonts w:ascii="Times New Roman" w:hAnsi="Times New Roman" w:cs="Times New Roman"/>
          <w:sz w:val="28"/>
          <w:szCs w:val="28"/>
        </w:rPr>
      </w:pPr>
    </w:p>
    <w:p w14:paraId="17E817A2" w14:textId="77777777" w:rsidR="00AE4DC2" w:rsidRDefault="00AE4DC2">
      <w:pPr>
        <w:rPr>
          <w:rFonts w:ascii="Times New Roman" w:hAnsi="Times New Roman" w:cs="Times New Roman"/>
          <w:sz w:val="28"/>
          <w:szCs w:val="28"/>
        </w:rPr>
      </w:pPr>
    </w:p>
    <w:p w14:paraId="51FAD9BF" w14:textId="77777777" w:rsidR="00AE4DC2" w:rsidRDefault="00AE4DC2">
      <w:pPr>
        <w:rPr>
          <w:rFonts w:ascii="Times New Roman" w:hAnsi="Times New Roman" w:cs="Times New Roman"/>
          <w:sz w:val="28"/>
          <w:szCs w:val="28"/>
        </w:rPr>
      </w:pPr>
    </w:p>
    <w:p w14:paraId="213F9CDA" w14:textId="77777777" w:rsidR="00AE4DC2" w:rsidRDefault="00AE4DC2">
      <w:pPr>
        <w:rPr>
          <w:rFonts w:ascii="Times New Roman" w:hAnsi="Times New Roman" w:cs="Times New Roman"/>
          <w:sz w:val="28"/>
          <w:szCs w:val="28"/>
        </w:rPr>
      </w:pPr>
    </w:p>
    <w:p w14:paraId="52F24210" w14:textId="3785C0BB" w:rsidR="00AE4DC2" w:rsidRDefault="00AE4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Desktop:</w:t>
      </w:r>
    </w:p>
    <w:p w14:paraId="52936DAB" w14:textId="1F804FCD" w:rsidR="00AE4DC2" w:rsidRDefault="00AE4DC2">
      <w:pPr>
        <w:rPr>
          <w:rFonts w:ascii="Times New Roman" w:hAnsi="Times New Roman" w:cs="Times New Roman"/>
          <w:sz w:val="28"/>
          <w:szCs w:val="28"/>
        </w:rPr>
      </w:pPr>
      <w:r w:rsidRPr="00AE4D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31276" wp14:editId="1E57589D">
            <wp:extent cx="5731510" cy="3223895"/>
            <wp:effectExtent l="0" t="0" r="2540" b="0"/>
            <wp:docPr id="125477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75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65F7A1E" w14:textId="67CF9D34" w:rsidR="00AE4DC2" w:rsidRDefault="00AE4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4370"/>
      </w:tblGrid>
      <w:tr w:rsidR="00AE4DC2" w14:paraId="0D84EEBD" w14:textId="77777777" w:rsidTr="00AE4DC2">
        <w:tc>
          <w:tcPr>
            <w:tcW w:w="4508" w:type="dxa"/>
          </w:tcPr>
          <w:p w14:paraId="7FB41088" w14:textId="14F1BEAE" w:rsidR="00AE4DC2" w:rsidRDefault="00AE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app:</w:t>
            </w:r>
          </w:p>
        </w:tc>
        <w:tc>
          <w:tcPr>
            <w:tcW w:w="4508" w:type="dxa"/>
          </w:tcPr>
          <w:p w14:paraId="39EB28B1" w14:textId="7133A297" w:rsidR="00AE4DC2" w:rsidRDefault="00AE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mail:</w:t>
            </w:r>
          </w:p>
        </w:tc>
      </w:tr>
      <w:tr w:rsidR="00AE4DC2" w14:paraId="17097626" w14:textId="77777777" w:rsidTr="00AE4DC2">
        <w:tc>
          <w:tcPr>
            <w:tcW w:w="4508" w:type="dxa"/>
          </w:tcPr>
          <w:p w14:paraId="3FC7735F" w14:textId="79DC5610" w:rsidR="00AE4DC2" w:rsidRDefault="00AE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5D2BDA" wp14:editId="0616CD25">
                  <wp:extent cx="2818765" cy="4800600"/>
                  <wp:effectExtent l="0" t="0" r="635" b="0"/>
                  <wp:docPr id="68118855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824" cy="48466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1A1CB84" w14:textId="30BFDBE4" w:rsidR="00AE4DC2" w:rsidRDefault="00AE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EC91DC" wp14:editId="3B8F5E06">
                  <wp:extent cx="2608580" cy="4800600"/>
                  <wp:effectExtent l="0" t="0" r="1270" b="0"/>
                  <wp:docPr id="189704746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344" cy="48388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8376F" w14:textId="77777777" w:rsidR="00AE4DC2" w:rsidRPr="00AE4DC2" w:rsidRDefault="00AE4DC2">
      <w:pPr>
        <w:rPr>
          <w:rFonts w:ascii="Times New Roman" w:hAnsi="Times New Roman" w:cs="Times New Roman"/>
          <w:sz w:val="28"/>
          <w:szCs w:val="28"/>
        </w:rPr>
      </w:pPr>
    </w:p>
    <w:sectPr w:rsidR="00AE4DC2" w:rsidRPr="00AE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D4"/>
    <w:rsid w:val="003A53D4"/>
    <w:rsid w:val="004962F9"/>
    <w:rsid w:val="00AE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EDA4"/>
  <w15:chartTrackingRefBased/>
  <w15:docId w15:val="{459AC04A-3691-480C-990C-C31D9568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Mathapati</dc:creator>
  <cp:keywords/>
  <dc:description/>
  <cp:lastModifiedBy>Nitish Mathapati</cp:lastModifiedBy>
  <cp:revision>2</cp:revision>
  <dcterms:created xsi:type="dcterms:W3CDTF">2024-10-10T06:47:00Z</dcterms:created>
  <dcterms:modified xsi:type="dcterms:W3CDTF">2024-10-10T06:55:00Z</dcterms:modified>
</cp:coreProperties>
</file>