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-Wl,--start-group -o "C:\\Users\\sebas\\Documents\\PSoC\ Creator\\PSoC\ RTD\ Tests-20190621T134154Z-001\\PSoC\ RTD\ Tests\\IDAC8_Example01.cydsn\\ARM_GCC_541\\Debug\\IDAC8_Example01.elf" ".\\ARM_GCC_541\\Debug\\main.o" ".\\ARM_GCC_541\\Debug\\cyfitter_cfg.o" ".\\ARM_GCC_541\\Debug\\cymetadata.o" ".\\ARM_GCC_541\\Debug\\Cm3Start.o" ".\\ARM_GCC_541\\Debug\\IDAC8_Example01.a" "C:\\Program\ Files\ (x86)\\Cypress\\PSoC\ Creator\\4.2\\PSoC\ Creator\\psoc\\content\\cycomponentlibrary\\CyComponentLibrary.cylib\\CortexM3\\ARM_GCC_541\\Debug\\CyComponentLibrary.a" -mcpu=cortex-m3 -mthumb -L "Generated_Source\\PSoC5" "-Wl,-Map,.\\ARM_GCC_541\\Debug/IDAC8_Example01.map" -T "Generated_Source\\PSoC5\\cm3gcc.ld" -specs=nano.specs -u _printf_float -Wl,--gc-sections -g -ffunction-sections -O0 -ffat-lto-objects -Wl,--end-group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