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'C:\Users\sebas\Documents\PSoC Creator\PSoC RTD Tests-20190621T134154Z-001\PSoC RTD Tests\IDAC8_Example01.cydsn\Generated_Source\PSoC5\CyBootAsmGnu.s' -o .o -T SOURCE_ASM__ARM_GCC_GENERIC -I 'C:\Users\sebas\Documents\PSoC Creator\PSoC RTD Tests-20190621T134154Z-001\PSoC RTD Tests\IDAC8_Example01.cydsn' -I 'C:\Users\sebas\Documents\PSoC Creator\PSoC RTD Tests-20190621T134154Z-001\PSoC RTD Tests\IDAC8_Example01.cydsn\Generated_Source\PSoC5' -f 'C:\Users\sebas\Documents\PSoC Creator\PSoC RTD Tests-20190621T134154Z-001\PSoC RTD Tests\IDAC8_Example01.cydsn\ARM_GCC_541\Debug\.deps\SOURCE_ASM__ARM_GCC_GENERIC.d'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