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'C:\Users\sebas\Documents\PSoC Creator\PSoC RTD Tests-20190621T134154Z-001\PSoC RTD Tests\IDAC8_Example01.cydsn\main.c' -o .o -T SOURCE_C__ARM_GCC_GENERIC -I 'C:\Users\sebas\Documents\PSoC Creator\PSoC RTD Tests-20190621T134154Z-001\PSoC RTD Tests\IDAC8_Example01.cydsn' -I 'C:\Users\sebas\Documents\PSoC Creator\PSoC RTD Tests-20190621T134154Z-001\PSoC RTD Tests\IDAC8_Example01.cydsn\Generated_Source\PSoC5' -f 'C:\Users\sebas\Documents\PSoC Creator\PSoC RTD Tests-20190621T134154Z-001\PSoC RTD Tests\IDAC8_Example01.cydsn\ARM_GCC_541\Debug\.deps\SOURCE_C__ARM_GCC_GENERIC.d'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