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encoding="us-ascii"?&gt;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&lt;fileSet version="1" anchorPath="C:\Users\sebas\Documents\PSoC Creator\PSoC RTD Tests-20190621T134154Z-001\PSoC RTD Tests\IDAC8_Example01.cydsn\codegentemp" xsi:schemaLocation="http://cypress.com/xsd/cypathdictionary cypathdictionary.xsd" xmlns:xsi="http://www.w3.org/2001/XMLSchema-instance" xmlns="http://cypress.com/xsd/cypathdictionary"&gt;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Tests\IDAC8_Example01.cydsn\codegentemp\cyfitter_cfg.h" value="HEADER;;;;;"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Tests\IDAC8_Example01.cydsn\codegentemp\cyfitter_cfg.c" value="SOURCE_C;CortexM3;;;;"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Tests\IDAC8_Example01.cydsn\codegentemp\config.hex" value="OTHER;;;;;"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Tests\IDAC8_Example01.cydsn\codegentemp\cymetadata.c" value="SOURCE_C;CortexM3;;;;"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Tests\IDAC8_Example01.cydsn\codegentemp\cydevice.h" value="HEADER;;;;;"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Tests\IDAC8_Example01.cydsn\codegentemp\cydevicegnu.inc" value="HEADER;;;;;"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Tests\IDAC8_Example01.cydsn\codegentemp\cydevicerv.inc" value="HEADER;;;;;"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Tests\IDAC8_Example01.cydsn\codegentemp\cydeviceiar.inc" value="HEADER;;;;;"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Tests\IDAC8_Example01.cydsn\codegentemp\cydevice_trm.h" value="HEADER;;;;;"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Tests\IDAC8_Example01.cydsn\codegentemp\cydevicegnu_trm.inc" value="HEADER;;;;;"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Tests\IDAC8_Example01.cydsn\codegentemp\cydevicerv_trm.inc" value="HEADER;;;;;"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Tests\IDAC8_Example01.cydsn\codegentemp\cydeviceiar_trm.inc" value="HEADER;;;;;"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Tests\IDAC8_Example01.cydsn\codegentemp\cyfittergnu.inc" value="HEADER;;;;;"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Tests\IDAC8_Example01.cydsn\codegentemp\cyfitterrv.inc" value="HEADER;;;;;"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Tests\IDAC8_Example01.cydsn\codegentemp\cyfitteriar.inc" value="HEADER;;;;;"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Tests\IDAC8_Example01.cydsn\codegentemp\cyfitter.h" value="HEADER;;;;;"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Tests\IDAC8_Example01.cydsn\codegentemp\cydisabledsheets.h" value="HEADER;;;;;"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Tests\IDAC8_Example01.cydsn\codegentemp\IDAC8_1.c" value="SOURCE_C;CortexM3;;;;IDAC8_1" 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Tests\IDAC8_Example01.cydsn\codegentemp\IDAC8_1.h" value="HEADER;;;;;IDAC8_1"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Tests\IDAC8_Example01.cydsn\codegentemp\IDAC8_1_PM.c" value="SOURCE_C;CortexM3;;;;IDAC8_1"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Tests\IDAC8_Example01.cydsn\codegentemp\Pin_1_aliases.h" value="HEADER;;;;;Pin_1" 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Tests\IDAC8_Example01.cydsn\codegentemp\Pin_1.c" value="SOURCE_C;CortexM3;;;;Pin_1" 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Tests\IDAC8_Example01.cydsn\codegentemp\Pin_1.h" value="HEADER;;;;;Pin_1" 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Tests\IDAC8_Example01.cydsn\codegentemp\ADC_DelSig_1.c" value="SOURCE_C;CortexM3;;;;ADC_DelSig_1"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Tests\IDAC8_Example01.cydsn\codegentemp\ADC_DelSig_1.h" value="HEADER;;;;;ADC_DelSig_1"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Tests\IDAC8_Example01.cydsn\codegentemp\ADC_DelSig_1_PM.c" value="SOURCE_C;CortexM3;;;;ADC_DelSig_1"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Tests\IDAC8_Example01.cydsn\codegentemp\ADC_DelSig_1_INT.c" value="SOURCE_C;CortexM3;;;;ADC_DelSig_1" 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Tests\IDAC8_Example01.cydsn\codegentemp\UART_1.c" value="SOURCE_C;CortexM3;;;;UART_1" /&gt;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Tests\IDAC8_Example01.cydsn\codegentemp\UART_1.h" value="HEADER;;;;;UART_1"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Tests\IDAC8_Example01.cydsn\codegentemp\UART_1_PM.c" value="SOURCE_C;CortexM3;;;;UART_1" 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Tests\IDAC8_Example01.cydsn\codegentemp\UART_1_INT.c" value="SOURCE_C;CortexM3;;;;UART_1"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Tests\IDAC8_Example01.cydsn\codegentemp\UART_1_BOOT.c" value="SOURCE_C;CortexM3;;;;UART_1"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Tests\IDAC8_Example01.cydsn\codegentemp\ADC_DelSig_1_AMux.c" value="SOURCE_C;CortexM3;;;;ADC_DelSig_1_AMux"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Tests\IDAC8_Example01.cydsn\codegentemp\ADC_DelSig_1_AMux.h" value="HEADER;;;;;ADC_DelSig_1_AMux"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Tests\IDAC8_Example01.cydsn\codegentemp\ADC_DelSig_1_Ext_CP_Clk.c" value="SOURCE_C;CortexM3;;;;ADC_DelSig_1_Ext_CP_Clk"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Tests\IDAC8_Example01.cydsn\codegentemp\ADC_DelSig_1_Ext_CP_Clk.h" value="HEADER;;;;;ADC_DelSig_1_Ext_CP_Clk"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Tests\IDAC8_Example01.cydsn\codegentemp\ADC_DelSig_1_IRQ.c" value="SOURCE_C;CortexM3;;;;ADC_DelSig_1_IRQ"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Tests\IDAC8_Example01.cydsn\codegentemp\ADC_DelSig_1_IRQ.h" value="HEADER;;;;;ADC_DelSig_1_IRQ"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Tests\IDAC8_Example01.cydsn\codegentemp\ADC_DelSig_1_theACLK.c" value="SOURCE_C;CortexM3;;;;ADC_DelSig_1_theACLK"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Tests\IDAC8_Example01.cydsn\codegentemp\ADC_DelSig_1_theACLK.h" value="HEADER;;;;;ADC_DelSig_1_theACLK"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Tests\IDAC8_Example01.cydsn\codegentemp\UART_1_IntClock.c" value="SOURCE_C;CortexM3;;;;UART_1_IntClock"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Tests\IDAC8_Example01.cydsn\codegentemp\UART_1_IntClock.h" value="HEADER;;;;;UART_1_IntClock"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Tests\IDAC8_Example01.cydsn\codegentemp\cm3gcc.ld" value="LINKER_SCRIPT;;;b98f980c-3bd1-4fc7-a887-c56a20a46fdd;;cy_boot"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Tests\IDAC8_Example01.cydsn\codegentemp\Cm3RealView.scat" value="LINKER_SCRIPT;;;fdb8e1ae-f83a-46cf-9446-1d703716f38a;;cy_boot"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Tests\IDAC8_Example01.cydsn\codegentemp\Cm3Start.c" value="SOURCE_C;CortexM3;;;;cy_boot" /&gt;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Tests\IDAC8_Example01.cydsn\codegentemp\core_cm3.h" value="HEADER;;;;;cy_boot"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Tests\IDAC8_Example01.cydsn\codegentemp\core_cm3_psoc5.h" value="HEADER;;;;;cy_boot"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Tests\IDAC8_Example01.cydsn\codegentemp\CyBootAsmGnu.s" value="SOURCE_ASM;CortexM0,CortexM0p,CortexM3,CortexM4,CortexM7;;b98f980c-3bd1-4fc7-a887-c56a20a46fdd;;cy_boot" /&gt;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Tests\IDAC8_Example01.cydsn\codegentemp\CyBootAsmRv.s" value="SOURCE_ASM;CortexM0,CortexM0p,CortexM3,CortexM4,CortexM7;;fdb8e1ae-f83a-46cf-9446-1d703716f38a;;cy_boot"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Tests\IDAC8_Example01.cydsn\codegentemp\CyDmac.c" value="SOURCE_C;CortexM3;;;;cy_boot"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Tests\IDAC8_Example01.cydsn\codegentemp\CyDmac.h" value="HEADER;;;;;cy_boot"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Tests\IDAC8_Example01.cydsn\codegentemp\CyFlash.c" value="SOURCE_C;CortexM3;;;;cy_boot"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Tests\IDAC8_Example01.cydsn\codegentemp\CyFlash.h" value="HEADER;;;;;cy_boot"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Tests\IDAC8_Example01.cydsn\codegentemp\CyLib.c" value="SOURCE_C;CortexM3;;;;cy_boot"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Tests\IDAC8_Example01.cydsn\codegentemp\CyLib.h" value="HEADER;;;;;cy_boot"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Tests\IDAC8_Example01.cydsn\codegentemp\cypins.h" value="HEADER;;;;;cy_boot"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Tests\IDAC8_Example01.cydsn\codegentemp\cyPm.c" value="SOURCE_C;CortexM3;;;;cy_boot" /&gt;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Tests\IDAC8_Example01.cydsn\codegentemp\cyPm.h" value="HEADER;;;;;cy_boot" /&gt;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Tests\IDAC8_Example01.cydsn\codegentemp\CySpc.c" value="SOURCE_C;CortexM3;;;;cy_boot"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Tests\IDAC8_Example01.cydsn\codegentemp\CySpc.h" value="HEADER;;;;;cy_boot" /&gt;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Tests\IDAC8_Example01.cydsn\codegentemp\cytypes.h" value="HEADER;;;;;cy_boot" /&gt;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Tests\IDAC8_Example01.cydsn\codegentemp\cyutils.c" value="SOURCE_C;CortexM3;;;;cy_boot" /&gt;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Tests\IDAC8_Example01.cydsn\codegentemp\core_cmFunc.h" value="HEADER;;;;;cy_boot" /&gt;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Tests\IDAC8_Example01.cydsn\codegentemp\core_cmInstr.h" value="HEADER;;;;;cy_boot"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Tests\IDAC8_Example01.cydsn\codegentemp\Cm3Iar.icf" value="LINKER_SCRIPT;;;e9305a93-d091-4da5-bdc7-2813049dcdbf;;cy_boot" /&gt;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Tests\IDAC8_Example01.cydsn\codegentemp\CyBootAsmIar.s" value="SOURCE_ASM;CortexM0,CortexM0p,CortexM3,CortexM4,CortexM7;;e9305a93-d091-4da5-bdc7-2813049dcdbf;;cy_boot"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Tests\IDAC8_Example01.cydsn\codegentemp\cmsis_armcc.h" value="HEADER;;;;;cy_boot" /&gt;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Tests\IDAC8_Example01.cydsn\codegentemp\cmsis_gcc.h" value="HEADER;;;;;cy_boot" /&gt;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Tests\IDAC8_Example01.cydsn\codegentemp\cmsis_compiler.h" value="HEADER;;;;;cy_boot"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Tests\IDAC8_Example01.cydsn\codegentemp\cy_em_eeprom.c" value="SOURCE_C;CortexM3;;;;Em_EEPROM_Dynamic" /&gt;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Tests\IDAC8_Example01.cydsn\codegentemp\cy_em_eeprom.h" value="HEADER;;;;;Em_EEPROM_Dynamic" /&gt;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Tests\IDAC8_Example01.cydsn\codegentemp\project.h" value="OTHER;;;;;" 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Tests\IDAC8_Example01.cydsn\codegentemp\cycodeshareimport.ld" value="OTHER;;;;;" /&gt;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Tests\IDAC8_Example01.cydsn\codegentemp\cycodeshareexport.ld" value="OTHER;;;;;"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&lt;file name="C:\Users\sebas\Documents\PSoC Creator\PSoC RTD Tests-20190621T134154Z-001\PSoC RTD Tests\IDAC8_Example01.cydsn\codegentemp\cycodeshareimport.scat" value="OTHER;;;;;"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&lt;/fileSet&gt;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