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C:/Program\ Files\ (x86)/Cypress/PSoC\ Creator/4.2/PSoC\ Creator/warp/lib/ieee/work/stdlogic.vif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C:/Program\ Files\ (x86)/Cypress/PSoC\ Creator/4.2/PSoC\ Creator/warp/lib/common/stdlogic/mod_genv.vif 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C:/Program\ Files\ (x86)/Cypress/PSoC\ Creator/4.2/PSoC\ Creator/warp/lib/common/cypress.v 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C:/Program\ Files\ (x86)/Cypress/PSoC\ Creator/4.2/PSoC\ Creator/warp/lib/common/cy_psoc3_inc.v 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C:/Program\ Files\ (x86)/Cypress/PSoC\ Creator/4.2/PSoC\ Creator/warp/lib/common/stdlogic/rtlpkg.vif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C:/Program\ Files\ (x86)/Cypress/PSoC\ Creator/4.2/PSoC\ Creator/warp/lib/common/stdlogic/cy_psoc3.vif 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