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BD94B" w14:textId="77777777" w:rsidR="007F41D9" w:rsidRPr="007F41D9" w:rsidRDefault="007F41D9" w:rsidP="007F41D9">
      <w:r w:rsidRPr="007F41D9">
        <w:rPr>
          <w:b/>
          <w:bCs/>
        </w:rPr>
        <w:t>Nitish Pardal</w:t>
      </w:r>
      <w:r w:rsidRPr="007F41D9">
        <w:br/>
        <w:t>Noida, Uttar Pradesh</w:t>
      </w:r>
      <w:r w:rsidRPr="007F41D9">
        <w:br/>
        <w:t>+91 9198981416 | nitishpardal@gmail.com</w:t>
      </w:r>
      <w:r w:rsidRPr="007F41D9">
        <w:br/>
      </w:r>
      <w:hyperlink r:id="rId5" w:tgtFrame="_new" w:history="1">
        <w:r w:rsidRPr="007F41D9">
          <w:rPr>
            <w:rStyle w:val="Hyperlink"/>
          </w:rPr>
          <w:t>LinkedIn</w:t>
        </w:r>
      </w:hyperlink>
      <w:r w:rsidRPr="007F41D9">
        <w:t xml:space="preserve"> | </w:t>
      </w:r>
      <w:hyperlink r:id="rId6" w:tgtFrame="_new" w:history="1">
        <w:r w:rsidRPr="007F41D9">
          <w:rPr>
            <w:rStyle w:val="Hyperlink"/>
          </w:rPr>
          <w:t>HackerRank</w:t>
        </w:r>
      </w:hyperlink>
    </w:p>
    <w:p w14:paraId="39CBEC50" w14:textId="761FDD14" w:rsidR="007F41D9" w:rsidRPr="007F41D9" w:rsidRDefault="007F41D9" w:rsidP="007F41D9">
      <w:r>
        <w:t>26-09-2025</w:t>
      </w:r>
    </w:p>
    <w:p w14:paraId="5F357946" w14:textId="77777777" w:rsidR="007F41D9" w:rsidRPr="007F41D9" w:rsidRDefault="007F41D9" w:rsidP="007F41D9">
      <w:r w:rsidRPr="007F41D9">
        <w:rPr>
          <w:b/>
          <w:bCs/>
        </w:rPr>
        <w:t>Hiring Manager</w:t>
      </w:r>
      <w:r w:rsidRPr="007F41D9">
        <w:br/>
        <w:t>American Express</w:t>
      </w:r>
      <w:r w:rsidRPr="007F41D9">
        <w:br/>
        <w:t>Gurgaon, India</w:t>
      </w:r>
    </w:p>
    <w:p w14:paraId="217A65D2" w14:textId="77777777" w:rsidR="007F41D9" w:rsidRPr="007F41D9" w:rsidRDefault="007F41D9" w:rsidP="007F41D9">
      <w:r w:rsidRPr="007F41D9">
        <w:rPr>
          <w:b/>
          <w:bCs/>
        </w:rPr>
        <w:t>Subject:</w:t>
      </w:r>
      <w:r w:rsidRPr="007F41D9">
        <w:t xml:space="preserve"> Application for Analyst Role – Merchant Scaled Insights &amp; Analytical Tools Team</w:t>
      </w:r>
    </w:p>
    <w:p w14:paraId="6FA0F8A3" w14:textId="77777777" w:rsidR="007F41D9" w:rsidRPr="007F41D9" w:rsidRDefault="007F41D9" w:rsidP="007F41D9">
      <w:r w:rsidRPr="007F41D9">
        <w:t>Dear Hiring Manager,</w:t>
      </w:r>
    </w:p>
    <w:p w14:paraId="0D6F6CC5" w14:textId="77777777" w:rsidR="007F41D9" w:rsidRPr="007F41D9" w:rsidRDefault="007F41D9" w:rsidP="007F41D9">
      <w:r w:rsidRPr="007F41D9">
        <w:t>I am writing to express my enthusiasm for the Analyst position within the Merchant Scaled Insights &amp; Analytical Tools team at American Express. With over two years of experience in data analysis across financial services and manufacturing, I have developed expertise in SQL, Python, Tableau, Power BI, and Cognos Analytics, making me well-prepared to contribute to the GS&amp;C group’s mission of delivering a seamless and value-added merchant experience.</w:t>
      </w:r>
    </w:p>
    <w:p w14:paraId="06AC763F" w14:textId="77777777" w:rsidR="007F41D9" w:rsidRPr="007F41D9" w:rsidRDefault="007F41D9" w:rsidP="007F41D9">
      <w:r w:rsidRPr="007F41D9">
        <w:t>In my current role as a Junior Data Analyst at Wipro, I have:</w:t>
      </w:r>
    </w:p>
    <w:p w14:paraId="2140F69A" w14:textId="77777777" w:rsidR="007F41D9" w:rsidRPr="007F41D9" w:rsidRDefault="007F41D9" w:rsidP="007F41D9">
      <w:pPr>
        <w:numPr>
          <w:ilvl w:val="0"/>
          <w:numId w:val="1"/>
        </w:numPr>
      </w:pPr>
      <w:r w:rsidRPr="007F41D9">
        <w:t>Designed and deployed interactive dashboards that accelerated leadership decision-making by 25%.</w:t>
      </w:r>
    </w:p>
    <w:p w14:paraId="54412FC3" w14:textId="77777777" w:rsidR="007F41D9" w:rsidRPr="007F41D9" w:rsidRDefault="007F41D9" w:rsidP="007F41D9">
      <w:pPr>
        <w:numPr>
          <w:ilvl w:val="0"/>
          <w:numId w:val="1"/>
        </w:numPr>
      </w:pPr>
      <w:r w:rsidRPr="007F41D9">
        <w:t>Automated recurring reporting pipelines, reducing manual efforts by 40%.</w:t>
      </w:r>
    </w:p>
    <w:p w14:paraId="63D2200F" w14:textId="77777777" w:rsidR="007F41D9" w:rsidRPr="007F41D9" w:rsidRDefault="007F41D9" w:rsidP="007F41D9">
      <w:pPr>
        <w:numPr>
          <w:ilvl w:val="0"/>
          <w:numId w:val="1"/>
        </w:numPr>
      </w:pPr>
      <w:r w:rsidRPr="007F41D9">
        <w:t>Partnered with cross-functional teams in risk, finance, and operations to deliver insights that optimized business processes and reduced fraud by 15%.</w:t>
      </w:r>
    </w:p>
    <w:p w14:paraId="0F24BF96" w14:textId="77777777" w:rsidR="007F41D9" w:rsidRPr="007F41D9" w:rsidRDefault="007F41D9" w:rsidP="007F41D9">
      <w:r w:rsidRPr="007F41D9">
        <w:t>Previously, as a Mainframe Tester/Developer in financial services, I optimized DB2 queries to improve execution times by 40% and implemented automated workflows to enhance reporting efficiency. These experiences reflect my ability to extract insights from complex datasets, recommend process improvements, and support strategic decisions—capabilities directly aligned with the expectations of this role.</w:t>
      </w:r>
    </w:p>
    <w:p w14:paraId="0FD692B2" w14:textId="77777777" w:rsidR="007F41D9" w:rsidRPr="007F41D9" w:rsidRDefault="007F41D9" w:rsidP="007F41D9">
      <w:r w:rsidRPr="007F41D9">
        <w:t>Beyond my technical skills, I bring strong communication and collaboration abilities, having worked with global teams to drive data-driven strategies. I am particularly inspired by American Express’s culture of innovation and commitment to backing customers and colleagues, and I am eager to contribute to delivering scalable analytical solutions that create measurable impact for merchants.</w:t>
      </w:r>
    </w:p>
    <w:p w14:paraId="35C668CB" w14:textId="77777777" w:rsidR="007F41D9" w:rsidRPr="007F41D9" w:rsidRDefault="007F41D9" w:rsidP="007F41D9">
      <w:r w:rsidRPr="007F41D9">
        <w:t>I would welcome the opportunity to bring my analytical expertise, problem-solving mindset, and passion for data-driven insights to American Express. Thank you for considering my application. I look forward to the possibility of discussing how my skills and experience align with your team’s goals.</w:t>
      </w:r>
    </w:p>
    <w:p w14:paraId="17AEFB15" w14:textId="77777777" w:rsidR="007F41D9" w:rsidRPr="007F41D9" w:rsidRDefault="007F41D9" w:rsidP="007F41D9">
      <w:r w:rsidRPr="007F41D9">
        <w:t>Sincerely,</w:t>
      </w:r>
      <w:r w:rsidRPr="007F41D9">
        <w:br/>
      </w:r>
      <w:r w:rsidRPr="007F41D9">
        <w:rPr>
          <w:b/>
          <w:bCs/>
        </w:rPr>
        <w:t>Nitish Pardal</w:t>
      </w:r>
    </w:p>
    <w:p w14:paraId="0FCB3AEE" w14:textId="77777777" w:rsidR="00ED45F6" w:rsidRDefault="00ED45F6"/>
    <w:sectPr w:rsidR="00ED4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E5FA7"/>
    <w:multiLevelType w:val="multilevel"/>
    <w:tmpl w:val="AB9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02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D9"/>
    <w:rsid w:val="007F41D9"/>
    <w:rsid w:val="00C171D0"/>
    <w:rsid w:val="00ED4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F7BB"/>
  <w15:chartTrackingRefBased/>
  <w15:docId w15:val="{1EFBA22B-7580-4D61-813E-14B7CC5F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1D9"/>
    <w:rPr>
      <w:rFonts w:eastAsiaTheme="majorEastAsia" w:cstheme="majorBidi"/>
      <w:color w:val="272727" w:themeColor="text1" w:themeTint="D8"/>
    </w:rPr>
  </w:style>
  <w:style w:type="paragraph" w:styleId="Title">
    <w:name w:val="Title"/>
    <w:basedOn w:val="Normal"/>
    <w:next w:val="Normal"/>
    <w:link w:val="TitleChar"/>
    <w:uiPriority w:val="10"/>
    <w:qFormat/>
    <w:rsid w:val="007F4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1D9"/>
    <w:pPr>
      <w:spacing w:before="160"/>
      <w:jc w:val="center"/>
    </w:pPr>
    <w:rPr>
      <w:i/>
      <w:iCs/>
      <w:color w:val="404040" w:themeColor="text1" w:themeTint="BF"/>
    </w:rPr>
  </w:style>
  <w:style w:type="character" w:customStyle="1" w:styleId="QuoteChar">
    <w:name w:val="Quote Char"/>
    <w:basedOn w:val="DefaultParagraphFont"/>
    <w:link w:val="Quote"/>
    <w:uiPriority w:val="29"/>
    <w:rsid w:val="007F41D9"/>
    <w:rPr>
      <w:i/>
      <w:iCs/>
      <w:color w:val="404040" w:themeColor="text1" w:themeTint="BF"/>
    </w:rPr>
  </w:style>
  <w:style w:type="paragraph" w:styleId="ListParagraph">
    <w:name w:val="List Paragraph"/>
    <w:basedOn w:val="Normal"/>
    <w:uiPriority w:val="34"/>
    <w:qFormat/>
    <w:rsid w:val="007F41D9"/>
    <w:pPr>
      <w:ind w:left="720"/>
      <w:contextualSpacing/>
    </w:pPr>
  </w:style>
  <w:style w:type="character" w:styleId="IntenseEmphasis">
    <w:name w:val="Intense Emphasis"/>
    <w:basedOn w:val="DefaultParagraphFont"/>
    <w:uiPriority w:val="21"/>
    <w:qFormat/>
    <w:rsid w:val="007F41D9"/>
    <w:rPr>
      <w:i/>
      <w:iCs/>
      <w:color w:val="2F5496" w:themeColor="accent1" w:themeShade="BF"/>
    </w:rPr>
  </w:style>
  <w:style w:type="paragraph" w:styleId="IntenseQuote">
    <w:name w:val="Intense Quote"/>
    <w:basedOn w:val="Normal"/>
    <w:next w:val="Normal"/>
    <w:link w:val="IntenseQuoteChar"/>
    <w:uiPriority w:val="30"/>
    <w:qFormat/>
    <w:rsid w:val="007F4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1D9"/>
    <w:rPr>
      <w:i/>
      <w:iCs/>
      <w:color w:val="2F5496" w:themeColor="accent1" w:themeShade="BF"/>
    </w:rPr>
  </w:style>
  <w:style w:type="character" w:styleId="IntenseReference">
    <w:name w:val="Intense Reference"/>
    <w:basedOn w:val="DefaultParagraphFont"/>
    <w:uiPriority w:val="32"/>
    <w:qFormat/>
    <w:rsid w:val="007F41D9"/>
    <w:rPr>
      <w:b/>
      <w:bCs/>
      <w:smallCaps/>
      <w:color w:val="2F5496" w:themeColor="accent1" w:themeShade="BF"/>
      <w:spacing w:val="5"/>
    </w:rPr>
  </w:style>
  <w:style w:type="character" w:styleId="Hyperlink">
    <w:name w:val="Hyperlink"/>
    <w:basedOn w:val="DefaultParagraphFont"/>
    <w:uiPriority w:val="99"/>
    <w:unhideWhenUsed/>
    <w:rsid w:val="007F41D9"/>
    <w:rPr>
      <w:color w:val="0563C1" w:themeColor="hyperlink"/>
      <w:u w:val="single"/>
    </w:rPr>
  </w:style>
  <w:style w:type="character" w:styleId="UnresolvedMention">
    <w:name w:val="Unresolved Mention"/>
    <w:basedOn w:val="DefaultParagraphFont"/>
    <w:uiPriority w:val="99"/>
    <w:semiHidden/>
    <w:unhideWhenUsed/>
    <w:rsid w:val="007F4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profile/IT1_1816413030" TargetMode="External"/><Relationship Id="rId5" Type="http://schemas.openxmlformats.org/officeDocument/2006/relationships/hyperlink" Target="https://www.linkedin.com/in/nitish-pardal-69b0a32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Pardal</dc:creator>
  <cp:keywords/>
  <dc:description/>
  <cp:lastModifiedBy>Nitish Pardal</cp:lastModifiedBy>
  <cp:revision>1</cp:revision>
  <dcterms:created xsi:type="dcterms:W3CDTF">2025-09-26T10:33:00Z</dcterms:created>
  <dcterms:modified xsi:type="dcterms:W3CDTF">2025-09-26T10:33:00Z</dcterms:modified>
</cp:coreProperties>
</file>