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4009" w14:textId="03E5A32A" w:rsidR="0026477E" w:rsidRPr="0026477E" w:rsidRDefault="0026477E" w:rsidP="0026477E">
      <w:pPr>
        <w:spacing w:before="100" w:beforeAutospacing="1" w:after="100" w:afterAutospacing="1" w:line="240" w:lineRule="auto"/>
        <w:outlineLvl w:val="1"/>
        <w:rPr>
          <w:rFonts w:ascii="DM Sans" w:eastAsia="Times New Roman" w:hAnsi="DM Sans" w:cs="Times New Roman"/>
          <w:b/>
          <w:bCs/>
          <w:color w:val="3F3F3F"/>
          <w:kern w:val="0"/>
          <w:sz w:val="36"/>
          <w:szCs w:val="36"/>
          <w:u w:val="single"/>
          <w:lang w:eastAsia="en-GB"/>
          <w14:ligatures w14:val="none"/>
        </w:rPr>
      </w:pPr>
      <w:r w:rsidRPr="0026477E">
        <w:rPr>
          <w:rFonts w:ascii="DM Sans" w:eastAsia="Times New Roman" w:hAnsi="DM Sans" w:cs="Times New Roman"/>
          <w:b/>
          <w:bCs/>
          <w:color w:val="3F3F3F"/>
          <w:kern w:val="0"/>
          <w:sz w:val="36"/>
          <w:szCs w:val="36"/>
          <w:u w:val="single"/>
          <w:lang w:eastAsia="en-GB"/>
          <w14:ligatures w14:val="none"/>
        </w:rPr>
        <w:t>Resume Snippet</w:t>
      </w:r>
    </w:p>
    <w:p w14:paraId="057D1037" w14:textId="5CF53313" w:rsidR="0026477E" w:rsidRPr="0026477E" w:rsidRDefault="0026477E" w:rsidP="0026477E">
      <w:pPr>
        <w:spacing w:before="100" w:beforeAutospacing="1" w:after="100" w:afterAutospacing="1" w:line="240" w:lineRule="auto"/>
        <w:outlineLvl w:val="1"/>
        <w:rPr>
          <w:rFonts w:ascii="DM Sans" w:eastAsia="Times New Roman" w:hAnsi="DM Sans" w:cs="Times New Roman"/>
          <w:b/>
          <w:bCs/>
          <w:color w:val="3F3F3F"/>
          <w:kern w:val="0"/>
          <w:sz w:val="36"/>
          <w:szCs w:val="36"/>
          <w:lang w:eastAsia="en-GB"/>
          <w14:ligatures w14:val="none"/>
        </w:rPr>
      </w:pPr>
      <w:r w:rsidRPr="0026477E">
        <w:rPr>
          <w:rFonts w:ascii="DM Sans" w:eastAsia="Times New Roman" w:hAnsi="DM Sans" w:cs="Times New Roman"/>
          <w:b/>
          <w:bCs/>
          <w:color w:val="3F3F3F"/>
          <w:kern w:val="0"/>
          <w:sz w:val="36"/>
          <w:szCs w:val="36"/>
          <w:lang w:eastAsia="en-GB"/>
          <w14:ligatures w14:val="none"/>
        </w:rPr>
        <w:t>PwC Switzerland Power BI Job Simulation on Forage - February 2024</w:t>
      </w:r>
    </w:p>
    <w:p w14:paraId="29E3C37B" w14:textId="77777777" w:rsidR="0026477E" w:rsidRPr="0026477E" w:rsidRDefault="0026477E" w:rsidP="00264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</w:pPr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 xml:space="preserve">Completed a job simulation where I strengthened my </w:t>
      </w:r>
      <w:proofErr w:type="spellStart"/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>PowerBI</w:t>
      </w:r>
      <w:proofErr w:type="spellEnd"/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 xml:space="preserve"> skills to better understand clients and their data visualisation needs.</w:t>
      </w:r>
    </w:p>
    <w:p w14:paraId="21CF1F2F" w14:textId="77777777" w:rsidR="0026477E" w:rsidRPr="0026477E" w:rsidRDefault="0026477E" w:rsidP="00264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</w:pPr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>Demonstrated expertise in data visualization through the creation of Power BI dashboards that effectively conveyed KPIs, showcasing the ability to respond to client requests with well-designed solutions.</w:t>
      </w:r>
    </w:p>
    <w:p w14:paraId="21EC0BEE" w14:textId="77777777" w:rsidR="0026477E" w:rsidRPr="0026477E" w:rsidRDefault="0026477E" w:rsidP="00264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</w:pPr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>Strong communication skills reflected in the concise and informative email communication with engagement partners, delivering valuable insights and actionable suggestions based on data analysis.</w:t>
      </w:r>
    </w:p>
    <w:p w14:paraId="77926DFB" w14:textId="77777777" w:rsidR="0026477E" w:rsidRPr="0026477E" w:rsidRDefault="0026477E" w:rsidP="00264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</w:pPr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>Leveraged analytical problem-solving skills to examine HR data, particularly focusing on gender-related KPIs, and identified root causes for gender balance issues at the executive management level, highlighting a commitment to data-driven decision-making.</w:t>
      </w:r>
    </w:p>
    <w:p w14:paraId="6562EC08" w14:textId="77777777" w:rsidR="00053FC9" w:rsidRDefault="00053FC9"/>
    <w:p w14:paraId="587E176C" w14:textId="0CC0D698" w:rsidR="0026477E" w:rsidRPr="0026477E" w:rsidRDefault="0026477E">
      <w:pPr>
        <w:rPr>
          <w:rFonts w:ascii="DM Sans" w:hAnsi="DM Sans"/>
          <w:b/>
          <w:bCs/>
          <w:sz w:val="36"/>
          <w:szCs w:val="36"/>
          <w:u w:val="single"/>
        </w:rPr>
      </w:pPr>
      <w:r w:rsidRPr="0026477E">
        <w:rPr>
          <w:rFonts w:ascii="DM Sans" w:hAnsi="DM Sans"/>
          <w:b/>
          <w:bCs/>
          <w:sz w:val="36"/>
          <w:szCs w:val="36"/>
          <w:u w:val="single"/>
        </w:rPr>
        <w:t>Interview Snippet</w:t>
      </w:r>
    </w:p>
    <w:p w14:paraId="75AC9474" w14:textId="77777777" w:rsidR="0026477E" w:rsidRPr="0026477E" w:rsidRDefault="0026477E" w:rsidP="0026477E">
      <w:pPr>
        <w:spacing w:before="100" w:beforeAutospacing="1" w:after="100" w:afterAutospacing="1" w:line="240" w:lineRule="auto"/>
        <w:outlineLvl w:val="1"/>
        <w:rPr>
          <w:rFonts w:ascii="DM Sans" w:eastAsia="Times New Roman" w:hAnsi="DM Sans" w:cs="Times New Roman"/>
          <w:b/>
          <w:bCs/>
          <w:color w:val="3F3F3F"/>
          <w:kern w:val="0"/>
          <w:sz w:val="36"/>
          <w:szCs w:val="36"/>
          <w:lang w:eastAsia="en-GB"/>
          <w14:ligatures w14:val="none"/>
        </w:rPr>
      </w:pPr>
      <w:r w:rsidRPr="0026477E">
        <w:rPr>
          <w:rFonts w:ascii="DM Sans" w:eastAsia="Times New Roman" w:hAnsi="DM Sans" w:cs="Times New Roman"/>
          <w:b/>
          <w:bCs/>
          <w:color w:val="3F3F3F"/>
          <w:kern w:val="0"/>
          <w:sz w:val="36"/>
          <w:szCs w:val="36"/>
          <w:lang w:eastAsia="en-GB"/>
          <w14:ligatures w14:val="none"/>
        </w:rPr>
        <w:t>“Why are you interested in this role?”</w:t>
      </w:r>
    </w:p>
    <w:p w14:paraId="78C81269" w14:textId="77777777" w:rsidR="0026477E" w:rsidRPr="0026477E" w:rsidRDefault="0026477E" w:rsidP="0026477E">
      <w:pPr>
        <w:spacing w:after="0" w:line="240" w:lineRule="auto"/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</w:pPr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 xml:space="preserve">I recently participated in PwC's virtual job simulation on the Forage platform, and it was incredibly useful to learn about how to use </w:t>
      </w:r>
      <w:proofErr w:type="spellStart"/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>PowerBI</w:t>
      </w:r>
      <w:proofErr w:type="spellEnd"/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 xml:space="preserve"> more effectively.</w:t>
      </w:r>
    </w:p>
    <w:p w14:paraId="2E77321E" w14:textId="77777777" w:rsidR="0026477E" w:rsidRPr="0026477E" w:rsidRDefault="0026477E" w:rsidP="0026477E">
      <w:pPr>
        <w:spacing w:after="0" w:line="240" w:lineRule="auto"/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</w:pPr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>I practiced creating a Power BI dashboard for visualizing key performance indicators (KPIs) and metrics.</w:t>
      </w:r>
    </w:p>
    <w:p w14:paraId="2DCA7900" w14:textId="77777777" w:rsidR="0026477E" w:rsidRPr="0026477E" w:rsidRDefault="0026477E" w:rsidP="0026477E">
      <w:pPr>
        <w:spacing w:after="0" w:line="240" w:lineRule="auto"/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</w:pPr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 xml:space="preserve">Doing this program confirmed that I really enjoy working with data visualization using Microsoft </w:t>
      </w:r>
      <w:proofErr w:type="spellStart"/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>PowerBI</w:t>
      </w:r>
      <w:proofErr w:type="spellEnd"/>
      <w:r w:rsidRPr="0026477E">
        <w:rPr>
          <w:rFonts w:ascii="DM Sans" w:eastAsia="Times New Roman" w:hAnsi="DM Sans" w:cs="Times New Roman"/>
          <w:color w:val="5F5E5E"/>
          <w:kern w:val="0"/>
          <w:lang w:eastAsia="en-GB"/>
          <w14:ligatures w14:val="none"/>
        </w:rPr>
        <w:t xml:space="preserve"> for diversity and inclusion in the corporate world, and I’m excited to apply these skills at a company like PwC.</w:t>
      </w:r>
    </w:p>
    <w:p w14:paraId="2D8E22A5" w14:textId="77777777" w:rsidR="0026477E" w:rsidRDefault="0026477E"/>
    <w:sectPr w:rsidR="0026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5147E"/>
    <w:multiLevelType w:val="multilevel"/>
    <w:tmpl w:val="94C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76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C9"/>
    <w:rsid w:val="00053FC9"/>
    <w:rsid w:val="002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C3D5"/>
  <w15:chartTrackingRefBased/>
  <w15:docId w15:val="{0A524901-B6BF-4B26-B7D6-658A6D1D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C9"/>
    <w:rPr>
      <w:b/>
      <w:bCs/>
      <w:smallCaps/>
      <w:color w:val="0F4761" w:themeColor="accent1" w:themeShade="BF"/>
      <w:spacing w:val="5"/>
    </w:rPr>
  </w:style>
  <w:style w:type="paragraph" w:customStyle="1" w:styleId="mantine-list-item">
    <w:name w:val="mantine-list-item"/>
    <w:basedOn w:val="Normal"/>
    <w:rsid w:val="00264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sadhu</dc:creator>
  <cp:keywords/>
  <dc:description/>
  <cp:lastModifiedBy>nitish sadhu</cp:lastModifiedBy>
  <cp:revision>2</cp:revision>
  <dcterms:created xsi:type="dcterms:W3CDTF">2024-02-23T20:17:00Z</dcterms:created>
  <dcterms:modified xsi:type="dcterms:W3CDTF">2024-02-23T20:18:00Z</dcterms:modified>
</cp:coreProperties>
</file>