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47988891601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MERNS Assignment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1.881103515625" w:line="240" w:lineRule="auto"/>
        <w:ind w:left="13.9582824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Q. Create a CRUD Application using MERN Stack. (1 Hour)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107666015625" w:line="240" w:lineRule="auto"/>
        <w:ind w:left="0.4798889160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use the image below for Reference :-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.70629882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48400" cy="27523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752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6472.80029296875" w:top="1423.599853515625" w:left="1440" w:right="9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