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235" w:rsidRPr="00FD28E7" w:rsidRDefault="00832235" w:rsidP="00832235">
      <w:pPr>
        <w:rPr>
          <w:rFonts w:ascii="Times New Roman" w:hAnsi="Times New Roman" w:cs="Times New Roman"/>
          <w:b/>
          <w:sz w:val="36"/>
          <w:szCs w:val="36"/>
        </w:rPr>
      </w:pPr>
      <w:r w:rsidRPr="00FD28E7">
        <w:rPr>
          <w:rFonts w:ascii="Times New Roman" w:hAnsi="Times New Roman" w:cs="Times New Roman"/>
          <w:b/>
          <w:sz w:val="36"/>
          <w:szCs w:val="36"/>
        </w:rPr>
        <w:t>INTRODUCTION</w:t>
      </w:r>
    </w:p>
    <w:p w:rsidR="0041000A" w:rsidRDefault="0041000A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1000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 banking system has an important role in the modern economy.</w:t>
      </w:r>
    </w:p>
    <w:p w:rsidR="00832235" w:rsidRDefault="000D066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D06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Loans are the core business of banks</w:t>
      </w:r>
      <w:r w:rsidR="00887F4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2264E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(</w:t>
      </w:r>
      <w:r w:rsidR="00887F4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in short it’s a money spin</w:t>
      </w:r>
      <w:r w:rsidR="002264E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)</w:t>
      </w:r>
      <w:r w:rsidRPr="000D06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The </w:t>
      </w:r>
      <w:r w:rsidR="00887F4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profits generated comes mainly from loan’s interest</w:t>
      </w:r>
      <w:r w:rsidRPr="000D06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  <w:r w:rsidR="00090C1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Banks provide loans after doing proper background verification of the customer applying for loan.</w:t>
      </w:r>
      <w:r w:rsidRPr="000D06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</w:p>
    <w:p w:rsidR="0041000A" w:rsidRDefault="0041000A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To fulfil monetary needs people apply for loans from banks. So banks is like a support to all the needy people out there. </w:t>
      </w:r>
    </w:p>
    <w:p w:rsidR="00090C1E" w:rsidRDefault="00090C1E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90C1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 interest and fees from loans are a primary source of revenue for many banks, as well as some retailers through the use of credit facilities and credit cards.</w:t>
      </w:r>
    </w:p>
    <w:p w:rsidR="00832235" w:rsidRPr="00266C2C" w:rsidRDefault="00EE4A7E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Now lots of startup companies has came which gives loan with less paperwork involved and verification. So there is a stiff competition in this business.</w:t>
      </w:r>
    </w:p>
    <w:p w:rsidR="00832235" w:rsidRPr="008860CB" w:rsidRDefault="00832235">
      <w:pPr>
        <w:rPr>
          <w:rFonts w:ascii="Times New Roman" w:hAnsi="Times New Roman" w:cs="Times New Roman"/>
          <w:b/>
          <w:sz w:val="28"/>
          <w:szCs w:val="28"/>
        </w:rPr>
      </w:pPr>
    </w:p>
    <w:p w:rsidR="00832235" w:rsidRPr="00FD28E7" w:rsidRDefault="005F1615">
      <w:pPr>
        <w:rPr>
          <w:rFonts w:ascii="Times New Roman" w:hAnsi="Times New Roman" w:cs="Times New Roman"/>
          <w:b/>
          <w:sz w:val="36"/>
          <w:szCs w:val="36"/>
        </w:rPr>
      </w:pPr>
      <w:r w:rsidRPr="00FD28E7">
        <w:rPr>
          <w:rFonts w:ascii="Times New Roman" w:hAnsi="Times New Roman" w:cs="Times New Roman"/>
          <w:b/>
          <w:sz w:val="36"/>
          <w:szCs w:val="36"/>
        </w:rPr>
        <w:t>PROBLEM STATEMENT</w:t>
      </w:r>
    </w:p>
    <w:p w:rsidR="00985DB9" w:rsidRPr="008860CB" w:rsidRDefault="00832235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8860C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We</w:t>
      </w:r>
      <w:r w:rsidRPr="008860C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have to build a model that can predict whether the loan of </w:t>
      </w:r>
      <w:r w:rsidR="008B299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an</w:t>
      </w:r>
      <w:r w:rsidRPr="008860C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applicant will be approved or not on the basis of the details provided in the dataset.</w:t>
      </w:r>
    </w:p>
    <w:p w:rsidR="00985DB9" w:rsidRDefault="00832235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8860C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This dataset includes details of applicants who have applied for loan. The dataset includes details like credit history, loan amount, their income, dependents etc.</w:t>
      </w: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266C2C" w:rsidRPr="00266C2C" w:rsidRDefault="00266C2C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:rsidR="00985DB9" w:rsidRPr="00D24A76" w:rsidRDefault="00985DB9" w:rsidP="00985DB9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24A76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DATA ANALYSIS</w:t>
      </w:r>
    </w:p>
    <w:p w:rsidR="00985DB9" w:rsidRPr="008860CB" w:rsidRDefault="00985DB9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The dataset provided contains 614 rows and 13 columns.</w:t>
      </w:r>
      <w:r w:rsidRPr="008860CB">
        <w:rPr>
          <w:rFonts w:ascii="Times New Roman" w:hAnsi="Times New Roman" w:cs="Times New Roman"/>
          <w:sz w:val="28"/>
          <w:szCs w:val="28"/>
          <w:lang w:val="en-US"/>
        </w:rPr>
        <w:br/>
        <w:t xml:space="preserve"> It has 13 attributes (12 features and 1 target variable).</w:t>
      </w:r>
    </w:p>
    <w:p w:rsidR="008532CC" w:rsidRPr="008860CB" w:rsidRDefault="008532CC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2781300" cy="273050"/>
            <wp:effectExtent l="0" t="0" r="0" b="0"/>
            <wp:docPr id="17" name="Picture 17" descr="C:\Users\Nitish\OneDrive\Desktop\loan1\Screenshot 2021-09-02 112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sh\OneDrive\Desktop\loan1\Screenshot 2021-09-02 1123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9" w:rsidRPr="008860CB" w:rsidRDefault="00985DB9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657909"/>
            <wp:effectExtent l="0" t="0" r="2540" b="8890"/>
            <wp:docPr id="1" name="Picture 1" descr="C:\Users\Nitish\OneDrive\Desktop\loan\Screenshot 2021-09-01 203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sh\OneDrive\Desktop\loan\Screenshot 2021-09-01 2032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9" w:rsidRPr="008860CB" w:rsidRDefault="00985DB9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Datatypes of each columns</w:t>
      </w:r>
    </w:p>
    <w:p w:rsidR="00333595" w:rsidRPr="008860CB" w:rsidRDefault="00985DB9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587750" cy="2921000"/>
            <wp:effectExtent l="0" t="0" r="0" b="0"/>
            <wp:docPr id="2" name="Picture 2" descr="C:\Users\Nitish\OneDrive\Desktop\loan\Screenshot 2021-09-01 203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sh\OneDrive\Desktop\loan\Screenshot 2021-09-01 2033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B93" w:rsidRPr="008860CB" w:rsidRDefault="00763B93" w:rsidP="00985DB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333595" w:rsidRPr="008860CB" w:rsidRDefault="00763B93" w:rsidP="00985DB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Using df.describe() function t</w:t>
      </w:r>
      <w:r w:rsidR="00333595"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o get high understanding of dataset or to get overview/stats of the dataset</w:t>
      </w:r>
    </w:p>
    <w:p w:rsidR="00333595" w:rsidRPr="008860CB" w:rsidRDefault="00333595" w:rsidP="00985D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619750" cy="2311400"/>
            <wp:effectExtent l="0" t="0" r="0" b="0"/>
            <wp:docPr id="3" name="Picture 3" descr="C:\Users\Nitish\OneDrive\Desktop\loan\Screenshot 2021-09-01 203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ish\OneDrive\Desktop\loan\Screenshot 2021-09-01 2035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7D3" w:rsidRPr="008860CB" w:rsidRDefault="00DF17D3" w:rsidP="00DF17D3">
      <w:pPr>
        <w:pStyle w:val="ListParagraph"/>
        <w:numPr>
          <w:ilvl w:val="0"/>
          <w:numId w:val="1"/>
        </w:num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8860C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lastRenderedPageBreak/>
        <w:t xml:space="preserve">The count is not same throughout, so there will be missing values. </w:t>
      </w:r>
    </w:p>
    <w:p w:rsidR="00DF17D3" w:rsidRPr="008860CB" w:rsidRDefault="00DF17D3" w:rsidP="00DF17D3">
      <w:pPr>
        <w:pStyle w:val="ListParagraph"/>
        <w:numPr>
          <w:ilvl w:val="0"/>
          <w:numId w:val="1"/>
        </w:num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8860C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The Applicant Income and Co-Applicant Income standard deviation value is more than their mean value, so data of those two are messed up.</w:t>
      </w:r>
    </w:p>
    <w:p w:rsidR="00DF17D3" w:rsidRPr="008860CB" w:rsidRDefault="00DF17D3" w:rsidP="00985D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D12" w:rsidRPr="00D2293F" w:rsidRDefault="00014D12" w:rsidP="00A96BA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2293F">
        <w:rPr>
          <w:rFonts w:ascii="Times New Roman" w:hAnsi="Times New Roman" w:cs="Times New Roman"/>
          <w:b/>
          <w:sz w:val="36"/>
          <w:szCs w:val="36"/>
          <w:lang w:val="en-US"/>
        </w:rPr>
        <w:t>E</w:t>
      </w:r>
      <w:r w:rsidR="00A96BA4">
        <w:rPr>
          <w:rFonts w:ascii="Times New Roman" w:hAnsi="Times New Roman" w:cs="Times New Roman"/>
          <w:b/>
          <w:sz w:val="36"/>
          <w:szCs w:val="36"/>
          <w:lang w:val="en-US"/>
        </w:rPr>
        <w:t>XPLORATORY DATA ANALYSIS (EDA)</w:t>
      </w:r>
    </w:p>
    <w:p w:rsidR="00C31E0D" w:rsidRPr="008860CB" w:rsidRDefault="00C31E0D" w:rsidP="00C31E0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b/>
          <w:noProof/>
          <w:sz w:val="28"/>
          <w:szCs w:val="28"/>
          <w:lang w:eastAsia="en-IN" w:bidi="ar-SA"/>
        </w:rPr>
        <w:drawing>
          <wp:inline distT="0" distB="0" distL="0" distR="0">
            <wp:extent cx="6080780" cy="1504950"/>
            <wp:effectExtent l="0" t="0" r="0" b="0"/>
            <wp:docPr id="18" name="Picture 18" descr="C:\Users\Nitish\OneDrive\Desktop\loan1\Screenshot 2021-09-02 112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sh\OneDrive\Desktop\loan1\Screenshot 2021-09-02 1125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45" cy="152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D12" w:rsidRPr="008860CB" w:rsidRDefault="00014D12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3C36A1AC" wp14:editId="16E50E31">
            <wp:simplePos x="3638550" y="1282700"/>
            <wp:positionH relativeFrom="column">
              <wp:align>right</wp:align>
            </wp:positionH>
            <wp:positionV relativeFrom="paragraph">
              <wp:align>top</wp:align>
            </wp:positionV>
            <wp:extent cx="3009900" cy="2305050"/>
            <wp:effectExtent l="0" t="0" r="0" b="0"/>
            <wp:wrapSquare wrapText="bothSides"/>
            <wp:docPr id="4" name="Picture 4" descr="C:\Users\Nitish\OneDrive\Desktop\loan\Screenshot 2021-09-01 23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ish\OneDrive\Desktop\loan\Screenshot 2021-09-01 2308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4D12" w:rsidRPr="008860CB" w:rsidRDefault="00014D12" w:rsidP="00014D12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8860CB">
        <w:rPr>
          <w:sz w:val="28"/>
          <w:szCs w:val="28"/>
          <w:lang w:val="en-US"/>
        </w:rPr>
        <w:t>Its’s a imbalanced dataset as we can see that the customer whose loan is approved is 68.7% whereas customers whose loan is not approved is 31.3%.</w:t>
      </w:r>
    </w:p>
    <w:p w:rsidR="00014D12" w:rsidRPr="008860CB" w:rsidRDefault="00014D12" w:rsidP="00014D12">
      <w:pPr>
        <w:tabs>
          <w:tab w:val="left" w:pos="910"/>
        </w:tabs>
        <w:rPr>
          <w:rFonts w:ascii="Times New Roman" w:hAnsi="Times New Roman" w:cs="Times New Roman"/>
          <w:sz w:val="28"/>
          <w:szCs w:val="28"/>
        </w:rPr>
      </w:pPr>
    </w:p>
    <w:p w:rsidR="00985DB9" w:rsidRPr="008860CB" w:rsidRDefault="00014D12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A6252D" w:rsidRPr="008860CB" w:rsidRDefault="00A6252D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533900" cy="2012950"/>
            <wp:effectExtent l="0" t="0" r="0" b="6350"/>
            <wp:docPr id="19" name="Picture 19" descr="C:\Users\Nitish\OneDrive\Desktop\loan1\Screenshot 2021-09-02 112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ish\OneDrive\Desktop\loan1\Screenshot 2021-09-02 1126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974" w:rsidRPr="008860CB" w:rsidRDefault="00D67974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0" distB="0" distL="0" distR="0">
            <wp:extent cx="5924550" cy="2006530"/>
            <wp:effectExtent l="0" t="0" r="0" b="0"/>
            <wp:docPr id="6" name="Picture 6" descr="C:\Users\Nitish\OneDrive\Desktop\loan\Screenshot 2021-09-01 23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ish\OneDrive\Desktop\loan\Screenshot 2021-09-01 2318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8" cy="201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974" w:rsidRPr="008860CB" w:rsidRDefault="00D67974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0240" cy="1879600"/>
            <wp:effectExtent l="0" t="0" r="3810" b="6350"/>
            <wp:docPr id="7" name="Picture 7" descr="C:\Users\Nitish\OneDrive\Desktop\loan\Screenshot 2021-09-01 23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ish\OneDrive\Desktop\loan\Screenshot 2021-09-01 2319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38" cy="18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Number of male applicants applying for loan is more than female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Married applicants are approximately double in number to those Unmarried applicants applying for loan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Dependants with number zero(0) is maximum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Count of graduate applicants is more than non-graduate applicants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Number of Self employed is less than that of Non-Self employed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Credit History of maximum applicants is present</w:t>
      </w:r>
    </w:p>
    <w:p w:rsidR="00D67974" w:rsidRPr="008860CB" w:rsidRDefault="00D67974" w:rsidP="00D6797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Maximum Applicant properties are in Semi-urban area</w:t>
      </w:r>
    </w:p>
    <w:p w:rsidR="00A6252D" w:rsidRPr="008860CB" w:rsidRDefault="00A6252D" w:rsidP="00D2293F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97126" w:rsidRPr="008860CB" w:rsidRDefault="00F97126" w:rsidP="00F9712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drawing>
          <wp:inline distT="0" distB="0" distL="0" distR="0">
            <wp:extent cx="3683000" cy="2400300"/>
            <wp:effectExtent l="0" t="0" r="0" b="0"/>
            <wp:docPr id="29" name="Picture 29" descr="C:\Users\Nitish\OneDrive\Desktop\loan1\Screenshot 2021-09-02 11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ish\OneDrive\Desktop\loan1\Screenshot 2021-09-02 1131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74" cy="24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6" w:rsidRPr="00D2293F" w:rsidRDefault="00F97126" w:rsidP="00D2293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Lots of applicants have applied for</w:t>
      </w:r>
      <w:r w:rsidR="00CB5CD4">
        <w:rPr>
          <w:color w:val="000000"/>
          <w:sz w:val="28"/>
          <w:szCs w:val="28"/>
        </w:rPr>
        <w:t xml:space="preserve"> loan </w:t>
      </w:r>
      <w:r w:rsidR="009321A6">
        <w:rPr>
          <w:color w:val="000000"/>
          <w:sz w:val="28"/>
          <w:szCs w:val="28"/>
        </w:rPr>
        <w:t>for</w:t>
      </w:r>
      <w:r w:rsidRPr="008860CB">
        <w:rPr>
          <w:color w:val="000000"/>
          <w:sz w:val="28"/>
          <w:szCs w:val="28"/>
        </w:rPr>
        <w:t xml:space="preserve"> 360 months of loan</w:t>
      </w:r>
      <w:r w:rsidR="009321A6">
        <w:rPr>
          <w:color w:val="000000"/>
          <w:sz w:val="28"/>
          <w:szCs w:val="28"/>
        </w:rPr>
        <w:t xml:space="preserve"> duration.</w:t>
      </w:r>
    </w:p>
    <w:p w:rsidR="00F97126" w:rsidRPr="008860CB" w:rsidRDefault="00F97126" w:rsidP="00F9712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F97126" w:rsidRPr="008860CB" w:rsidRDefault="00F97126" w:rsidP="00F97126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drawing>
          <wp:inline distT="0" distB="0" distL="0" distR="0">
            <wp:extent cx="3873500" cy="3187700"/>
            <wp:effectExtent l="0" t="0" r="0" b="0"/>
            <wp:docPr id="30" name="Picture 30" descr="C:\Users\Nitish\OneDrive\Desktop\loan1\Screenshot 2021-09-02 113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ish\OneDrive\Desktop\loan1\Screenshot 2021-09-02 1131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26" w:rsidRPr="008860CB" w:rsidRDefault="00F97126" w:rsidP="00F97126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Male Applicants applying for loan amount is higher than females</w:t>
      </w:r>
    </w:p>
    <w:p w:rsidR="00A6252D" w:rsidRPr="008860CB" w:rsidRDefault="00A6252D" w:rsidP="00F97126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3449D4" w:rsidRPr="008860CB" w:rsidRDefault="00F97126" w:rsidP="003449D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943600" cy="3476952"/>
            <wp:effectExtent l="0" t="0" r="0" b="9525"/>
            <wp:docPr id="32" name="Picture 32" descr="C:\Users\Nitish\OneDrive\Desktop\loan1\Screenshot 2021-09-02 11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ish\OneDrive\Desktop\loan1\Screenshot 2021-09-02 1134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81" cy="34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D4" w:rsidRPr="008860CB" w:rsidRDefault="003449D4" w:rsidP="003449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en-IN" w:bidi="ar-SA"/>
        </w:rPr>
      </w:pPr>
      <w:r w:rsidRPr="008860CB">
        <w:rPr>
          <w:rFonts w:ascii="Times New Roman" w:hAnsi="Times New Roman" w:cs="Times New Roman"/>
          <w:color w:val="000000"/>
          <w:sz w:val="28"/>
          <w:szCs w:val="28"/>
        </w:rPr>
        <w:t>Applicants those are married have requested for loan more than non-married</w:t>
      </w:r>
    </w:p>
    <w:p w:rsidR="009E1CC0" w:rsidRPr="008860CB" w:rsidRDefault="009E1CC0" w:rsidP="009E1CC0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9E1CC0" w:rsidRPr="008860CB" w:rsidRDefault="009E1CC0" w:rsidP="009E1CC0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9E1CC0" w:rsidRPr="008860CB" w:rsidRDefault="009E1CC0" w:rsidP="009E1CC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860C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919E2E" wp14:editId="776E078D">
            <wp:extent cx="6318250" cy="3244850"/>
            <wp:effectExtent l="0" t="0" r="6350" b="0"/>
            <wp:docPr id="24" name="Picture 24" descr="C:\Users\Nitish\OneDrive\Desktop\loan\Screenshot 2021-09-01 23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ish\OneDrive\Desktop\loan\Screenshot 2021-09-01 2330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36" cy="324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CC0" w:rsidRPr="008860CB" w:rsidRDefault="009E1CC0" w:rsidP="009E1C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en-IN" w:bidi="ar-SA"/>
        </w:rPr>
      </w:pPr>
      <w:r w:rsidRPr="008860CB">
        <w:rPr>
          <w:rFonts w:ascii="Times New Roman" w:hAnsi="Times New Roman" w:cs="Times New Roman"/>
          <w:color w:val="000000"/>
          <w:sz w:val="28"/>
          <w:szCs w:val="28"/>
        </w:rPr>
        <w:t>From semi urban area, maximum number of male and female applicants have requested for loan amount</w:t>
      </w:r>
    </w:p>
    <w:p w:rsidR="003449D4" w:rsidRPr="008860CB" w:rsidRDefault="003449D4" w:rsidP="00F97126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F37468" w:rsidRPr="008860CB" w:rsidRDefault="00A46ADB" w:rsidP="00F3746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860C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9B19EF" wp14:editId="073EA405">
            <wp:extent cx="6341231" cy="3054350"/>
            <wp:effectExtent l="0" t="0" r="2540" b="0"/>
            <wp:docPr id="25" name="Picture 25" descr="C:\Users\Nitish\OneDrive\Desktop\loan\Screenshot 2021-09-01 233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ish\OneDrive\Desktop\loan\Screenshot 2021-09-01 2331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08" cy="30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468" w:rsidRPr="00D2293F" w:rsidRDefault="00F37468" w:rsidP="00F37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en-IN" w:bidi="ar-SA"/>
        </w:rPr>
      </w:pPr>
      <w:r w:rsidRPr="008860CB">
        <w:rPr>
          <w:rFonts w:ascii="Times New Roman" w:hAnsi="Times New Roman" w:cs="Times New Roman"/>
          <w:color w:val="000000"/>
          <w:sz w:val="28"/>
          <w:szCs w:val="28"/>
        </w:rPr>
        <w:t>Male are having co-applicant whose income is more than female co-applicant in all three property areas</w:t>
      </w:r>
    </w:p>
    <w:p w:rsidR="00D2293F" w:rsidRDefault="00D2293F" w:rsidP="00D2293F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D2293F" w:rsidRDefault="00D2293F" w:rsidP="00D2293F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D2293F" w:rsidRPr="00D2293F" w:rsidRDefault="00D2293F" w:rsidP="00D2293F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A46ADB" w:rsidRPr="008860CB" w:rsidRDefault="00A46ADB" w:rsidP="00F97126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093AF1" w:rsidRPr="008860CB" w:rsidRDefault="00093AF1" w:rsidP="00093AF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860C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B1D40C" wp14:editId="0320ACE6">
            <wp:extent cx="6363970" cy="2882900"/>
            <wp:effectExtent l="0" t="0" r="0" b="0"/>
            <wp:docPr id="26" name="Picture 26" descr="C:\Users\Nitish\OneDrive\Desktop\loan\Screenshot 2021-09-01 233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ish\OneDrive\Desktop\loan\Screenshot 2021-09-01 2331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8" cy="290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0CB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093AF1" w:rsidRPr="008860CB" w:rsidRDefault="00093AF1" w:rsidP="00093A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en-IN" w:bidi="ar-SA"/>
        </w:rPr>
      </w:pPr>
      <w:r w:rsidRPr="008860CB">
        <w:rPr>
          <w:rFonts w:ascii="Times New Roman" w:hAnsi="Times New Roman" w:cs="Times New Roman"/>
          <w:color w:val="000000"/>
          <w:sz w:val="28"/>
          <w:szCs w:val="28"/>
        </w:rPr>
        <w:t>Male have dependents much more than females</w:t>
      </w:r>
    </w:p>
    <w:p w:rsidR="00093AF1" w:rsidRPr="008860CB" w:rsidRDefault="00093AF1" w:rsidP="00F97126">
      <w:pPr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9E4C4C" w:rsidRPr="008860CB" w:rsidRDefault="009E4C4C" w:rsidP="009E4C4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drawing>
          <wp:inline distT="0" distB="0" distL="0" distR="0" wp14:anchorId="684BAB86" wp14:editId="3A001995">
            <wp:extent cx="6102350" cy="3095625"/>
            <wp:effectExtent l="0" t="0" r="0" b="9525"/>
            <wp:docPr id="27" name="Picture 27" descr="C:\Users\Nitish\OneDrive\Desktop\loan\Screenshot 2021-09-01 233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ish\OneDrive\Desktop\loan\Screenshot 2021-09-01 2331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14" cy="309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0CB">
        <w:rPr>
          <w:color w:val="000000"/>
          <w:sz w:val="28"/>
          <w:szCs w:val="28"/>
        </w:rPr>
        <w:t xml:space="preserve">    </w:t>
      </w:r>
    </w:p>
    <w:p w:rsidR="009E4C4C" w:rsidRPr="008860CB" w:rsidRDefault="009E4C4C" w:rsidP="009E4C4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color w:val="000000"/>
          <w:sz w:val="28"/>
          <w:szCs w:val="28"/>
        </w:rPr>
        <w:t>Applicants those who are not self employed but graduate has good credit history over self employed applicants but not graduate.</w:t>
      </w:r>
    </w:p>
    <w:p w:rsidR="00C27B23" w:rsidRPr="008860CB" w:rsidRDefault="00C27B23" w:rsidP="00C27B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27B23" w:rsidRPr="008860CB" w:rsidRDefault="00C27B23" w:rsidP="00C27B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27B23" w:rsidRPr="008860CB" w:rsidRDefault="00C27B23" w:rsidP="00C27B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445000" cy="1426845"/>
            <wp:effectExtent l="0" t="0" r="0" b="1905"/>
            <wp:docPr id="33" name="Picture 33" descr="C:\Users\Nitish\OneDrive\Desktop\loan1\Screenshot 2021-09-02 114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tish\OneDrive\Desktop\loan1\Screenshot 2021-09-02 1144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98" cy="142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23" w:rsidRPr="008860CB" w:rsidRDefault="00C27B23" w:rsidP="00C27B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C27B23" w:rsidRPr="008860CB" w:rsidRDefault="00C27B23" w:rsidP="00C27B23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9E4C4C" w:rsidRPr="008860CB" w:rsidRDefault="00C27B23" w:rsidP="009E4C4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drawing>
          <wp:inline distT="0" distB="0" distL="0" distR="0">
            <wp:extent cx="5731510" cy="3429233"/>
            <wp:effectExtent l="0" t="0" r="2540" b="0"/>
            <wp:docPr id="34" name="Picture 34" descr="C:\Users\Nitish\OneDrive\Desktop\loan1\Screenshot 2021-09-02 114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ish\OneDrive\Desktop\loan1\Screenshot 2021-09-02 114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23" w:rsidRPr="008860CB" w:rsidRDefault="00C27B23" w:rsidP="009E4C4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8860CB">
        <w:rPr>
          <w:noProof/>
          <w:color w:val="000000"/>
          <w:sz w:val="28"/>
          <w:szCs w:val="28"/>
        </w:rPr>
        <w:drawing>
          <wp:inline distT="0" distB="0" distL="0" distR="0">
            <wp:extent cx="6065738" cy="2971800"/>
            <wp:effectExtent l="0" t="0" r="0" b="0"/>
            <wp:docPr id="35" name="Picture 35" descr="C:\Users\Nitish\OneDrive\Desktop\loan1\Screenshot 2021-09-02 114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tish\OneDrive\Desktop\loan1\Screenshot 2021-09-02 1145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83" cy="29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55" w:rsidRPr="008860CB" w:rsidRDefault="00173055" w:rsidP="00221E5A">
      <w:pPr>
        <w:pStyle w:val="NormalWeb"/>
        <w:shd w:val="clear" w:color="auto" w:fill="FFFFFF"/>
        <w:spacing w:before="0" w:beforeAutospacing="0" w:after="0" w:afterAutospacing="0"/>
        <w:rPr>
          <w:noProof/>
          <w:color w:val="000000"/>
          <w:sz w:val="28"/>
          <w:szCs w:val="28"/>
        </w:rPr>
      </w:pPr>
    </w:p>
    <w:p w:rsidR="00A6252D" w:rsidRPr="00221E5A" w:rsidRDefault="00D2293F" w:rsidP="00D2293F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Skewness can be seen for CoapplicantIncome, LoanAmount and ApplicantIncome.</w:t>
      </w:r>
    </w:p>
    <w:p w:rsidR="00D67974" w:rsidRPr="00D2293F" w:rsidRDefault="00117275" w:rsidP="00014D12">
      <w:pPr>
        <w:rPr>
          <w:rFonts w:ascii="Times New Roman" w:hAnsi="Times New Roman" w:cs="Times New Roman"/>
          <w:b/>
          <w:sz w:val="36"/>
          <w:szCs w:val="36"/>
        </w:rPr>
      </w:pPr>
      <w:r w:rsidRPr="00D2293F">
        <w:rPr>
          <w:rFonts w:ascii="Times New Roman" w:hAnsi="Times New Roman" w:cs="Times New Roman"/>
          <w:b/>
          <w:sz w:val="36"/>
          <w:szCs w:val="36"/>
        </w:rPr>
        <w:lastRenderedPageBreak/>
        <w:t>PREPROCESSING PIPELINE</w:t>
      </w:r>
    </w:p>
    <w:p w:rsidR="00117275" w:rsidRPr="008860CB" w:rsidRDefault="00117275" w:rsidP="001172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Dropping ‘Loan_ID’ column because it is just containing identifier which is not useful for prediction.</w:t>
      </w:r>
    </w:p>
    <w:p w:rsidR="00117275" w:rsidRPr="008860CB" w:rsidRDefault="00117275" w:rsidP="00117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086100" cy="2324100"/>
            <wp:effectExtent l="0" t="0" r="0" b="0"/>
            <wp:docPr id="8" name="Picture 8" descr="C:\Users\Nitish\OneDrive\Desktop\loan\Screenshot 2021-09-01 235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ish\OneDrive\Desktop\loan\Screenshot 2021-09-01 2352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75" w:rsidRPr="008860CB" w:rsidRDefault="00117275" w:rsidP="00117275">
      <w:pPr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17275" w:rsidP="001172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Checking null values in the dataset.</w:t>
      </w:r>
    </w:p>
    <w:p w:rsidR="00117275" w:rsidRPr="008860CB" w:rsidRDefault="00117275" w:rsidP="00117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130550" cy="2533650"/>
            <wp:effectExtent l="0" t="0" r="0" b="0"/>
            <wp:docPr id="9" name="Picture 9" descr="C:\Users\Nitish\OneDrive\Desktop\loan\Screenshot 2021-09-01 23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ish\OneDrive\Desktop\loan\Screenshot 2021-09-01 2356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75" w:rsidRPr="008860CB" w:rsidRDefault="00117275" w:rsidP="00117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There are null values present.</w:t>
      </w:r>
    </w:p>
    <w:p w:rsidR="00117275" w:rsidRPr="008860CB" w:rsidRDefault="00117275" w:rsidP="001172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17275" w:rsidP="001172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Treating null values</w:t>
      </w:r>
    </w:p>
    <w:p w:rsidR="00117275" w:rsidRPr="008860CB" w:rsidRDefault="00117275" w:rsidP="0011727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1257308"/>
            <wp:effectExtent l="0" t="0" r="2540" b="0"/>
            <wp:docPr id="10" name="Picture 10" descr="C:\Users\Nitish\OneDrive\Desktop\loan\Screenshot 2021-09-01 235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ish\OneDrive\Desktop\loan\Screenshot 2021-09-01 23580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BC20D6" w:rsidP="001172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 xml:space="preserve">Counting sum of zero’s present </w:t>
      </w:r>
    </w:p>
    <w:p w:rsidR="00BC20D6" w:rsidRPr="008860CB" w:rsidRDefault="00BC20D6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1323106"/>
            <wp:effectExtent l="0" t="0" r="2540" b="0"/>
            <wp:docPr id="12" name="Picture 12" descr="C:\Users\Nitish\OneDrive\Desktop\loan\Screenshot 2021-09-02 00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ish\OneDrive\Desktop\loan\Screenshot 2021-09-02 0002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0CB">
        <w:rPr>
          <w:rFonts w:ascii="Times New Roman" w:hAnsi="Times New Roman" w:cs="Times New Roman"/>
          <w:sz w:val="28"/>
          <w:szCs w:val="28"/>
        </w:rPr>
        <w:t>In Co Applicant Income column there are 273 values which are zero(0) which should not be the case if applicant is requesting for loan with the help of his co-applicant income.</w:t>
      </w:r>
    </w:p>
    <w:p w:rsidR="00BC20D6" w:rsidRPr="008860CB" w:rsidRDefault="00BC20D6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Hence treating this error by applying median value.</w:t>
      </w:r>
    </w:p>
    <w:p w:rsidR="00BC20D6" w:rsidRPr="008860CB" w:rsidRDefault="00BC20D6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C20D6" w:rsidRPr="008860CB" w:rsidRDefault="00BC20D6" w:rsidP="00BC20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Using Label Encoder to convert objects into integers/machine language</w:t>
      </w:r>
    </w:p>
    <w:p w:rsidR="00BC20D6" w:rsidRPr="008860CB" w:rsidRDefault="00BC20D6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0093" cy="844550"/>
            <wp:effectExtent l="0" t="0" r="4445" b="0"/>
            <wp:docPr id="13" name="Picture 13" descr="C:\Users\Nitish\OneDrive\Desktop\loan\Screenshot 2021-09-02 00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ish\OneDrive\Desktop\loan\Screenshot 2021-09-02 00084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58" cy="84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BC20D6" w:rsidRPr="008860CB" w:rsidRDefault="00BC20D6" w:rsidP="00BC20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 xml:space="preserve">Plotting heatmap to find correlation between features and target variable (Loan_Status). </w:t>
      </w:r>
    </w:p>
    <w:p w:rsidR="00BC20D6" w:rsidRPr="008860CB" w:rsidRDefault="00BC20D6" w:rsidP="00BC20D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803319" cy="3536950"/>
            <wp:effectExtent l="0" t="0" r="0" b="6350"/>
            <wp:docPr id="14" name="Picture 14" descr="C:\Users\Nitish\OneDrive\Desktop\loan\Screenshot 2021-09-01 233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ish\OneDrive\Desktop\loan\Screenshot 2021-09-01 23333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37" cy="35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C3" w:rsidRPr="002E7F66" w:rsidRDefault="00BC20D6" w:rsidP="00BC20D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Only credit history has good co-relation with loan status</w:t>
      </w:r>
      <w:r w:rsidR="00992BEF" w:rsidRPr="008860CB">
        <w:rPr>
          <w:rFonts w:ascii="Times New Roman" w:hAnsi="Times New Roman" w:cs="Times New Roman"/>
          <w:sz w:val="28"/>
          <w:szCs w:val="28"/>
        </w:rPr>
        <w:t>.</w:t>
      </w:r>
    </w:p>
    <w:p w:rsidR="00BC20D6" w:rsidRPr="00DB049D" w:rsidRDefault="001261C8" w:rsidP="00DB04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lastRenderedPageBreak/>
        <w:t>Then checking for skewness for features.</w:t>
      </w:r>
    </w:p>
    <w:p w:rsidR="00512865" w:rsidRPr="008860CB" w:rsidRDefault="00512865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1854200" cy="4502150"/>
            <wp:effectExtent l="0" t="0" r="0" b="0"/>
            <wp:docPr id="15" name="Picture 15" descr="C:\Users\Nitish\OneDrive\Desktop\loan\Screenshot 2021-09-02 001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tish\OneDrive\Desktop\loan\Screenshot 2021-09-02 0012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C8" w:rsidRPr="008860CB" w:rsidRDefault="001261C8" w:rsidP="00BC20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261C8" w:rsidP="001261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Applying quantile method to treat skewness</w:t>
      </w:r>
    </w:p>
    <w:p w:rsidR="001261C8" w:rsidRPr="008860CB" w:rsidRDefault="001261C8" w:rsidP="001261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635500" cy="1778000"/>
            <wp:effectExtent l="0" t="0" r="0" b="0"/>
            <wp:docPr id="16" name="Picture 16" descr="C:\Users\Nitish\OneDrive\Desktop\loan\Screenshot 2021-09-02 001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ish\OneDrive\Desktop\loan\Screenshot 2021-09-02 0015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F0B" w:rsidRPr="008860CB" w:rsidRDefault="00123F0B" w:rsidP="001261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23F0B" w:rsidRPr="008860CB" w:rsidRDefault="00123F0B" w:rsidP="001261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23F0B" w:rsidRDefault="00123F0B" w:rsidP="00123F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 xml:space="preserve">Splitting target variable (Loan_Status) to variable y and rest all features to variable x. </w:t>
      </w:r>
    </w:p>
    <w:p w:rsidR="002E7F66" w:rsidRDefault="002E7F66" w:rsidP="002E7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7F66" w:rsidRPr="002E7F66" w:rsidRDefault="002E7F66" w:rsidP="002E7F6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23F0B" w:rsidRPr="008860CB" w:rsidRDefault="00123F0B" w:rsidP="00123F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lastRenderedPageBreak/>
        <w:t>Then doing data scaling to normalize the range of independent variables or features of data.</w:t>
      </w:r>
    </w:p>
    <w:p w:rsidR="00117275" w:rsidRDefault="00123F0B" w:rsidP="00123F0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797D79BC" wp14:editId="5DB41F8D">
            <wp:extent cx="3460750" cy="596900"/>
            <wp:effectExtent l="0" t="0" r="6350" b="0"/>
            <wp:docPr id="22" name="Picture 22" descr="C:\Users\Nitish\OneDrive\Desktop\churn\Screenshot 2021-09-01 130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tish\OneDrive\Desktop\churn\Screenshot 2021-09-01 1300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66" w:rsidRPr="008860CB" w:rsidRDefault="002E7F66" w:rsidP="00123F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1396F" w:rsidRPr="008860CB" w:rsidRDefault="0091396F" w:rsidP="009139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Using variance inflation factor to test the effect of multiple variables/features on target variable (Loan_Status).</w:t>
      </w:r>
    </w:p>
    <w:p w:rsidR="000E5167" w:rsidRPr="008860CB" w:rsidRDefault="000E5167" w:rsidP="000E51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1082989"/>
            <wp:effectExtent l="0" t="0" r="2540" b="3175"/>
            <wp:docPr id="36" name="Picture 36" descr="C:\Users\Nitish\OneDrive\Desktop\loan1\Screenshot 2021-09-02 114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tish\OneDrive\Desktop\loan1\Screenshot 2021-09-02 11475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96F" w:rsidRPr="008860CB" w:rsidRDefault="0091396F" w:rsidP="0091396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2063750" cy="2997200"/>
            <wp:effectExtent l="0" t="0" r="0" b="0"/>
            <wp:docPr id="5" name="Picture 5" descr="C:\Users\Nitish\OneDrive\Desktop\loan\Screenshot 2021-09-02 00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sh\OneDrive\Desktop\loan\Screenshot 2021-09-02 0026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96F" w:rsidRPr="008860CB" w:rsidRDefault="00C30CB9" w:rsidP="0091396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 M</w:t>
      </w:r>
      <w:r w:rsidR="0091396F" w:rsidRPr="008860CB">
        <w:rPr>
          <w:rFonts w:ascii="Times New Roman" w:hAnsi="Times New Roman" w:cs="Times New Roman"/>
          <w:sz w:val="28"/>
          <w:szCs w:val="28"/>
          <w:lang w:val="en-US"/>
        </w:rPr>
        <w:t>ulticollinearity problem exists.</w:t>
      </w:r>
    </w:p>
    <w:p w:rsidR="000937AF" w:rsidRPr="008860CB" w:rsidRDefault="000937AF" w:rsidP="0091396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0937AF" w:rsidRPr="008860CB" w:rsidRDefault="000937AF" w:rsidP="000937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At last splitting data into train and test where model will be built on training data and tested on test data. Sample Data was divided 25% for test and rest 75% for train for model building.</w:t>
      </w:r>
    </w:p>
    <w:p w:rsidR="000937AF" w:rsidRPr="008860CB" w:rsidRDefault="00192A6E" w:rsidP="00192A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25756" cy="533400"/>
            <wp:effectExtent l="0" t="0" r="8890" b="0"/>
            <wp:docPr id="11" name="Picture 11" descr="C:\Users\Nitish\OneDrive\Desktop\loan\Screenshot 2021-09-02 002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sh\OneDrive\Desktop\loan\Screenshot 2021-09-02 0029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89" cy="5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117275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617B87" w:rsidRPr="008860CB" w:rsidRDefault="00617B87" w:rsidP="00014D12">
      <w:pPr>
        <w:rPr>
          <w:rFonts w:ascii="Times New Roman" w:hAnsi="Times New Roman" w:cs="Times New Roman"/>
          <w:sz w:val="28"/>
          <w:szCs w:val="28"/>
        </w:rPr>
      </w:pPr>
    </w:p>
    <w:p w:rsidR="00D57ACB" w:rsidRPr="00617B87" w:rsidRDefault="00D57ACB" w:rsidP="00D57ACB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17B8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BUILDING MACHINE LEARNING MODELS</w:t>
      </w:r>
    </w:p>
    <w:p w:rsidR="00D57ACB" w:rsidRPr="008860CB" w:rsidRDefault="00D57ACB" w:rsidP="00D57AC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 xml:space="preserve">Different algorithms applied for prediction of </w:t>
      </w:r>
      <w:r w:rsidRPr="008860CB">
        <w:rPr>
          <w:rFonts w:ascii="Times New Roman" w:hAnsi="Times New Roman" w:cs="Times New Roman"/>
          <w:sz w:val="28"/>
          <w:szCs w:val="28"/>
          <w:lang w:val="en-US"/>
        </w:rPr>
        <w:t>loan application status of customers applied for loan</w:t>
      </w:r>
      <w:r w:rsidRPr="008860C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Decision Tree Classifier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Random Forest Classifier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K Nearest Neighbors (KNN) Classifier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Support Vector Classifier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Gradient Boosting Classifier</w:t>
      </w:r>
    </w:p>
    <w:p w:rsidR="00D57ACB" w:rsidRPr="008860CB" w:rsidRDefault="00D57ACB" w:rsidP="00D57AC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Stochastic Gradient Descent Classifier</w:t>
      </w: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DD28F4" w:rsidRPr="008860CB" w:rsidRDefault="00DD28F4" w:rsidP="00DD28F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u w:val="single"/>
          <w:lang w:val="en-US"/>
        </w:rPr>
        <w:t>LOGISTIC REGRESSION</w:t>
      </w:r>
    </w:p>
    <w:p w:rsidR="00117275" w:rsidRPr="008860CB" w:rsidRDefault="00DD28F4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210050" cy="3276600"/>
            <wp:effectExtent l="0" t="0" r="0" b="0"/>
            <wp:docPr id="37" name="Picture 37" descr="C:\Users\Nitish\OneDrive\Desktop\loan1\Screenshot 2021-09-02 11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tish\OneDrive\Desktop\loan1\Screenshot 2021-09-02 1153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08" w:rsidRPr="008860CB" w:rsidRDefault="00DD28F4" w:rsidP="00014D12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133850" cy="1970486"/>
            <wp:effectExtent l="0" t="0" r="0" b="0"/>
            <wp:docPr id="38" name="Picture 38" descr="C:\Users\Nitish\OneDrive\Desktop\loan1\Screenshot 2021-09-02 115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tish\OneDrive\Desktop\loan1\Screenshot 2021-09-02 11535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76" cy="198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508" w:rsidRPr="0019326C" w:rsidRDefault="007D6508" w:rsidP="0019326C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9326C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DECISION TREE CLASSIFIER</w:t>
      </w:r>
      <w:r w:rsidRPr="008860CB">
        <w:rPr>
          <w:b/>
          <w:noProof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544BE3B1" wp14:editId="7E6ADE8E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352415" cy="3517900"/>
            <wp:effectExtent l="0" t="0" r="635" b="6350"/>
            <wp:wrapSquare wrapText="bothSides"/>
            <wp:docPr id="31" name="Picture 31" descr="C:\Users\Nitish\OneDrive\Desktop\churn\Screenshot 2021-09-01 162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tish\OneDrive\Desktop\churn\Screenshot 2021-09-01 1629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117275" w:rsidRPr="008860CB" w:rsidRDefault="00117275" w:rsidP="00014D12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014D12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517663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517663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517663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517663">
      <w:pPr>
        <w:rPr>
          <w:rFonts w:ascii="Times New Roman" w:hAnsi="Times New Roman" w:cs="Times New Roman"/>
          <w:sz w:val="28"/>
          <w:szCs w:val="28"/>
        </w:rPr>
      </w:pPr>
    </w:p>
    <w:p w:rsidR="00517663" w:rsidRPr="008860CB" w:rsidRDefault="00517663" w:rsidP="00517663">
      <w:pPr>
        <w:rPr>
          <w:rFonts w:ascii="Times New Roman" w:hAnsi="Times New Roman" w:cs="Times New Roman"/>
          <w:sz w:val="28"/>
          <w:szCs w:val="28"/>
        </w:rPr>
      </w:pPr>
    </w:p>
    <w:p w:rsidR="00BB361E" w:rsidRPr="008860CB" w:rsidRDefault="006742A3" w:rsidP="00517663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457700" cy="3939885"/>
            <wp:effectExtent l="0" t="0" r="0" b="3810"/>
            <wp:docPr id="40" name="Picture 40" descr="C:\Users\Nitish\OneDrive\Desktop\loan1\Screenshot 2021-09-02 17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tish\OneDrive\Desktop\loan1\Screenshot 2021-09-02 1730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98" cy="39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1E" w:rsidRPr="0019326C" w:rsidRDefault="00BB361E" w:rsidP="0019326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9326C">
        <w:rPr>
          <w:rFonts w:ascii="Times New Roman" w:hAnsi="Times New Roman" w:cs="Times New Roman"/>
          <w:sz w:val="28"/>
          <w:szCs w:val="28"/>
          <w:lang w:val="en-US"/>
        </w:rPr>
        <w:t>Similarly done for rest all models like Random Forest,</w:t>
      </w:r>
    </w:p>
    <w:p w:rsidR="00BB361E" w:rsidRDefault="00BB361E" w:rsidP="00BB36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 xml:space="preserve">KNN, SVC, Gradient Boosting and Stochastic Gradient Descent. </w:t>
      </w:r>
    </w:p>
    <w:p w:rsidR="0019326C" w:rsidRPr="008860CB" w:rsidRDefault="0019326C" w:rsidP="00BB36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115C6" w:rsidRPr="008860CB" w:rsidRDefault="00B115C6" w:rsidP="00B115C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Created a dataframe to observe accuracy and CV score for all models in a proper frame.</w:t>
      </w:r>
    </w:p>
    <w:p w:rsidR="00517663" w:rsidRPr="008860CB" w:rsidRDefault="006742A3" w:rsidP="00BB361E">
      <w:p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998301" cy="2984500"/>
            <wp:effectExtent l="0" t="0" r="2540" b="6350"/>
            <wp:docPr id="41" name="Picture 41" descr="C:\Users\Nitish\OneDrive\Desktop\loan1\Screenshot 2021-09-02 172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ish\OneDrive\Desktop\loan1\Screenshot 2021-09-02 17293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79" cy="298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A3" w:rsidRPr="008860CB" w:rsidRDefault="006742A3" w:rsidP="006742A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  <w:r w:rsidRPr="008860CB">
        <w:rPr>
          <w:rFonts w:ascii="Times New Roman" w:hAnsi="Times New Roman" w:cs="Times New Roman"/>
          <w:sz w:val="28"/>
          <w:szCs w:val="28"/>
          <w:lang w:val="en-US"/>
        </w:rPr>
        <w:t xml:space="preserve"> is our best model because the difference between its accuracy and CV score is least among other models.</w:t>
      </w:r>
    </w:p>
    <w:p w:rsidR="006742A3" w:rsidRPr="008860CB" w:rsidRDefault="006742A3" w:rsidP="006742A3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6742A3" w:rsidRPr="008860CB" w:rsidRDefault="006742A3" w:rsidP="006742A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860CB">
        <w:rPr>
          <w:rFonts w:ascii="Times New Roman" w:hAnsi="Times New Roman" w:cs="Times New Roman"/>
          <w:sz w:val="28"/>
          <w:szCs w:val="28"/>
          <w:lang w:val="en-US"/>
        </w:rPr>
        <w:t>Now we will apply hyper parameter tuning on our best model (Logistic Regression) using GridSearchCV</w:t>
      </w:r>
      <w:r w:rsidR="00A9457A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</w:p>
    <w:p w:rsidR="00A31A60" w:rsidRPr="008860CB" w:rsidRDefault="00A31A60" w:rsidP="00A31A6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31A60" w:rsidRPr="008860CB" w:rsidRDefault="00A31A60" w:rsidP="00A31A6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860CB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 w:bidi="ar-SA"/>
        </w:rPr>
        <w:drawing>
          <wp:inline distT="0" distB="0" distL="0" distR="0">
            <wp:extent cx="5730694" cy="3314700"/>
            <wp:effectExtent l="0" t="0" r="3810" b="0"/>
            <wp:docPr id="42" name="Picture 42" descr="C:\Users\Nitish\OneDrive\Desktop\loan1\Screenshot 2021-09-02 17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tish\OneDrive\Desktop\loan1\Screenshot 2021-09-02 17360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72" cy="33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D4" w:rsidRPr="006103EE" w:rsidRDefault="00A31A60" w:rsidP="006103E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860CB">
        <w:rPr>
          <w:rFonts w:ascii="Times New Roman" w:hAnsi="Times New Roman" w:cs="Times New Roman"/>
          <w:sz w:val="28"/>
          <w:szCs w:val="28"/>
        </w:rPr>
        <w:t>Getting same accuracy after doing hyper parameter tuning.</w:t>
      </w:r>
    </w:p>
    <w:p w:rsidR="00241678" w:rsidRPr="006103EE" w:rsidRDefault="00241678" w:rsidP="00241678">
      <w:pPr>
        <w:pStyle w:val="ListParagrap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103EE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CONCLUDING REMARKS</w:t>
      </w:r>
    </w:p>
    <w:p w:rsidR="00003052" w:rsidRPr="003231D0" w:rsidRDefault="003231D0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dataset consists of male customers mostly</w:t>
      </w:r>
      <w:r w:rsidR="00401DD1">
        <w:rPr>
          <w:rFonts w:ascii="Times New Roman" w:hAnsi="Times New Roman" w:cs="Times New Roman"/>
          <w:sz w:val="28"/>
          <w:szCs w:val="28"/>
          <w:lang w:val="en-US"/>
        </w:rPr>
        <w:t xml:space="preserve"> than female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231D0" w:rsidRPr="003231D0" w:rsidRDefault="003231D0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Almost all applicants have </w:t>
      </w:r>
      <w:r w:rsidR="006D71E3">
        <w:rPr>
          <w:rFonts w:ascii="Times New Roman" w:hAnsi="Times New Roman" w:cs="Times New Roman"/>
          <w:sz w:val="28"/>
          <w:szCs w:val="28"/>
          <w:lang w:val="en-US"/>
        </w:rPr>
        <w:t>favoured loan amount term</w:t>
      </w:r>
      <w:r w:rsidR="00914E36">
        <w:rPr>
          <w:rFonts w:ascii="Times New Roman" w:hAnsi="Times New Roman" w:cs="Times New Roman"/>
          <w:sz w:val="28"/>
          <w:szCs w:val="28"/>
          <w:lang w:val="en-US"/>
        </w:rPr>
        <w:t xml:space="preserve"> of 360 months.</w:t>
      </w:r>
    </w:p>
    <w:p w:rsidR="003231D0" w:rsidRPr="003231D0" w:rsidRDefault="003231D0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Lot</w:t>
      </w:r>
      <w:r w:rsidR="00401DD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loan proposal ha</w:t>
      </w:r>
      <w:r w:rsidR="00401DD1">
        <w:rPr>
          <w:rFonts w:ascii="Times New Roman" w:hAnsi="Times New Roman" w:cs="Times New Roman"/>
          <w:sz w:val="28"/>
          <w:szCs w:val="28"/>
          <w:lang w:val="en-US"/>
        </w:rPr>
        <w:t>s co</w:t>
      </w:r>
      <w:r>
        <w:rPr>
          <w:rFonts w:ascii="Times New Roman" w:hAnsi="Times New Roman" w:cs="Times New Roman"/>
          <w:sz w:val="28"/>
          <w:szCs w:val="28"/>
          <w:lang w:val="en-US"/>
        </w:rPr>
        <w:t>me from married applicants.</w:t>
      </w:r>
    </w:p>
    <w:p w:rsidR="003231D0" w:rsidRPr="00401DD1" w:rsidRDefault="00401DD1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From semi-urban area, maximum applicants have applied for loan.</w:t>
      </w:r>
    </w:p>
    <w:p w:rsidR="00401DD1" w:rsidRPr="00401DD1" w:rsidRDefault="00401DD1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Graduate candidates applying for loan has good credit score.</w:t>
      </w:r>
    </w:p>
    <w:p w:rsidR="00401DD1" w:rsidRPr="00CB5CD4" w:rsidRDefault="00401DD1" w:rsidP="00CB5C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 history is the most important factor for approval of loan, as it was also showing good correlation with target variable (Loan Status) observed in heat map.</w:t>
      </w:r>
    </w:p>
    <w:p w:rsidR="00241678" w:rsidRPr="008860CB" w:rsidRDefault="00241678" w:rsidP="002416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241678" w:rsidRPr="00886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F0D" w:rsidRDefault="00A33F0D" w:rsidP="00CC302E">
      <w:pPr>
        <w:spacing w:after="0" w:line="240" w:lineRule="auto"/>
      </w:pPr>
      <w:r>
        <w:separator/>
      </w:r>
    </w:p>
  </w:endnote>
  <w:endnote w:type="continuationSeparator" w:id="0">
    <w:p w:rsidR="00A33F0D" w:rsidRDefault="00A33F0D" w:rsidP="00CC3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F0D" w:rsidRDefault="00A33F0D" w:rsidP="00CC302E">
      <w:pPr>
        <w:spacing w:after="0" w:line="240" w:lineRule="auto"/>
      </w:pPr>
      <w:r>
        <w:separator/>
      </w:r>
    </w:p>
  </w:footnote>
  <w:footnote w:type="continuationSeparator" w:id="0">
    <w:p w:rsidR="00A33F0D" w:rsidRDefault="00A33F0D" w:rsidP="00CC3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02C65"/>
    <w:multiLevelType w:val="hybridMultilevel"/>
    <w:tmpl w:val="643EFB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795C"/>
    <w:multiLevelType w:val="hybridMultilevel"/>
    <w:tmpl w:val="DF02E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A1FAD"/>
    <w:multiLevelType w:val="hybridMultilevel"/>
    <w:tmpl w:val="E772B6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BC23E3"/>
    <w:multiLevelType w:val="multilevel"/>
    <w:tmpl w:val="FEC4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2D03A5"/>
    <w:multiLevelType w:val="hybridMultilevel"/>
    <w:tmpl w:val="B09A8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22B09"/>
    <w:multiLevelType w:val="hybridMultilevel"/>
    <w:tmpl w:val="B4CC8E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876AF"/>
    <w:multiLevelType w:val="hybridMultilevel"/>
    <w:tmpl w:val="C55CF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C2894"/>
    <w:multiLevelType w:val="multilevel"/>
    <w:tmpl w:val="FA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B235D8"/>
    <w:multiLevelType w:val="hybridMultilevel"/>
    <w:tmpl w:val="C422F6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0F0540"/>
    <w:multiLevelType w:val="hybridMultilevel"/>
    <w:tmpl w:val="E98C3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E6E5E"/>
    <w:multiLevelType w:val="hybridMultilevel"/>
    <w:tmpl w:val="B23C4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8433FC"/>
    <w:multiLevelType w:val="hybridMultilevel"/>
    <w:tmpl w:val="EB221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A00319"/>
    <w:multiLevelType w:val="hybridMultilevel"/>
    <w:tmpl w:val="091853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9A351BF"/>
    <w:multiLevelType w:val="multilevel"/>
    <w:tmpl w:val="FEC4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0AF"/>
    <w:rsid w:val="00003052"/>
    <w:rsid w:val="000059C3"/>
    <w:rsid w:val="00014D12"/>
    <w:rsid w:val="00090C1E"/>
    <w:rsid w:val="000937AF"/>
    <w:rsid w:val="00093AF1"/>
    <w:rsid w:val="000D066C"/>
    <w:rsid w:val="000E5167"/>
    <w:rsid w:val="00117275"/>
    <w:rsid w:val="00123F0B"/>
    <w:rsid w:val="001261C8"/>
    <w:rsid w:val="00173055"/>
    <w:rsid w:val="00192A6E"/>
    <w:rsid w:val="0019326C"/>
    <w:rsid w:val="00221E5A"/>
    <w:rsid w:val="002264E7"/>
    <w:rsid w:val="00241678"/>
    <w:rsid w:val="00252003"/>
    <w:rsid w:val="00266C2C"/>
    <w:rsid w:val="002A305A"/>
    <w:rsid w:val="002E7F66"/>
    <w:rsid w:val="002F2247"/>
    <w:rsid w:val="003231D0"/>
    <w:rsid w:val="00333595"/>
    <w:rsid w:val="003449D4"/>
    <w:rsid w:val="00401DD1"/>
    <w:rsid w:val="0041000A"/>
    <w:rsid w:val="00512865"/>
    <w:rsid w:val="00517663"/>
    <w:rsid w:val="005F1615"/>
    <w:rsid w:val="006103EE"/>
    <w:rsid w:val="00617B87"/>
    <w:rsid w:val="006742A3"/>
    <w:rsid w:val="006D71E3"/>
    <w:rsid w:val="00763B93"/>
    <w:rsid w:val="007D6508"/>
    <w:rsid w:val="00832235"/>
    <w:rsid w:val="008532CC"/>
    <w:rsid w:val="008860CB"/>
    <w:rsid w:val="00887F45"/>
    <w:rsid w:val="008B299E"/>
    <w:rsid w:val="008D6F49"/>
    <w:rsid w:val="0091396F"/>
    <w:rsid w:val="00913F06"/>
    <w:rsid w:val="00914E36"/>
    <w:rsid w:val="009321A6"/>
    <w:rsid w:val="00985DB9"/>
    <w:rsid w:val="00992BEF"/>
    <w:rsid w:val="009E1CC0"/>
    <w:rsid w:val="009E4C4C"/>
    <w:rsid w:val="00A31A60"/>
    <w:rsid w:val="00A33F0D"/>
    <w:rsid w:val="00A46ADB"/>
    <w:rsid w:val="00A6252D"/>
    <w:rsid w:val="00A9457A"/>
    <w:rsid w:val="00A96BA4"/>
    <w:rsid w:val="00B115C6"/>
    <w:rsid w:val="00B9587F"/>
    <w:rsid w:val="00BB361E"/>
    <w:rsid w:val="00BB51DF"/>
    <w:rsid w:val="00BC20D6"/>
    <w:rsid w:val="00C27B23"/>
    <w:rsid w:val="00C30CB9"/>
    <w:rsid w:val="00C31E0D"/>
    <w:rsid w:val="00CB5CD4"/>
    <w:rsid w:val="00CC302E"/>
    <w:rsid w:val="00CE40AF"/>
    <w:rsid w:val="00D2293F"/>
    <w:rsid w:val="00D24A76"/>
    <w:rsid w:val="00D57ACB"/>
    <w:rsid w:val="00D67974"/>
    <w:rsid w:val="00DB049D"/>
    <w:rsid w:val="00DD28F4"/>
    <w:rsid w:val="00DF17D3"/>
    <w:rsid w:val="00EE4A7E"/>
    <w:rsid w:val="00F37468"/>
    <w:rsid w:val="00F97126"/>
    <w:rsid w:val="00FD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9D861"/>
  <w15:chartTrackingRefBased/>
  <w15:docId w15:val="{EB72B90E-3E37-4243-A086-F8FB7CB09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5DB9"/>
  </w:style>
  <w:style w:type="paragraph" w:styleId="Heading4">
    <w:name w:val="heading 4"/>
    <w:basedOn w:val="Normal"/>
    <w:link w:val="Heading4Char"/>
    <w:uiPriority w:val="9"/>
    <w:qFormat/>
    <w:rsid w:val="00DF17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F17D3"/>
    <w:rPr>
      <w:rFonts w:ascii="Times New Roman" w:eastAsia="Times New Roman" w:hAnsi="Times New Roman" w:cs="Times New Roman"/>
      <w:b/>
      <w:bCs/>
      <w:sz w:val="24"/>
      <w:szCs w:val="24"/>
      <w:lang w:eastAsia="en-IN" w:bidi="ar-SA"/>
    </w:rPr>
  </w:style>
  <w:style w:type="paragraph" w:styleId="ListParagraph">
    <w:name w:val="List Paragraph"/>
    <w:basedOn w:val="Normal"/>
    <w:uiPriority w:val="34"/>
    <w:qFormat/>
    <w:rsid w:val="00DF17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14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styleId="Header">
    <w:name w:val="header"/>
    <w:basedOn w:val="Normal"/>
    <w:link w:val="HeaderChar"/>
    <w:uiPriority w:val="99"/>
    <w:unhideWhenUsed/>
    <w:rsid w:val="00CC3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02E"/>
  </w:style>
  <w:style w:type="paragraph" w:styleId="Footer">
    <w:name w:val="footer"/>
    <w:basedOn w:val="Normal"/>
    <w:link w:val="FooterChar"/>
    <w:uiPriority w:val="99"/>
    <w:unhideWhenUsed/>
    <w:rsid w:val="00CC3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02E"/>
  </w:style>
  <w:style w:type="paragraph" w:styleId="NoSpacing">
    <w:name w:val="No Spacing"/>
    <w:uiPriority w:val="1"/>
    <w:qFormat/>
    <w:rsid w:val="00BC20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16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</dc:creator>
  <cp:keywords/>
  <dc:description/>
  <cp:lastModifiedBy>Nitish</cp:lastModifiedBy>
  <cp:revision>67</cp:revision>
  <dcterms:created xsi:type="dcterms:W3CDTF">2021-09-01T14:56:00Z</dcterms:created>
  <dcterms:modified xsi:type="dcterms:W3CDTF">2021-09-02T15:41:00Z</dcterms:modified>
</cp:coreProperties>
</file>