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05F9" w14:textId="77777777" w:rsidR="00EA418E" w:rsidRPr="00EA418E" w:rsidRDefault="00EA418E" w:rsidP="00EA418E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lang w:eastAsia="en-IN"/>
        </w:rPr>
      </w:pPr>
      <w:r w:rsidRPr="00EA418E">
        <w:rPr>
          <w:rFonts w:eastAsia="Times New Roman" w:cstheme="minorHAnsi"/>
          <w:b/>
          <w:bCs/>
          <w:color w:val="24292E"/>
          <w:lang w:eastAsia="en-IN"/>
        </w:rPr>
        <w:t>Problem Statements</w:t>
      </w:r>
      <w:r w:rsidRPr="00EA418E">
        <w:rPr>
          <w:rFonts w:eastAsia="Times New Roman" w:cstheme="minorHAnsi"/>
          <w:color w:val="24292E"/>
          <w:lang w:eastAsia="en-IN"/>
        </w:rPr>
        <w:t>: </w:t>
      </w:r>
    </w:p>
    <w:p w14:paraId="6CC60FD3" w14:textId="7A1BF3EC" w:rsidR="00EA418E" w:rsidRDefault="00EA418E" w:rsidP="00EA418E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24292E"/>
          <w:lang w:eastAsia="en-IN"/>
        </w:rPr>
      </w:pPr>
      <w:r w:rsidRPr="00EA418E">
        <w:rPr>
          <w:rFonts w:eastAsia="Times New Roman" w:cstheme="minorHAnsi"/>
          <w:color w:val="24292E"/>
          <w:lang w:eastAsia="en-IN"/>
        </w:rPr>
        <w:t xml:space="preserve">Imagine that you are a Recipe Author at </w:t>
      </w:r>
      <w:proofErr w:type="spellStart"/>
      <w:r w:rsidRPr="00EA418E">
        <w:rPr>
          <w:rFonts w:eastAsia="Times New Roman" w:cstheme="minorHAnsi"/>
          <w:color w:val="24292E"/>
          <w:lang w:eastAsia="en-IN"/>
        </w:rPr>
        <w:t>Cookpad</w:t>
      </w:r>
      <w:proofErr w:type="spellEnd"/>
      <w:r w:rsidRPr="00EA418E">
        <w:rPr>
          <w:rFonts w:eastAsia="Times New Roman" w:cstheme="minorHAnsi"/>
          <w:color w:val="24292E"/>
          <w:lang w:eastAsia="en-IN"/>
        </w:rPr>
        <w:t xml:space="preserve">. For an upcoming event you feel motivated to create a dish that is novel and is inspired by your love of world food. After much deliberation you are struck by the simple idea of combining your two </w:t>
      </w:r>
      <w:proofErr w:type="spellStart"/>
      <w:r w:rsidRPr="00EA418E">
        <w:rPr>
          <w:rFonts w:eastAsia="Times New Roman" w:cstheme="minorHAnsi"/>
          <w:color w:val="24292E"/>
          <w:lang w:eastAsia="en-IN"/>
        </w:rPr>
        <w:t>favorite</w:t>
      </w:r>
      <w:proofErr w:type="spellEnd"/>
      <w:r w:rsidRPr="00EA418E">
        <w:rPr>
          <w:rFonts w:eastAsia="Times New Roman" w:cstheme="minorHAnsi"/>
          <w:color w:val="24292E"/>
          <w:lang w:eastAsia="en-IN"/>
        </w:rPr>
        <w:t xml:space="preserve"> light snacks, Sushi and Sandwiches. You are convinced that this dish is unique and decide to call it “</w:t>
      </w:r>
      <w:proofErr w:type="spellStart"/>
      <w:r w:rsidRPr="00EA418E">
        <w:rPr>
          <w:rFonts w:eastAsia="Times New Roman" w:cstheme="minorHAnsi"/>
          <w:color w:val="24292E"/>
          <w:lang w:eastAsia="en-IN"/>
        </w:rPr>
        <w:t>Sushidi</w:t>
      </w:r>
      <w:proofErr w:type="spellEnd"/>
      <w:r w:rsidRPr="00EA418E">
        <w:rPr>
          <w:rFonts w:eastAsia="Times New Roman" w:cstheme="minorHAnsi"/>
          <w:color w:val="24292E"/>
          <w:lang w:eastAsia="en-IN"/>
        </w:rPr>
        <w:t xml:space="preserve">”. However, to conduct some due diligence you decide to check the </w:t>
      </w:r>
      <w:proofErr w:type="spellStart"/>
      <w:r w:rsidRPr="00EA418E">
        <w:rPr>
          <w:rFonts w:eastAsia="Times New Roman" w:cstheme="minorHAnsi"/>
          <w:color w:val="24292E"/>
          <w:lang w:eastAsia="en-IN"/>
        </w:rPr>
        <w:t>Cookpad</w:t>
      </w:r>
      <w:proofErr w:type="spellEnd"/>
      <w:r w:rsidRPr="00EA418E">
        <w:rPr>
          <w:rFonts w:eastAsia="Times New Roman" w:cstheme="minorHAnsi"/>
          <w:color w:val="24292E"/>
          <w:lang w:eastAsia="en-IN"/>
        </w:rPr>
        <w:t xml:space="preserve"> platform for examples of </w:t>
      </w:r>
      <w:proofErr w:type="spellStart"/>
      <w:r w:rsidRPr="00EA418E">
        <w:rPr>
          <w:rFonts w:eastAsia="Times New Roman" w:cstheme="minorHAnsi"/>
          <w:color w:val="24292E"/>
          <w:lang w:eastAsia="en-IN"/>
        </w:rPr>
        <w:t>Sushidi</w:t>
      </w:r>
      <w:proofErr w:type="spellEnd"/>
      <w:r w:rsidRPr="00EA418E">
        <w:rPr>
          <w:rFonts w:eastAsia="Times New Roman" w:cstheme="minorHAnsi"/>
          <w:color w:val="24292E"/>
          <w:lang w:eastAsia="en-IN"/>
        </w:rPr>
        <w:t>, just to be sure. Based on the provided </w:t>
      </w:r>
      <w:hyperlink r:id="rId5" w:tgtFrame="_blank" w:history="1">
        <w:r w:rsidRPr="00EA418E">
          <w:rPr>
            <w:rFonts w:eastAsia="Times New Roman" w:cstheme="minorHAnsi"/>
            <w:color w:val="1155CC"/>
            <w:u w:val="single"/>
            <w:lang w:eastAsia="en-IN"/>
          </w:rPr>
          <w:t>dataset</w:t>
        </w:r>
      </w:hyperlink>
      <w:r w:rsidRPr="00EA418E">
        <w:rPr>
          <w:rFonts w:eastAsia="Times New Roman" w:cstheme="minorHAnsi"/>
          <w:color w:val="24292E"/>
          <w:lang w:eastAsia="en-IN"/>
        </w:rPr>
        <w:t> please develop an automated method or workflow to </w:t>
      </w:r>
      <w:r w:rsidRPr="00EA418E">
        <w:rPr>
          <w:rFonts w:eastAsia="Times New Roman" w:cstheme="minorHAnsi"/>
          <w:b/>
          <w:bCs/>
          <w:color w:val="24292E"/>
          <w:lang w:eastAsia="en-IN"/>
        </w:rPr>
        <w:t>analyse the contents and output a list of filenames that could potentially be considered as “</w:t>
      </w:r>
      <w:proofErr w:type="spellStart"/>
      <w:r w:rsidRPr="00EA418E">
        <w:rPr>
          <w:rFonts w:eastAsia="Times New Roman" w:cstheme="minorHAnsi"/>
          <w:b/>
          <w:bCs/>
          <w:color w:val="24292E"/>
          <w:lang w:eastAsia="en-IN"/>
        </w:rPr>
        <w:t>Sushidi</w:t>
      </w:r>
      <w:proofErr w:type="spellEnd"/>
      <w:r w:rsidRPr="00EA418E">
        <w:rPr>
          <w:rFonts w:eastAsia="Times New Roman" w:cstheme="minorHAnsi"/>
          <w:b/>
          <w:bCs/>
          <w:color w:val="24292E"/>
          <w:lang w:eastAsia="en-IN"/>
        </w:rPr>
        <w:t>”</w:t>
      </w:r>
      <w:r w:rsidRPr="00EA418E">
        <w:rPr>
          <w:rFonts w:eastAsia="Times New Roman" w:cstheme="minorHAnsi"/>
          <w:color w:val="24292E"/>
          <w:lang w:eastAsia="en-IN"/>
        </w:rPr>
        <w:t xml:space="preserve">. Your approach can use any area of machine or deep learning </w:t>
      </w:r>
      <w:proofErr w:type="gramStart"/>
      <w:r w:rsidRPr="00EA418E">
        <w:rPr>
          <w:rFonts w:eastAsia="Times New Roman" w:cstheme="minorHAnsi"/>
          <w:color w:val="24292E"/>
          <w:lang w:eastAsia="en-IN"/>
        </w:rPr>
        <w:t>in order to</w:t>
      </w:r>
      <w:proofErr w:type="gramEnd"/>
      <w:r w:rsidRPr="00EA418E">
        <w:rPr>
          <w:rFonts w:eastAsia="Times New Roman" w:cstheme="minorHAnsi"/>
          <w:color w:val="24292E"/>
          <w:lang w:eastAsia="en-IN"/>
        </w:rPr>
        <w:t xml:space="preserve"> accomplish that task.</w:t>
      </w:r>
    </w:p>
    <w:p w14:paraId="1D699C3F" w14:textId="77777777" w:rsidR="002F60A4" w:rsidRPr="00EA418E" w:rsidRDefault="002F60A4" w:rsidP="00EA418E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24292E"/>
          <w:lang w:eastAsia="en-IN"/>
        </w:rPr>
      </w:pPr>
    </w:p>
    <w:p w14:paraId="076FE3D5" w14:textId="5F7F10CF" w:rsidR="00EA418E" w:rsidRDefault="00EA418E">
      <w:r>
        <w:t xml:space="preserve">To classify sushi and sandwich </w:t>
      </w:r>
      <w:r w:rsidR="00BB3B9F">
        <w:t>images I have used various image classification models of</w:t>
      </w:r>
      <w:r>
        <w:t xml:space="preserve">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 w:rsidR="00BB3B9F">
        <w:t xml:space="preserve">. </w:t>
      </w:r>
      <w:r>
        <w:t xml:space="preserve"> I have tried multiple </w:t>
      </w:r>
      <w:r w:rsidR="00EE3C38">
        <w:t>network</w:t>
      </w:r>
      <w:r w:rsidR="00EE3C38">
        <w:t>s</w:t>
      </w:r>
      <w:r w:rsidR="00EE3C38">
        <w:t xml:space="preserve"> </w:t>
      </w:r>
      <w:r>
        <w:t xml:space="preserve">with various models which are described below. </w:t>
      </w:r>
    </w:p>
    <w:p w14:paraId="71594576" w14:textId="7F6B795B" w:rsidR="00EA418E" w:rsidRDefault="00EA418E" w:rsidP="00EA418E">
      <w:pPr>
        <w:pStyle w:val="ListParagraph"/>
        <w:numPr>
          <w:ilvl w:val="0"/>
          <w:numId w:val="2"/>
        </w:numPr>
      </w:pPr>
      <w:r w:rsidRPr="00BB3B9F">
        <w:rPr>
          <w:b/>
          <w:bCs/>
        </w:rPr>
        <w:t>VGG16</w:t>
      </w:r>
      <w:r>
        <w:t xml:space="preserve"> model with multiple combination of</w:t>
      </w:r>
      <w:r w:rsidR="003925FB">
        <w:t xml:space="preserve"> </w:t>
      </w:r>
      <w:r w:rsidR="00EE3C38">
        <w:t>network</w:t>
      </w:r>
      <w:r w:rsidR="00EE3C38">
        <w:t>s</w:t>
      </w:r>
      <w:r w:rsidR="00AB543E">
        <w:t xml:space="preserve">. </w:t>
      </w:r>
    </w:p>
    <w:p w14:paraId="163FBA9B" w14:textId="1F2C3EA1" w:rsidR="00EA418E" w:rsidRPr="00AB543E" w:rsidRDefault="00EA418E" w:rsidP="00AB543E">
      <w:pPr>
        <w:pStyle w:val="ListParagraph"/>
        <w:numPr>
          <w:ilvl w:val="0"/>
          <w:numId w:val="2"/>
        </w:numPr>
      </w:pPr>
      <w:r w:rsidRPr="00AB543E">
        <w:rPr>
          <w:b/>
          <w:bCs/>
        </w:rPr>
        <w:t>ResNet50</w:t>
      </w:r>
      <w:r w:rsidRPr="00AB543E">
        <w:t> </w:t>
      </w:r>
      <w:r w:rsidRPr="00AB543E">
        <w:t xml:space="preserve">model </w:t>
      </w:r>
      <w:r w:rsidR="00AB543E">
        <w:t>with multiple combination of networks</w:t>
      </w:r>
      <w:r w:rsidR="00AB543E">
        <w:t xml:space="preserve">. </w:t>
      </w:r>
    </w:p>
    <w:p w14:paraId="6F73AB84" w14:textId="5236E641" w:rsidR="00C550B1" w:rsidRDefault="00BB3B9F" w:rsidP="00C550B1">
      <w:pPr>
        <w:pStyle w:val="ListParagraph"/>
        <w:numPr>
          <w:ilvl w:val="0"/>
          <w:numId w:val="2"/>
        </w:numPr>
      </w:pPr>
      <w:r w:rsidRPr="00BB3B9F">
        <w:rPr>
          <w:b/>
          <w:bCs/>
        </w:rPr>
        <w:t>VGG1</w:t>
      </w:r>
      <w:r>
        <w:rPr>
          <w:b/>
          <w:bCs/>
        </w:rPr>
        <w:t xml:space="preserve">9 </w:t>
      </w:r>
      <w:r>
        <w:t xml:space="preserve">model with multiple combination of networks. </w:t>
      </w:r>
    </w:p>
    <w:p w14:paraId="09FAF75A" w14:textId="7F0732DB" w:rsidR="00DF0803" w:rsidRPr="00C550B1" w:rsidRDefault="00DF0803" w:rsidP="00C550B1">
      <w:pPr>
        <w:pStyle w:val="ListParagraph"/>
        <w:numPr>
          <w:ilvl w:val="0"/>
          <w:numId w:val="2"/>
        </w:numPr>
      </w:pPr>
      <w:r w:rsidRPr="00C550B1">
        <w:rPr>
          <w:b/>
          <w:bCs/>
        </w:rPr>
        <w:t>InceptionV3</w:t>
      </w:r>
      <w:r w:rsidRPr="00C550B1">
        <w:rPr>
          <w:b/>
          <w:bCs/>
        </w:rPr>
        <w:t xml:space="preserve"> </w:t>
      </w:r>
      <w:r w:rsidRPr="00DF0803">
        <w:t xml:space="preserve">model </w:t>
      </w:r>
      <w:r>
        <w:t xml:space="preserve">with </w:t>
      </w:r>
      <w:r>
        <w:t xml:space="preserve">one </w:t>
      </w:r>
      <w:r>
        <w:t>combination of networks</w:t>
      </w:r>
    </w:p>
    <w:p w14:paraId="3D015756" w14:textId="36ABFC9F" w:rsidR="00DF0803" w:rsidRPr="00DF0803" w:rsidRDefault="00DF0803" w:rsidP="00DF0803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</w:pPr>
      <w:r w:rsidRPr="00DF0803">
        <w:rPr>
          <w:b/>
          <w:bCs/>
        </w:rPr>
        <w:t>MobileNetV2</w:t>
      </w:r>
      <w:r w:rsidRPr="00DF0803">
        <w:t xml:space="preserve"> model with one combination of networks </w:t>
      </w:r>
    </w:p>
    <w:p w14:paraId="15D3F8A1" w14:textId="2524C1DA" w:rsidR="00EA418E" w:rsidRDefault="00EA418E" w:rsidP="00DF0803">
      <w:pPr>
        <w:pStyle w:val="ListParagraph"/>
      </w:pPr>
    </w:p>
    <w:p w14:paraId="1CE7A660" w14:textId="3D65DC86" w:rsidR="005349B3" w:rsidRDefault="00146706" w:rsidP="00146706">
      <w:r w:rsidRPr="002F4E62">
        <w:t xml:space="preserve">To train the models, I split the images into </w:t>
      </w:r>
      <w:r w:rsidR="00252258" w:rsidRPr="002F4E62">
        <w:t>train</w:t>
      </w:r>
      <w:r w:rsidR="00252258">
        <w:t xml:space="preserve"> (</w:t>
      </w:r>
      <w:r w:rsidR="00BE5D68">
        <w:t>85%) and</w:t>
      </w:r>
      <w:r w:rsidR="002F4E62">
        <w:t xml:space="preserve"> </w:t>
      </w:r>
      <w:r w:rsidR="002174C7" w:rsidRPr="002F4E62">
        <w:t>test</w:t>
      </w:r>
      <w:r w:rsidR="002174C7">
        <w:t xml:space="preserve"> (</w:t>
      </w:r>
      <w:r w:rsidR="00BE5D68">
        <w:t>25%)</w:t>
      </w:r>
      <w:r w:rsidRPr="002F4E62">
        <w:t xml:space="preserve"> datasets</w:t>
      </w:r>
      <w:r w:rsidR="00AA7448">
        <w:t xml:space="preserve">. </w:t>
      </w:r>
      <w:r w:rsidR="00271EB2" w:rsidRPr="00271EB2">
        <w:t xml:space="preserve"> I also implement a data augmentation function where the input images are randomly flipped horizontally, sheared, </w:t>
      </w:r>
      <w:proofErr w:type="gramStart"/>
      <w:r w:rsidR="00271EB2" w:rsidRPr="00271EB2">
        <w:t>zoomed</w:t>
      </w:r>
      <w:proofErr w:type="gramEnd"/>
      <w:r w:rsidR="00271EB2" w:rsidRPr="00271EB2">
        <w:t xml:space="preserve"> and rotated.</w:t>
      </w:r>
      <w:r w:rsidR="000661C0">
        <w:t xml:space="preserve"> </w:t>
      </w:r>
    </w:p>
    <w:p w14:paraId="60F3FE24" w14:textId="27AC5A8C" w:rsidR="00BE2B43" w:rsidRDefault="000C6BE5" w:rsidP="00C550B1">
      <w:pPr>
        <w:pStyle w:val="ListParagraph"/>
        <w:numPr>
          <w:ilvl w:val="0"/>
          <w:numId w:val="4"/>
        </w:numPr>
      </w:pPr>
      <w:r w:rsidRPr="00C550B1">
        <w:rPr>
          <w:b/>
          <w:bCs/>
        </w:rPr>
        <w:t>VGG16 model implementation</w:t>
      </w:r>
      <w:r>
        <w:t xml:space="preserve">: </w:t>
      </w:r>
      <w:r>
        <w:t>I have implemented this model with 3 different networks. After comparing their accuracies, I have selected best network and commented</w:t>
      </w:r>
      <w:r w:rsidR="00A34996">
        <w:t xml:space="preserve"> the code for the remaining</w:t>
      </w:r>
      <w:r>
        <w:t xml:space="preserve"> two </w:t>
      </w:r>
      <w:r w:rsidR="00BE2B43">
        <w:t xml:space="preserve">networks. </w:t>
      </w:r>
      <w:r w:rsidR="00BE2B43">
        <w:t>I have kept the code in comment just for the reference.</w:t>
      </w:r>
      <w:r w:rsidR="00E82547">
        <w:t xml:space="preserve"> I got the final accuracy (</w:t>
      </w:r>
      <w:r w:rsidR="00881418">
        <w:t>7</w:t>
      </w:r>
      <w:r w:rsidR="00187720">
        <w:t>5</w:t>
      </w:r>
      <w:r w:rsidR="00881418">
        <w:t>.</w:t>
      </w:r>
      <w:r w:rsidR="0000172C">
        <w:t>49</w:t>
      </w:r>
      <w:r w:rsidR="000A4F6D">
        <w:t xml:space="preserve"> </w:t>
      </w:r>
      <w:r w:rsidR="00465BD3">
        <w:t xml:space="preserve">- </w:t>
      </w:r>
      <w:r w:rsidR="00281414">
        <w:t>83.99</w:t>
      </w:r>
      <w:r w:rsidR="0062139B">
        <w:t xml:space="preserve"> </w:t>
      </w:r>
      <w:r w:rsidR="004E0919">
        <w:t>%)</w:t>
      </w:r>
      <w:r w:rsidR="0062139B">
        <w:t xml:space="preserve"> for this model. </w:t>
      </w:r>
    </w:p>
    <w:p w14:paraId="0717B071" w14:textId="6C276179" w:rsidR="00E01CE4" w:rsidRDefault="00E01CE4" w:rsidP="00C550B1">
      <w:pPr>
        <w:pStyle w:val="ListParagraph"/>
        <w:numPr>
          <w:ilvl w:val="0"/>
          <w:numId w:val="4"/>
        </w:numPr>
      </w:pPr>
      <w:r w:rsidRPr="00BE2B43">
        <w:rPr>
          <w:b/>
          <w:bCs/>
        </w:rPr>
        <w:t>ResNet50</w:t>
      </w:r>
      <w:r w:rsidRPr="00AB543E">
        <w:t> </w:t>
      </w:r>
      <w:r w:rsidRPr="00BE2B43">
        <w:rPr>
          <w:b/>
          <w:bCs/>
        </w:rPr>
        <w:t>model implementation</w:t>
      </w:r>
      <w:r w:rsidRPr="00BE2B43">
        <w:rPr>
          <w:b/>
          <w:bCs/>
        </w:rPr>
        <w:t xml:space="preserve">: </w:t>
      </w:r>
      <w:r>
        <w:t xml:space="preserve">I have implemented this model also with 3 different networks. After comparing their accuracies, I have selected best network and commented </w:t>
      </w:r>
      <w:r w:rsidR="001A3230">
        <w:t xml:space="preserve">the code for </w:t>
      </w:r>
      <w:r>
        <w:t>the rest two networks</w:t>
      </w:r>
      <w:r w:rsidR="001A3230">
        <w:t xml:space="preserve">. I have kept the code in comment just for the reference. </w:t>
      </w:r>
    </w:p>
    <w:p w14:paraId="3DD349A8" w14:textId="482E6917" w:rsidR="004E0919" w:rsidRPr="00AB543E" w:rsidRDefault="004E0919" w:rsidP="004E0919">
      <w:pPr>
        <w:pStyle w:val="ListParagraph"/>
      </w:pPr>
      <w:r w:rsidRPr="004E0919">
        <w:t>I have got the final accuracy (</w:t>
      </w:r>
      <w:r w:rsidR="0000172C">
        <w:t xml:space="preserve">52.49 </w:t>
      </w:r>
      <w:r w:rsidR="00391E7D">
        <w:t>–</w:t>
      </w:r>
      <w:r w:rsidR="0000172C">
        <w:t xml:space="preserve"> </w:t>
      </w:r>
      <w:r w:rsidR="00391E7D">
        <w:t>66.00</w:t>
      </w:r>
      <w:r w:rsidRPr="004E0919">
        <w:t xml:space="preserve"> %) for this model. </w:t>
      </w:r>
    </w:p>
    <w:p w14:paraId="2319682D" w14:textId="19B147E7" w:rsidR="00A65C2D" w:rsidRDefault="00620708" w:rsidP="00373C59">
      <w:pPr>
        <w:pStyle w:val="ListParagraph"/>
        <w:numPr>
          <w:ilvl w:val="0"/>
          <w:numId w:val="4"/>
        </w:numPr>
      </w:pPr>
      <w:r w:rsidRPr="00BB3B9F">
        <w:rPr>
          <w:b/>
          <w:bCs/>
        </w:rPr>
        <w:t>VGG1</w:t>
      </w:r>
      <w:r>
        <w:rPr>
          <w:b/>
          <w:bCs/>
        </w:rPr>
        <w:t xml:space="preserve">9 </w:t>
      </w:r>
      <w:r w:rsidRPr="00620708">
        <w:rPr>
          <w:b/>
          <w:bCs/>
        </w:rPr>
        <w:t>model</w:t>
      </w:r>
      <w:r w:rsidRPr="00620708">
        <w:rPr>
          <w:b/>
          <w:bCs/>
        </w:rPr>
        <w:t xml:space="preserve"> </w:t>
      </w:r>
      <w:r w:rsidRPr="00BE2B43">
        <w:rPr>
          <w:b/>
          <w:bCs/>
        </w:rPr>
        <w:t>implementation</w:t>
      </w:r>
      <w:r>
        <w:rPr>
          <w:b/>
          <w:bCs/>
        </w:rPr>
        <w:t xml:space="preserve">: </w:t>
      </w:r>
      <w:r w:rsidR="00707CC4">
        <w:t xml:space="preserve">I have implemented this model with 2 different networks. After comparing their accuracies, I have selected best network and commented the rest two networks code. </w:t>
      </w:r>
      <w:r w:rsidR="00373C59">
        <w:t>I got the final accuracy (</w:t>
      </w:r>
      <w:r w:rsidR="00373C59">
        <w:t>60</w:t>
      </w:r>
      <w:r w:rsidR="00901422">
        <w:t>.00</w:t>
      </w:r>
      <w:r w:rsidR="00373C59">
        <w:t xml:space="preserve"> </w:t>
      </w:r>
      <w:r w:rsidR="0046520A">
        <w:t xml:space="preserve">– </w:t>
      </w:r>
      <w:r w:rsidR="00C56197">
        <w:t>77.99 %</w:t>
      </w:r>
      <w:r w:rsidR="00373C59">
        <w:t xml:space="preserve">) for this model. </w:t>
      </w:r>
    </w:p>
    <w:p w14:paraId="30F60E36" w14:textId="7AC2F639" w:rsidR="00E01CE4" w:rsidRDefault="00C550B1" w:rsidP="00901422">
      <w:pPr>
        <w:pStyle w:val="ListParagraph"/>
        <w:numPr>
          <w:ilvl w:val="0"/>
          <w:numId w:val="4"/>
        </w:numPr>
      </w:pPr>
      <w:r w:rsidRPr="00A65C2D">
        <w:rPr>
          <w:b/>
          <w:bCs/>
        </w:rPr>
        <w:t>InceptionV3</w:t>
      </w:r>
      <w:r w:rsidRPr="00A65C2D">
        <w:rPr>
          <w:b/>
          <w:bCs/>
        </w:rPr>
        <w:t xml:space="preserve"> </w:t>
      </w:r>
      <w:r w:rsidRPr="00A65C2D">
        <w:rPr>
          <w:b/>
          <w:bCs/>
        </w:rPr>
        <w:t>model implementation</w:t>
      </w:r>
      <w:r w:rsidRPr="00A65C2D">
        <w:rPr>
          <w:b/>
          <w:bCs/>
        </w:rPr>
        <w:t xml:space="preserve">: </w:t>
      </w:r>
      <w:r w:rsidR="0011189C" w:rsidRPr="00A65C2D">
        <w:rPr>
          <w:b/>
          <w:bCs/>
        </w:rPr>
        <w:t xml:space="preserve"> </w:t>
      </w:r>
      <w:r w:rsidR="0011189C" w:rsidRPr="00A65C2D">
        <w:t xml:space="preserve">I have implemented only one network here as I got to know that which networks is giving me better accuracy. </w:t>
      </w:r>
      <w:r w:rsidR="00901422">
        <w:t>I got the final accuracy (</w:t>
      </w:r>
      <w:r w:rsidR="00901422">
        <w:t>67.</w:t>
      </w:r>
      <w:r w:rsidR="0011049E">
        <w:t>50</w:t>
      </w:r>
      <w:r w:rsidR="00901422">
        <w:t xml:space="preserve"> </w:t>
      </w:r>
      <w:r w:rsidR="00254BE0">
        <w:t>–</w:t>
      </w:r>
      <w:r w:rsidR="0046520A">
        <w:t xml:space="preserve"> </w:t>
      </w:r>
      <w:r w:rsidR="00254BE0">
        <w:t>79.00</w:t>
      </w:r>
      <w:r w:rsidR="00901422">
        <w:t xml:space="preserve"> %) for this model. </w:t>
      </w:r>
    </w:p>
    <w:p w14:paraId="0D3E4DEE" w14:textId="76C8BCB1" w:rsidR="0011049E" w:rsidRDefault="00A65C2D" w:rsidP="0011049E">
      <w:pPr>
        <w:pStyle w:val="ListParagraph"/>
        <w:numPr>
          <w:ilvl w:val="0"/>
          <w:numId w:val="4"/>
        </w:numPr>
      </w:pPr>
      <w:r w:rsidRPr="00DF0803">
        <w:rPr>
          <w:b/>
          <w:bCs/>
        </w:rPr>
        <w:t>MobileNetV2</w:t>
      </w:r>
      <w:r>
        <w:rPr>
          <w:b/>
          <w:bCs/>
        </w:rPr>
        <w:t xml:space="preserve"> </w:t>
      </w:r>
      <w:r w:rsidRPr="00A65C2D">
        <w:rPr>
          <w:b/>
          <w:bCs/>
        </w:rPr>
        <w:t>model implementation</w:t>
      </w:r>
      <w:r w:rsidR="00022C79" w:rsidRPr="00A65C2D">
        <w:rPr>
          <w:b/>
          <w:bCs/>
        </w:rPr>
        <w:t>:</w:t>
      </w:r>
      <w:r w:rsidR="00004B65" w:rsidRPr="00A65C2D">
        <w:rPr>
          <w:b/>
          <w:bCs/>
        </w:rPr>
        <w:t xml:space="preserve">  </w:t>
      </w:r>
      <w:r w:rsidR="00004B65" w:rsidRPr="00A65C2D">
        <w:t xml:space="preserve">I have implemented only one network here as I got to know that </w:t>
      </w:r>
      <w:r w:rsidR="009336C7">
        <w:t xml:space="preserve">the best </w:t>
      </w:r>
      <w:r w:rsidR="00004B65" w:rsidRPr="00A65C2D">
        <w:t xml:space="preserve">networks </w:t>
      </w:r>
      <w:r w:rsidR="009336C7">
        <w:t xml:space="preserve">which is giving me good accuracy. </w:t>
      </w:r>
      <w:r w:rsidR="0011049E" w:rsidRPr="00A65C2D">
        <w:t xml:space="preserve"> </w:t>
      </w:r>
      <w:r w:rsidR="0011049E">
        <w:t>I got the final accuracy (</w:t>
      </w:r>
      <w:r w:rsidR="0011049E">
        <w:t>82.99</w:t>
      </w:r>
      <w:r w:rsidR="0011049E">
        <w:t xml:space="preserve"> </w:t>
      </w:r>
      <w:r w:rsidR="00FF6293">
        <w:t>–</w:t>
      </w:r>
      <w:r w:rsidR="0011049E">
        <w:t xml:space="preserve"> </w:t>
      </w:r>
      <w:r w:rsidR="00FF6293">
        <w:t>88.99</w:t>
      </w:r>
      <w:r w:rsidR="0011049E">
        <w:t xml:space="preserve"> %) for this model. </w:t>
      </w:r>
    </w:p>
    <w:p w14:paraId="3E4413BC" w14:textId="2A4068FF" w:rsidR="00A65C2D" w:rsidRDefault="00A65C2D" w:rsidP="0011049E">
      <w:pPr>
        <w:pStyle w:val="ListParagraph"/>
      </w:pPr>
    </w:p>
    <w:p w14:paraId="350912AC" w14:textId="27E03349" w:rsidR="00022C79" w:rsidRDefault="009D4AF3" w:rsidP="00EC4F6C">
      <w:r>
        <w:t xml:space="preserve">Following parameters </w:t>
      </w:r>
      <w:r w:rsidR="00BC2AF1">
        <w:t xml:space="preserve">are </w:t>
      </w:r>
      <w:r>
        <w:t xml:space="preserve">constant while performing the various model </w:t>
      </w:r>
      <w:r w:rsidR="001857F3">
        <w:t xml:space="preserve">implementation. </w:t>
      </w:r>
    </w:p>
    <w:p w14:paraId="17743A54" w14:textId="0B15DC07" w:rsidR="001857F3" w:rsidRPr="001857F3" w:rsidRDefault="001857F3" w:rsidP="001857F3">
      <w:proofErr w:type="spellStart"/>
      <w:r w:rsidRPr="001857F3">
        <w:t>nb_epoch</w:t>
      </w:r>
      <w:proofErr w:type="spellEnd"/>
      <w:r w:rsidR="00F97A28">
        <w:t xml:space="preserve"> </w:t>
      </w:r>
      <w:r w:rsidRPr="001857F3">
        <w:t>=</w:t>
      </w:r>
      <w:r w:rsidR="00F97A28">
        <w:t xml:space="preserve"> </w:t>
      </w:r>
      <w:r w:rsidRPr="001857F3">
        <w:t>20</w:t>
      </w:r>
      <w:r w:rsidRPr="001857F3">
        <w:t>, (</w:t>
      </w:r>
      <w:proofErr w:type="spellStart"/>
      <w:r w:rsidRPr="001857F3">
        <w:t>img_width</w:t>
      </w:r>
      <w:proofErr w:type="spellEnd"/>
      <w:r w:rsidRPr="001857F3">
        <w:t>, </w:t>
      </w:r>
      <w:proofErr w:type="spellStart"/>
      <w:r w:rsidRPr="001857F3">
        <w:t>img_height</w:t>
      </w:r>
      <w:proofErr w:type="spellEnd"/>
      <w:r w:rsidRPr="001857F3">
        <w:t>)</w:t>
      </w:r>
      <w:r w:rsidRPr="001857F3">
        <w:t> = 150, 150</w:t>
      </w:r>
      <w:r w:rsidR="00C56197">
        <w:t xml:space="preserve">, </w:t>
      </w:r>
    </w:p>
    <w:p w14:paraId="36B2E9C3" w14:textId="7EC00BBE" w:rsidR="001857F3" w:rsidRPr="001857F3" w:rsidRDefault="001857F3" w:rsidP="001857F3">
      <w:proofErr w:type="spellStart"/>
      <w:r w:rsidRPr="001857F3">
        <w:t>input_shape</w:t>
      </w:r>
      <w:proofErr w:type="spellEnd"/>
      <w:r w:rsidRPr="001857F3">
        <w:t> = (150, 150, 3)</w:t>
      </w:r>
      <w:r w:rsidRPr="001857F3">
        <w:t xml:space="preserve"> and </w:t>
      </w:r>
      <w:proofErr w:type="spellStart"/>
      <w:r w:rsidRPr="001857F3">
        <w:t>batch_size</w:t>
      </w:r>
      <w:proofErr w:type="spellEnd"/>
      <w:r w:rsidRPr="001857F3">
        <w:t> = 32</w:t>
      </w:r>
    </w:p>
    <w:p w14:paraId="45455F74" w14:textId="6FE4D763" w:rsidR="009336C7" w:rsidRPr="00A65C2D" w:rsidRDefault="009336C7" w:rsidP="002A1B30">
      <w:r>
        <w:lastRenderedPageBreak/>
        <w:t>The final network which I have selected to classify th</w:t>
      </w:r>
      <w:r w:rsidR="00DE00A0">
        <w:t xml:space="preserve">ese images </w:t>
      </w:r>
      <w:r w:rsidR="00464191">
        <w:t xml:space="preserve">is </w:t>
      </w:r>
      <w:r w:rsidR="00DE00A0">
        <w:t xml:space="preserve">as below: </w:t>
      </w:r>
    </w:p>
    <w:p w14:paraId="7218B320" w14:textId="5AABB2E0" w:rsidR="000C6BE5" w:rsidRDefault="008E4EB1" w:rsidP="00F17C39">
      <w:r>
        <w:t xml:space="preserve">For the first layer, I am </w:t>
      </w:r>
      <w:r w:rsidR="00606A78">
        <w:t xml:space="preserve">using </w:t>
      </w:r>
      <w:r>
        <w:t>flatten</w:t>
      </w:r>
      <w:r w:rsidR="00606A78">
        <w:t xml:space="preserve"> and dense layer</w:t>
      </w:r>
      <w:r w:rsidR="00FB1D76">
        <w:t xml:space="preserve">. For the hidden layer I am using </w:t>
      </w:r>
      <w:proofErr w:type="spellStart"/>
      <w:r w:rsidR="007013BA">
        <w:t>Relu</w:t>
      </w:r>
      <w:proofErr w:type="spellEnd"/>
      <w:r w:rsidR="007013BA">
        <w:t xml:space="preserve"> as activation functio</w:t>
      </w:r>
      <w:r w:rsidR="00706FA3">
        <w:t>n, then dropout and dense layer</w:t>
      </w:r>
      <w:r w:rsidR="00F90861">
        <w:t xml:space="preserve">. </w:t>
      </w:r>
      <w:r w:rsidR="00573142" w:rsidRPr="00573142">
        <w:t> A dropout probability of 0.5 is applied during the training phase between the fully connected layers</w:t>
      </w:r>
      <w:r w:rsidR="00573142">
        <w:t xml:space="preserve">. </w:t>
      </w:r>
      <w:r w:rsidR="00C5708E">
        <w:t xml:space="preserve">I have applied sigmoid activation function at the output layer. </w:t>
      </w:r>
      <w:r w:rsidR="00742436">
        <w:t xml:space="preserve">Sigmoid function will </w:t>
      </w:r>
      <w:r w:rsidR="00022C79">
        <w:t xml:space="preserve">quash </w:t>
      </w:r>
      <w:r w:rsidR="00742436" w:rsidRPr="00E01CE4">
        <w:t>the</w:t>
      </w:r>
      <w:r w:rsidR="00E01CE4">
        <w:t xml:space="preserve"> output</w:t>
      </w:r>
      <w:r w:rsidR="00742436" w:rsidRPr="00E01CE4">
        <w:t xml:space="preserve"> values to a range between 0 and 1 making it suitable for binary</w:t>
      </w:r>
      <w:r w:rsidR="00E01CE4">
        <w:t xml:space="preserve"> image</w:t>
      </w:r>
      <w:r w:rsidR="00742436" w:rsidRPr="00E01CE4">
        <w:t xml:space="preserve"> classification problems like this one.</w:t>
      </w:r>
    </w:p>
    <w:p w14:paraId="340DC88B" w14:textId="6397FFA2" w:rsidR="00D33DE8" w:rsidRDefault="00A426D5" w:rsidP="003925FB">
      <w:r w:rsidRPr="00A426D5">
        <w:rPr>
          <w:b/>
          <w:bCs/>
        </w:rPr>
        <w:t>Important Observation</w:t>
      </w:r>
      <w:r>
        <w:t>: I</w:t>
      </w:r>
      <w:r w:rsidR="00836835">
        <w:t xml:space="preserve"> found that all the models are giving similar kind of confusion matrix as well as classification report.</w:t>
      </w:r>
      <w:r w:rsidR="00585808">
        <w:t xml:space="preserve"> I am getting </w:t>
      </w:r>
      <w:r w:rsidR="00092312">
        <w:t xml:space="preserve">values </w:t>
      </w:r>
      <w:r w:rsidR="00585808">
        <w:t>only</w:t>
      </w:r>
      <w:r w:rsidR="00092312">
        <w:t xml:space="preserve"> for</w:t>
      </w:r>
      <w:r w:rsidR="00585808">
        <w:t xml:space="preserve"> </w:t>
      </w:r>
      <w:r w:rsidR="009B712E">
        <w:t xml:space="preserve">True positive, False positive </w:t>
      </w:r>
      <w:r w:rsidR="00B13241">
        <w:t>whereas</w:t>
      </w:r>
      <w:r w:rsidR="009B712E">
        <w:t xml:space="preserve"> I am not getting any </w:t>
      </w:r>
      <w:r w:rsidR="00B13241">
        <w:t>value for True Negative and False Negative.</w:t>
      </w:r>
      <w:r w:rsidR="00836835">
        <w:t xml:space="preserve"> I</w:t>
      </w:r>
      <w:r w:rsidR="00B13241">
        <w:t xml:space="preserve"> also found</w:t>
      </w:r>
      <w:r w:rsidR="00836835">
        <w:t xml:space="preserve"> that True positive</w:t>
      </w:r>
      <w:r w:rsidR="00157DDC">
        <w:t xml:space="preserve"> and False positive </w:t>
      </w:r>
      <w:r w:rsidR="00013F92">
        <w:t xml:space="preserve">values </w:t>
      </w:r>
      <w:r w:rsidR="00157DDC">
        <w:t>are same for all the models</w:t>
      </w:r>
      <w:r w:rsidR="00B97035">
        <w:t xml:space="preserve"> and therefore </w:t>
      </w:r>
      <w:proofErr w:type="spellStart"/>
      <w:r w:rsidR="00B97035">
        <w:t>Racall</w:t>
      </w:r>
      <w:proofErr w:type="spellEnd"/>
      <w:r w:rsidR="00B97035">
        <w:t xml:space="preserve"> is coming as 1.00 and precision as </w:t>
      </w:r>
      <w:r w:rsidR="00B256FB">
        <w:t>0.</w:t>
      </w:r>
      <w:r w:rsidR="00A358BC">
        <w:t xml:space="preserve">5 for </w:t>
      </w:r>
      <w:r w:rsidR="00E92AC0">
        <w:t xml:space="preserve">class 0 and </w:t>
      </w:r>
      <w:proofErr w:type="spellStart"/>
      <w:r w:rsidR="009D348A">
        <w:t>Racall</w:t>
      </w:r>
      <w:proofErr w:type="spellEnd"/>
      <w:r w:rsidR="009D348A">
        <w:t xml:space="preserve"> </w:t>
      </w:r>
      <w:r w:rsidR="00E92AC0">
        <w:t xml:space="preserve">is coming </w:t>
      </w:r>
      <w:r w:rsidR="009D348A">
        <w:t xml:space="preserve">0.00 and precision as 1.00 for class 1. </w:t>
      </w:r>
    </w:p>
    <w:p w14:paraId="2A266EF0" w14:textId="4053A2C4" w:rsidR="00DF0803" w:rsidRDefault="000832F3" w:rsidP="003925FB">
      <w:r w:rsidRPr="000832F3">
        <w:rPr>
          <w:b/>
          <w:bCs/>
        </w:rPr>
        <w:t xml:space="preserve">Conclusion about the Model: </w:t>
      </w:r>
      <w:r w:rsidR="00DF0803">
        <w:t xml:space="preserve">After comparing accuracy of the all the models, the best accuracy was given by </w:t>
      </w:r>
      <w:r w:rsidR="00DF0803" w:rsidRPr="00DF0803">
        <w:t>MobileNetV2</w:t>
      </w:r>
      <w:r w:rsidR="00DF0803" w:rsidRPr="00DF0803">
        <w:t xml:space="preserve">. </w:t>
      </w:r>
      <w:r w:rsidR="00DF0803">
        <w:t xml:space="preserve">To compare accuracy in better way, I have kept the </w:t>
      </w:r>
      <w:r w:rsidR="00085B64">
        <w:t xml:space="preserve">networks same for all the models. All the hyperparameters for all the models are same. </w:t>
      </w:r>
    </w:p>
    <w:p w14:paraId="050CE035" w14:textId="6651CE00" w:rsidR="00085B64" w:rsidRDefault="00085B64" w:rsidP="002A2FAC">
      <w:r>
        <w:t xml:space="preserve">Hence, I modify </w:t>
      </w:r>
      <w:r w:rsidRPr="00DF0803">
        <w:t>MobileNetV2</w:t>
      </w:r>
      <w:r>
        <w:t xml:space="preserve"> model further to get the required results</w:t>
      </w:r>
      <w:r w:rsidR="002A2FAC">
        <w:t xml:space="preserve"> (to predict and </w:t>
      </w:r>
      <w:r w:rsidR="002D47A0">
        <w:t xml:space="preserve">classify the images are </w:t>
      </w:r>
      <w:proofErr w:type="spellStart"/>
      <w:r w:rsidR="002D47A0">
        <w:t>sushidi</w:t>
      </w:r>
      <w:proofErr w:type="spellEnd"/>
      <w:r w:rsidR="002D47A0">
        <w:t xml:space="preserve">). </w:t>
      </w:r>
    </w:p>
    <w:p w14:paraId="49F6F03D" w14:textId="493250D1" w:rsidR="00085B64" w:rsidRPr="000F357B" w:rsidRDefault="009A3D60" w:rsidP="002C7261">
      <w:r w:rsidRPr="000F357B">
        <w:rPr>
          <w:b/>
          <w:bCs/>
        </w:rPr>
        <w:t>Development Environment</w:t>
      </w:r>
      <w:r w:rsidRPr="000F357B">
        <w:t xml:space="preserve">: I have used google </w:t>
      </w:r>
      <w:proofErr w:type="spellStart"/>
      <w:r w:rsidR="000F357B">
        <w:t>C</w:t>
      </w:r>
      <w:r w:rsidRPr="000F357B">
        <w:t>olab</w:t>
      </w:r>
      <w:proofErr w:type="spellEnd"/>
      <w:r w:rsidRPr="000F357B">
        <w:t xml:space="preserve"> as a development environment </w:t>
      </w:r>
      <w:r w:rsidR="00EB6968">
        <w:t>where</w:t>
      </w:r>
      <w:r w:rsidR="00B846D6">
        <w:t xml:space="preserve"> I have also used GPU to train the model. </w:t>
      </w:r>
    </w:p>
    <w:p w14:paraId="7B33BA32" w14:textId="05736899" w:rsidR="002C7261" w:rsidRDefault="002C7261" w:rsidP="002C7261">
      <w:pPr>
        <w:rPr>
          <w:b/>
          <w:bCs/>
        </w:rPr>
      </w:pPr>
      <w:r w:rsidRPr="002C7261">
        <w:rPr>
          <w:b/>
          <w:bCs/>
        </w:rPr>
        <w:t>Suggested improvements</w:t>
      </w:r>
      <w:r>
        <w:rPr>
          <w:b/>
          <w:bCs/>
        </w:rPr>
        <w:t>:</w:t>
      </w:r>
    </w:p>
    <w:p w14:paraId="7998ABEA" w14:textId="1FEF19F7" w:rsidR="00095543" w:rsidRDefault="00A74971" w:rsidP="00EB607C">
      <w:pPr>
        <w:pStyle w:val="ListParagraph"/>
        <w:numPr>
          <w:ilvl w:val="0"/>
          <w:numId w:val="6"/>
        </w:numPr>
      </w:pPr>
      <w:r w:rsidRPr="00A74971">
        <w:t xml:space="preserve">Gather more data </w:t>
      </w:r>
      <w:r w:rsidR="001000BE">
        <w:t xml:space="preserve">to </w:t>
      </w:r>
      <w:r w:rsidRPr="00A74971">
        <w:t>train the mode</w:t>
      </w:r>
      <w:r w:rsidR="001000BE">
        <w:t xml:space="preserve">l </w:t>
      </w:r>
    </w:p>
    <w:p w14:paraId="6775AD55" w14:textId="7B2D635F" w:rsidR="003A5A91" w:rsidRDefault="00BB0055" w:rsidP="00EB607C">
      <w:pPr>
        <w:pStyle w:val="ListParagraph"/>
        <w:numPr>
          <w:ilvl w:val="0"/>
          <w:numId w:val="6"/>
        </w:numPr>
      </w:pPr>
      <w:r>
        <w:t>Consider other objects also which are present in the images.</w:t>
      </w:r>
      <w:r w:rsidR="00B74F26">
        <w:t xml:space="preserve"> I could have </w:t>
      </w:r>
      <w:r w:rsidR="00D27861">
        <w:t>isolated</w:t>
      </w:r>
      <w:r w:rsidR="00B74F26">
        <w:t xml:space="preserve"> other objects such as </w:t>
      </w:r>
      <w:r w:rsidR="007E7AB7">
        <w:t xml:space="preserve">plate, pan, </w:t>
      </w:r>
      <w:r w:rsidR="00374EF5">
        <w:t xml:space="preserve">chopstick, etc. </w:t>
      </w:r>
      <w:r w:rsidR="00BA6407">
        <w:t xml:space="preserve">from the images while doing </w:t>
      </w:r>
      <w:proofErr w:type="spellStart"/>
      <w:r w:rsidR="00BA6407">
        <w:t>sushidi</w:t>
      </w:r>
      <w:proofErr w:type="spellEnd"/>
      <w:r w:rsidR="00BA6407">
        <w:t xml:space="preserve"> image classification. This could have </w:t>
      </w:r>
      <w:r w:rsidR="00B64B4A">
        <w:t>improved</w:t>
      </w:r>
      <w:r w:rsidR="00BA6407">
        <w:t xml:space="preserve"> the performance </w:t>
      </w:r>
      <w:r w:rsidR="00B64B4A">
        <w:t>of models.</w:t>
      </w:r>
    </w:p>
    <w:p w14:paraId="1196F9F6" w14:textId="431ABFC6" w:rsidR="00B64B4A" w:rsidRDefault="00D27861" w:rsidP="00EB607C">
      <w:pPr>
        <w:pStyle w:val="ListParagraph"/>
        <w:numPr>
          <w:ilvl w:val="0"/>
          <w:numId w:val="6"/>
        </w:numPr>
      </w:pPr>
      <w:r>
        <w:t>Implementation of 2</w:t>
      </w:r>
      <w:r w:rsidRPr="00D27861">
        <w:rPr>
          <w:vertAlign w:val="superscript"/>
        </w:rPr>
        <w:t>nd</w:t>
      </w:r>
      <w:r>
        <w:t xml:space="preserve"> steps could have also improve</w:t>
      </w:r>
      <w:r w:rsidR="001A4021">
        <w:t xml:space="preserve">d the </w:t>
      </w:r>
      <w:r w:rsidR="00D33CD0">
        <w:t>confusion matrix and classification report paramet</w:t>
      </w:r>
      <w:r w:rsidR="001000BE">
        <w:t xml:space="preserve">ers. </w:t>
      </w:r>
    </w:p>
    <w:p w14:paraId="743BD9A1" w14:textId="224E0D4F" w:rsidR="00013F92" w:rsidRDefault="00013F92" w:rsidP="00013F92"/>
    <w:p w14:paraId="27615C94" w14:textId="5D295B2D" w:rsidR="00013F92" w:rsidRDefault="00013F92" w:rsidP="00013F92"/>
    <w:p w14:paraId="169BBD25" w14:textId="6FB3E837" w:rsidR="00013F92" w:rsidRDefault="00013F92" w:rsidP="00013F92"/>
    <w:p w14:paraId="63E07386" w14:textId="34BCCB19" w:rsidR="00013F92" w:rsidRDefault="00013F92" w:rsidP="00013F92"/>
    <w:p w14:paraId="49C85BBE" w14:textId="267463D0" w:rsidR="00013F92" w:rsidRDefault="00013F92" w:rsidP="00013F92"/>
    <w:p w14:paraId="5A25E998" w14:textId="7B7F4D8C" w:rsidR="00013F92" w:rsidRDefault="00013F92" w:rsidP="00013F92"/>
    <w:p w14:paraId="5DCEF230" w14:textId="672DFEDE" w:rsidR="00013F92" w:rsidRDefault="00013F92" w:rsidP="00013F92"/>
    <w:p w14:paraId="6A9765E9" w14:textId="4D2D7EA0" w:rsidR="00013F92" w:rsidRDefault="00013F92" w:rsidP="00013F92"/>
    <w:p w14:paraId="655F97F0" w14:textId="1F54CDE5" w:rsidR="00013F92" w:rsidRDefault="00013F92" w:rsidP="00013F92"/>
    <w:p w14:paraId="136B9FC3" w14:textId="22DCBFF4" w:rsidR="00013F92" w:rsidRDefault="00013F92" w:rsidP="00013F92"/>
    <w:p w14:paraId="09BCAB64" w14:textId="2607D433" w:rsidR="00013F92" w:rsidRDefault="00013F92" w:rsidP="00013F92"/>
    <w:p w14:paraId="15647D33" w14:textId="77777777" w:rsidR="00013F92" w:rsidRDefault="00013F92" w:rsidP="00013F92"/>
    <w:sectPr w:rsidR="0001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4D6"/>
    <w:multiLevelType w:val="hybridMultilevel"/>
    <w:tmpl w:val="50D8C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7C7D"/>
    <w:multiLevelType w:val="hybridMultilevel"/>
    <w:tmpl w:val="CB145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3E98"/>
    <w:multiLevelType w:val="hybridMultilevel"/>
    <w:tmpl w:val="7D4C6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8790B"/>
    <w:multiLevelType w:val="hybridMultilevel"/>
    <w:tmpl w:val="7D4C6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64C0"/>
    <w:multiLevelType w:val="hybridMultilevel"/>
    <w:tmpl w:val="5F26D1E2"/>
    <w:lvl w:ilvl="0" w:tplc="2FB21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11574"/>
    <w:multiLevelType w:val="hybridMultilevel"/>
    <w:tmpl w:val="B1BAD73C"/>
    <w:lvl w:ilvl="0" w:tplc="04CE9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55C1B"/>
    <w:multiLevelType w:val="hybridMultilevel"/>
    <w:tmpl w:val="F386E7B0"/>
    <w:lvl w:ilvl="0" w:tplc="C54687C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F24E6"/>
    <w:multiLevelType w:val="hybridMultilevel"/>
    <w:tmpl w:val="6B341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500D3"/>
    <w:multiLevelType w:val="hybridMultilevel"/>
    <w:tmpl w:val="DB085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5281D"/>
    <w:multiLevelType w:val="hybridMultilevel"/>
    <w:tmpl w:val="109220C8"/>
    <w:lvl w:ilvl="0" w:tplc="D3A29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3D73"/>
    <w:multiLevelType w:val="hybridMultilevel"/>
    <w:tmpl w:val="75302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E"/>
    <w:rsid w:val="0000172C"/>
    <w:rsid w:val="00004B65"/>
    <w:rsid w:val="00013F92"/>
    <w:rsid w:val="00022C79"/>
    <w:rsid w:val="000661C0"/>
    <w:rsid w:val="0007379F"/>
    <w:rsid w:val="000832F3"/>
    <w:rsid w:val="00085B64"/>
    <w:rsid w:val="00092312"/>
    <w:rsid w:val="00095543"/>
    <w:rsid w:val="000A4F6D"/>
    <w:rsid w:val="000C6BE5"/>
    <w:rsid w:val="000F357B"/>
    <w:rsid w:val="001000BE"/>
    <w:rsid w:val="0011049E"/>
    <w:rsid w:val="0011189C"/>
    <w:rsid w:val="00146706"/>
    <w:rsid w:val="001558D7"/>
    <w:rsid w:val="00157DDC"/>
    <w:rsid w:val="001857F3"/>
    <w:rsid w:val="00187720"/>
    <w:rsid w:val="001A3230"/>
    <w:rsid w:val="001A4021"/>
    <w:rsid w:val="002174C7"/>
    <w:rsid w:val="00252258"/>
    <w:rsid w:val="00254BE0"/>
    <w:rsid w:val="00271EB2"/>
    <w:rsid w:val="00281414"/>
    <w:rsid w:val="002A1B30"/>
    <w:rsid w:val="002A2FAC"/>
    <w:rsid w:val="002C7261"/>
    <w:rsid w:val="002D47A0"/>
    <w:rsid w:val="002F4E62"/>
    <w:rsid w:val="002F60A4"/>
    <w:rsid w:val="00373C59"/>
    <w:rsid w:val="00374EF5"/>
    <w:rsid w:val="00391E7D"/>
    <w:rsid w:val="003925FB"/>
    <w:rsid w:val="003A5A91"/>
    <w:rsid w:val="003D047F"/>
    <w:rsid w:val="00441919"/>
    <w:rsid w:val="00464191"/>
    <w:rsid w:val="0046520A"/>
    <w:rsid w:val="00465BD3"/>
    <w:rsid w:val="004A3C25"/>
    <w:rsid w:val="004B0F7E"/>
    <w:rsid w:val="004E0919"/>
    <w:rsid w:val="005349B3"/>
    <w:rsid w:val="00546338"/>
    <w:rsid w:val="00573142"/>
    <w:rsid w:val="00585808"/>
    <w:rsid w:val="005A5415"/>
    <w:rsid w:val="005A622D"/>
    <w:rsid w:val="00606A78"/>
    <w:rsid w:val="00611832"/>
    <w:rsid w:val="00620708"/>
    <w:rsid w:val="0062139B"/>
    <w:rsid w:val="006B1982"/>
    <w:rsid w:val="006E4690"/>
    <w:rsid w:val="006E4F01"/>
    <w:rsid w:val="007013BA"/>
    <w:rsid w:val="00706FA3"/>
    <w:rsid w:val="00707CC4"/>
    <w:rsid w:val="00742436"/>
    <w:rsid w:val="007C69A6"/>
    <w:rsid w:val="007E7AB7"/>
    <w:rsid w:val="0080041D"/>
    <w:rsid w:val="008036EC"/>
    <w:rsid w:val="00836835"/>
    <w:rsid w:val="00881418"/>
    <w:rsid w:val="008C024F"/>
    <w:rsid w:val="008E4EB1"/>
    <w:rsid w:val="00901422"/>
    <w:rsid w:val="009336C7"/>
    <w:rsid w:val="00980560"/>
    <w:rsid w:val="009A3D60"/>
    <w:rsid w:val="009B712E"/>
    <w:rsid w:val="009D348A"/>
    <w:rsid w:val="009D4AF3"/>
    <w:rsid w:val="00A24C9E"/>
    <w:rsid w:val="00A34996"/>
    <w:rsid w:val="00A358BC"/>
    <w:rsid w:val="00A426D5"/>
    <w:rsid w:val="00A65C2D"/>
    <w:rsid w:val="00A74971"/>
    <w:rsid w:val="00A7584D"/>
    <w:rsid w:val="00AA7448"/>
    <w:rsid w:val="00AB543E"/>
    <w:rsid w:val="00AC074F"/>
    <w:rsid w:val="00AD0D55"/>
    <w:rsid w:val="00B13241"/>
    <w:rsid w:val="00B256FB"/>
    <w:rsid w:val="00B64B4A"/>
    <w:rsid w:val="00B74F26"/>
    <w:rsid w:val="00B81589"/>
    <w:rsid w:val="00B846D6"/>
    <w:rsid w:val="00B9027C"/>
    <w:rsid w:val="00B97035"/>
    <w:rsid w:val="00BA6407"/>
    <w:rsid w:val="00BB0055"/>
    <w:rsid w:val="00BB3B9F"/>
    <w:rsid w:val="00BC2AF1"/>
    <w:rsid w:val="00BE2B43"/>
    <w:rsid w:val="00BE5D68"/>
    <w:rsid w:val="00C1781B"/>
    <w:rsid w:val="00C550B1"/>
    <w:rsid w:val="00C56197"/>
    <w:rsid w:val="00C5708E"/>
    <w:rsid w:val="00C61CF7"/>
    <w:rsid w:val="00CB009F"/>
    <w:rsid w:val="00CB33C2"/>
    <w:rsid w:val="00D27861"/>
    <w:rsid w:val="00D33CD0"/>
    <w:rsid w:val="00D33DE8"/>
    <w:rsid w:val="00DA7664"/>
    <w:rsid w:val="00DE00A0"/>
    <w:rsid w:val="00DF0803"/>
    <w:rsid w:val="00DF6BB6"/>
    <w:rsid w:val="00E01CE4"/>
    <w:rsid w:val="00E82547"/>
    <w:rsid w:val="00E92AC0"/>
    <w:rsid w:val="00EA418E"/>
    <w:rsid w:val="00EB607C"/>
    <w:rsid w:val="00EB6968"/>
    <w:rsid w:val="00EC4F6C"/>
    <w:rsid w:val="00ED6080"/>
    <w:rsid w:val="00EE3C38"/>
    <w:rsid w:val="00F17C39"/>
    <w:rsid w:val="00F35A43"/>
    <w:rsid w:val="00F8360F"/>
    <w:rsid w:val="00F90861"/>
    <w:rsid w:val="00F97A28"/>
    <w:rsid w:val="00FB1D76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2835"/>
  <w15:chartTrackingRefBased/>
  <w15:docId w15:val="{005B4F84-7431-430F-A377-B182180E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2">
    <w:name w:val="heading 2"/>
    <w:basedOn w:val="Normal"/>
    <w:link w:val="Heading2Char"/>
    <w:uiPriority w:val="9"/>
    <w:qFormat/>
    <w:rsid w:val="002C7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72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earch.us-east-1.s3.amazonaws.com/public/sushi_or_sandwich_photo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(c)</dc:creator>
  <cp:keywords/>
  <dc:description/>
  <cp:lastModifiedBy>Nitish Kumar (c)</cp:lastModifiedBy>
  <cp:revision>129</cp:revision>
  <dcterms:created xsi:type="dcterms:W3CDTF">2021-07-18T17:15:00Z</dcterms:created>
  <dcterms:modified xsi:type="dcterms:W3CDTF">2021-07-19T07:22:00Z</dcterms:modified>
</cp:coreProperties>
</file>