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197754" w:rsidRPr="00D64F0B" w:rsidTr="00197754">
        <w:trPr>
          <w:tblCellSpacing w:w="0" w:type="dxa"/>
          <w:jc w:val="center"/>
        </w:trPr>
        <w:tc>
          <w:tcPr>
            <w:tcW w:w="0" w:type="auto"/>
            <w:hideMark/>
          </w:tcPr>
          <w:p w:rsidR="00197754" w:rsidRPr="00D64F0B" w:rsidRDefault="00197754" w:rsidP="0019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F0B">
              <w:rPr>
                <w:rStyle w:val="instiname"/>
                <w:rFonts w:ascii="Times New Roman" w:hAnsi="Times New Roman" w:cs="Times New Roman"/>
                <w:sz w:val="20"/>
                <w:szCs w:val="20"/>
              </w:rPr>
              <w:t>Wipro Placement Paper Mumbai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197754" w:rsidRPr="00D64F0B" w:rsidTr="0019775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62"/>
              <w:gridCol w:w="1824"/>
            </w:tblGrid>
            <w:tr w:rsidR="00197754" w:rsidRPr="00D64F0B" w:rsidTr="00144B6C">
              <w:trPr>
                <w:trHeight w:val="42"/>
                <w:tblCellSpacing w:w="15" w:type="dxa"/>
              </w:trPr>
              <w:tc>
                <w:tcPr>
                  <w:tcW w:w="0" w:type="auto"/>
                </w:tcPr>
                <w:p w:rsidR="00197754" w:rsidRPr="00D64F0B" w:rsidRDefault="00197754" w:rsidP="001977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97754" w:rsidRPr="00D64F0B" w:rsidRDefault="00197754" w:rsidP="001977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197754" w:rsidRPr="00D64F0B" w:rsidRDefault="00197754" w:rsidP="0019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7754" w:rsidRPr="00D64F0B" w:rsidTr="00197754">
        <w:trPr>
          <w:trHeight w:val="150"/>
          <w:tblCellSpacing w:w="0" w:type="dxa"/>
          <w:jc w:val="center"/>
        </w:trPr>
        <w:tc>
          <w:tcPr>
            <w:tcW w:w="0" w:type="auto"/>
            <w:hideMark/>
          </w:tcPr>
          <w:p w:rsidR="00197754" w:rsidRPr="00D64F0B" w:rsidRDefault="00197754" w:rsidP="0019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7754" w:rsidRPr="00D64F0B" w:rsidTr="00197754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97754" w:rsidRPr="00D64F0B" w:rsidRDefault="00197754" w:rsidP="0019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7754" w:rsidRPr="00D64F0B" w:rsidTr="00197754">
        <w:trPr>
          <w:tblCellSpacing w:w="0" w:type="dxa"/>
          <w:jc w:val="center"/>
        </w:trPr>
        <w:tc>
          <w:tcPr>
            <w:tcW w:w="0" w:type="auto"/>
            <w:hideMark/>
          </w:tcPr>
          <w:p w:rsidR="00197754" w:rsidRPr="00D64F0B" w:rsidRDefault="00197754" w:rsidP="001977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1. Which of the following is possible combination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s plant in 2 successive years?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a. beans, c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orn, kale,; corn, peas, squash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b. bean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s,corn,peas; beans,corn,squash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c. beans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, peas,squash; beans,corn.kale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d. corn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,peas, squash; beans,kale,peas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e. kale, peas, squash; beans, corn,kale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2.if he plants beans, corn &amp; kale in 1st year , whic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h must be planted in 3rd year?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gramStart"/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proofErr w:type="gramEnd"/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. beans, corn, kale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b. peas, corn &amp; kale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c. beans, kale , peas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d. beans, peas, squash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e. kale, peas , squash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3. A salesman marks an item 60% above the cost price &amp; offers 2 successive discounts of 25% &amp; 15% on th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e marked price. His profit is</w:t>
            </w:r>
            <w:proofErr w:type="gramStart"/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a. 15%   b 2%   c 7.5%    d. 10   e. none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4.Had it been sold at 55% loss, SP would ha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ve been Rs. 10.80. The C.P is</w:t>
            </w:r>
            <w:proofErr w:type="gramStart"/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proofErr w:type="gramEnd"/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a. Rs 26   b. 28   c. 36   d.24   e. none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5. </w:t>
            </w:r>
            <w:proofErr w:type="gramStart"/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./</w:t>
            </w:r>
            <w:proofErr w:type="gramEnd"/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/What is the output of the program, if integer occupies 2 bytes memory?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union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{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int a;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char b;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char c[10];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}u1;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void main()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{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int l=sizeof(u1);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printf("%d",l);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getch();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}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// A. 13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// B. 10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//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c. 16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// D. None of the above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Ans: B. 10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6. What is the output of the program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#include&lt;stdio.h&gt;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#include&lt;conio.h&gt;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void main()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{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int i,j=20;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clrscr();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for(i=1;i&lt;3;i++)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{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printf("%d,",i);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continue;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printf("%d",j);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break;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}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getch();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}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// A. 1,20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// B. 1,20,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1,20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// c. 1,2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// D. 1,2,20,20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Ans: c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7.One rectangular plate with length 8 inches, breadth 11 inches and 2 inches thickness is there. </w:t>
            </w:r>
            <w:proofErr w:type="gramStart"/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what</w:t>
            </w:r>
            <w:proofErr w:type="gramEnd"/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the length of the circular rod with diameter 8 inches and equal to volume of rectangular plate?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Ans</w:t>
            </w:r>
            <w:proofErr w:type="gramStart"/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:-</w:t>
            </w:r>
            <w:proofErr w:type="gramEnd"/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3.5 inches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8. What is the number of zero's at the end of the product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the numbers from 1 to 100?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9 n some game 139 members have participated every time one fellow will get bye what is the number of matches to c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hoose the champion to be held?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Ans: 138</w:t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910 A man shows his friend a woman sitting in a park and says that she the daughter of my grandmother's only son. What i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s the relation between the two</w:t>
            </w:r>
            <w:r w:rsidR="00672F87"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64F0B">
              <w:rPr>
                <w:rFonts w:ascii="Times New Roman" w:eastAsia="Times New Roman" w:hAnsi="Times New Roman" w:cs="Times New Roman"/>
                <w:sz w:val="20"/>
                <w:szCs w:val="20"/>
              </w:rPr>
              <w:t>Ans. Daughter</w:t>
            </w:r>
          </w:p>
        </w:tc>
      </w:tr>
    </w:tbl>
    <w:p w:rsidR="002752D3" w:rsidRPr="00D64F0B" w:rsidRDefault="002752D3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2752D3" w:rsidRPr="00D64F0B" w:rsidSect="00DA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97754"/>
    <w:rsid w:val="00144B6C"/>
    <w:rsid w:val="00197754"/>
    <w:rsid w:val="002752D3"/>
    <w:rsid w:val="00597000"/>
    <w:rsid w:val="00672F87"/>
    <w:rsid w:val="00D64F0B"/>
    <w:rsid w:val="00DA3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197754"/>
  </w:style>
  <w:style w:type="character" w:customStyle="1" w:styleId="arial-black">
    <w:name w:val="arial-black"/>
    <w:basedOn w:val="DefaultParagraphFont"/>
    <w:rsid w:val="00197754"/>
  </w:style>
  <w:style w:type="character" w:styleId="Strong">
    <w:name w:val="Strong"/>
    <w:basedOn w:val="DefaultParagraphFont"/>
    <w:uiPriority w:val="22"/>
    <w:qFormat/>
    <w:rsid w:val="00197754"/>
    <w:rPr>
      <w:b/>
      <w:bCs/>
    </w:rPr>
  </w:style>
  <w:style w:type="character" w:customStyle="1" w:styleId="instiside-link">
    <w:name w:val="insti_side-link"/>
    <w:basedOn w:val="DefaultParagraphFont"/>
    <w:rsid w:val="00197754"/>
  </w:style>
  <w:style w:type="character" w:styleId="Hyperlink">
    <w:name w:val="Hyperlink"/>
    <w:basedOn w:val="DefaultParagraphFont"/>
    <w:uiPriority w:val="99"/>
    <w:semiHidden/>
    <w:unhideWhenUsed/>
    <w:rsid w:val="0019775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97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197754"/>
  </w:style>
  <w:style w:type="character" w:customStyle="1" w:styleId="arial-black">
    <w:name w:val="arial-black"/>
    <w:basedOn w:val="DefaultParagraphFont"/>
    <w:rsid w:val="00197754"/>
  </w:style>
  <w:style w:type="character" w:styleId="Strong">
    <w:name w:val="Strong"/>
    <w:basedOn w:val="DefaultParagraphFont"/>
    <w:uiPriority w:val="22"/>
    <w:qFormat/>
    <w:rsid w:val="00197754"/>
    <w:rPr>
      <w:b/>
      <w:bCs/>
    </w:rPr>
  </w:style>
  <w:style w:type="character" w:customStyle="1" w:styleId="instiside-link">
    <w:name w:val="insti_side-link"/>
    <w:basedOn w:val="DefaultParagraphFont"/>
    <w:rsid w:val="00197754"/>
  </w:style>
  <w:style w:type="character" w:styleId="Hyperlink">
    <w:name w:val="Hyperlink"/>
    <w:basedOn w:val="DefaultParagraphFont"/>
    <w:uiPriority w:val="99"/>
    <w:semiHidden/>
    <w:unhideWhenUsed/>
    <w:rsid w:val="0019775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97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AASF</cp:lastModifiedBy>
  <cp:revision>5</cp:revision>
  <dcterms:created xsi:type="dcterms:W3CDTF">2013-05-18T16:48:00Z</dcterms:created>
  <dcterms:modified xsi:type="dcterms:W3CDTF">2013-05-30T10:45:00Z</dcterms:modified>
</cp:coreProperties>
</file>