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2DA" w:rsidRPr="00B372DA" w:rsidRDefault="00B372DA" w:rsidP="00B37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72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TCS  Placement papers </w:t>
      </w:r>
    </w:p>
    <w:p w:rsidR="00B372DA" w:rsidRPr="00B372DA" w:rsidRDefault="00B372DA" w:rsidP="00B37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2DA">
        <w:rPr>
          <w:rFonts w:ascii="Times New Roman" w:eastAsia="Times New Roman" w:hAnsi="Times New Roman" w:cs="Times New Roman"/>
          <w:sz w:val="24"/>
          <w:szCs w:val="24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t>•What does static variable mean?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It is variable that has been allocated statically whose life time extends across the entire run of the programme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a pointer?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Pointer is a variable that contain address of another variable in the memory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useful i n creation of linked data</w:t>
      </w:r>
      <w:r w:rsidR="001B0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372DA">
        <w:rPr>
          <w:rFonts w:ascii="Times New Roman" w:eastAsia="Times New Roman" w:hAnsi="Times New Roman" w:cs="Times New Roman"/>
          <w:sz w:val="28"/>
          <w:szCs w:val="28"/>
        </w:rPr>
        <w:t>strucures managing objects allocating memory dynamicaly...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a structure?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is collection of hetrogenous data items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the differences between structures and arrays?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is collection of hetrogenous data items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arrays-homogeneous data items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•In header files whether functions are declared or defined?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the differences between malloc() and calloc()?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macros? what are its advantages and disadvantages?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•Difference between pass by reference and pass by value?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static identifier?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•Where are the auto variables stored?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•Where does global, static, local, register variables, free memory and C Program instructions get stored?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•Difference between arrays and linked list?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lastRenderedPageBreak/>
        <w:t>•What are enumerations?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east of named integer valu constant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a class?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an object?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the difference between an object and a class?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the difference between class and structure?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public, protected, private?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virtual functions?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friend function?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a scope resolution operator?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do you mean by inheritance?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abstraction?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a data structure?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does abstract data type means?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•Evaluate the following prefix expression " ++ 26 + - 1324" (Similar types can be asked)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•Convert the following infix expression to post fix notation ((a+2)*(b+4)) -1 (Similar types can be asked)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•How is it possible to insert different type of elements in stack?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•Stack can be described as a pointer. Explain.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•Write a Binary Search program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the difference between an Abstract class and Interface?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>•What is user defined exception?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do you know about the garbage collector?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the difference between java and c++?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•In an HTML form I have a button which makes us to open another page in 15 seconds. How will you do that?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the difference between process and threads?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update method called?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•Have you ever used HashTable and Directory?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statements in Java?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RMI?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•Explain about RMI Architecture?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Servelets?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the use of servlets?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•Explain RMI Architecture?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•How will you pass values from HTML page to the servlet?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•How do you load an image in a Servelet?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purpose of applet programming?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•How will you communicate between two applets?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the basic functions of an operating system?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•Explain briefly about, processor, assembler, compiler, loader, linker and the functions executed by them.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>•What are the difference phases of software development? Explain briefly?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•Differentiate between RAM and ROM?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DRAM? In which form does it store data?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cache memory?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is hard disk and what is its purpose?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•Differentiate between Complier and Interpreter?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the different tasks of Lexical analysis?</w:t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</w:r>
      <w:r w:rsidRPr="00B372DA">
        <w:rPr>
          <w:rFonts w:ascii="Times New Roman" w:eastAsia="Times New Roman" w:hAnsi="Times New Roman" w:cs="Times New Roman"/>
          <w:sz w:val="28"/>
          <w:szCs w:val="28"/>
        </w:rPr>
        <w:br/>
        <w:t>•What are the different functions of Syntax phase, Sheduler?</w:t>
      </w:r>
    </w:p>
    <w:p w:rsidR="00922657" w:rsidRDefault="00922657"/>
    <w:sectPr w:rsidR="0092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DA"/>
    <w:rsid w:val="001B0BF4"/>
    <w:rsid w:val="00922657"/>
    <w:rsid w:val="00B372DA"/>
    <w:rsid w:val="00D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7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72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72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7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72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7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92">
          <w:marLeft w:val="75"/>
          <w:marRight w:val="0"/>
          <w:marTop w:val="150"/>
          <w:marBottom w:val="150"/>
          <w:divBdr>
            <w:top w:val="single" w:sz="6" w:space="4" w:color="CCCCCC"/>
            <w:left w:val="single" w:sz="6" w:space="2" w:color="CCCCCC"/>
            <w:bottom w:val="single" w:sz="6" w:space="4" w:color="CCCCCC"/>
            <w:right w:val="single" w:sz="6" w:space="0" w:color="CCCCCC"/>
          </w:divBdr>
          <w:divsChild>
            <w:div w:id="762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5658">
          <w:marLeft w:val="75"/>
          <w:marRight w:val="0"/>
          <w:marTop w:val="150"/>
          <w:marBottom w:val="150"/>
          <w:divBdr>
            <w:top w:val="single" w:sz="6" w:space="4" w:color="CCCCCC"/>
            <w:left w:val="single" w:sz="6" w:space="2" w:color="CCCCCC"/>
            <w:bottom w:val="single" w:sz="6" w:space="4" w:color="CCCCCC"/>
            <w:right w:val="single" w:sz="6" w:space="0" w:color="CCCCCC"/>
          </w:divBdr>
          <w:divsChild>
            <w:div w:id="1855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64696">
          <w:marLeft w:val="75"/>
          <w:marRight w:val="0"/>
          <w:marTop w:val="150"/>
          <w:marBottom w:val="150"/>
          <w:divBdr>
            <w:top w:val="single" w:sz="6" w:space="4" w:color="E4E4E4"/>
            <w:left w:val="single" w:sz="6" w:space="2" w:color="E4E4E4"/>
            <w:bottom w:val="single" w:sz="6" w:space="4" w:color="E4E4E4"/>
            <w:right w:val="single" w:sz="6" w:space="0" w:color="E4E4E4"/>
          </w:divBdr>
          <w:divsChild>
            <w:div w:id="972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4</cp:revision>
  <dcterms:created xsi:type="dcterms:W3CDTF">2013-05-18T06:07:00Z</dcterms:created>
  <dcterms:modified xsi:type="dcterms:W3CDTF">2013-05-18T06:12:00Z</dcterms:modified>
</cp:coreProperties>
</file>