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45" w:rightFromText="45" w:vertAnchor="text" w:tblpXSpec="right" w:tblpYSpec="center"/>
        <w:tblW w:w="9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1"/>
        <w:gridCol w:w="773"/>
        <w:gridCol w:w="83"/>
        <w:gridCol w:w="83"/>
      </w:tblGrid>
      <w:tr w:rsidR="000C4982" w:rsidRPr="000C4982" w:rsidTr="000C4982">
        <w:trPr>
          <w:tblCellSpacing w:w="0" w:type="dxa"/>
        </w:trPr>
        <w:tc>
          <w:tcPr>
            <w:tcW w:w="0" w:type="auto"/>
            <w:hideMark/>
          </w:tcPr>
          <w:p w:rsidR="000C4982" w:rsidRPr="000C4982" w:rsidRDefault="000C4982" w:rsidP="000C4982">
            <w:pPr>
              <w:spacing w:after="0" w:line="240" w:lineRule="auto"/>
              <w:rPr>
                <w:rFonts w:eastAsia="Times New Roman" w:cstheme="minorHAnsi"/>
                <w:b/>
                <w:sz w:val="28"/>
                <w:szCs w:val="28"/>
              </w:rPr>
            </w:pPr>
            <w:r w:rsidRPr="000C4982">
              <w:rPr>
                <w:rFonts w:eastAsia="Times New Roman" w:cstheme="minorHAnsi"/>
                <w:b/>
                <w:sz w:val="28"/>
                <w:szCs w:val="28"/>
              </w:rPr>
              <w:t xml:space="preserve">  </w:t>
            </w:r>
          </w:p>
        </w:tc>
        <w:tc>
          <w:tcPr>
            <w:tcW w:w="0" w:type="auto"/>
            <w:hideMark/>
          </w:tcPr>
          <w:p w:rsidR="000C4982" w:rsidRPr="000C4982" w:rsidRDefault="000C4982" w:rsidP="000C4982">
            <w:pPr>
              <w:spacing w:after="0" w:line="240" w:lineRule="auto"/>
              <w:rPr>
                <w:rFonts w:eastAsia="Times New Roman" w:cstheme="minorHAnsi"/>
                <w:b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C4982" w:rsidRPr="000C4982" w:rsidRDefault="000C4982" w:rsidP="000C498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hideMark/>
          </w:tcPr>
          <w:p w:rsidR="000C4982" w:rsidRPr="000C4982" w:rsidRDefault="000C4982" w:rsidP="000C498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 xml:space="preserve">  </w:t>
            </w:r>
          </w:p>
        </w:tc>
      </w:tr>
      <w:tr w:rsidR="000C4982" w:rsidRPr="000C4982" w:rsidTr="000C4982">
        <w:trPr>
          <w:tblCellSpacing w:w="0" w:type="dxa"/>
        </w:trPr>
        <w:tc>
          <w:tcPr>
            <w:tcW w:w="5940" w:type="dxa"/>
            <w:gridSpan w:val="2"/>
            <w:hideMark/>
          </w:tcPr>
          <w:p w:rsidR="000C4982" w:rsidRPr="000C4982" w:rsidRDefault="000C4982" w:rsidP="000C4982">
            <w:pPr>
              <w:spacing w:after="0" w:line="240" w:lineRule="auto"/>
              <w:rPr>
                <w:rFonts w:eastAsia="Times New Roman" w:cstheme="minorHAnsi"/>
                <w:b/>
                <w:sz w:val="28"/>
                <w:szCs w:val="28"/>
              </w:rPr>
            </w:pPr>
            <w:r w:rsidRPr="000C4982">
              <w:rPr>
                <w:rFonts w:eastAsia="Times New Roman" w:cstheme="minorHAnsi"/>
                <w:b/>
                <w:sz w:val="28"/>
                <w:szCs w:val="28"/>
              </w:rPr>
              <w:t xml:space="preserve">                T</w:t>
            </w:r>
            <w:bookmarkStart w:id="0" w:name="_GoBack"/>
            <w:bookmarkEnd w:id="0"/>
            <w:r w:rsidRPr="000C4982">
              <w:rPr>
                <w:rFonts w:eastAsia="Times New Roman" w:cstheme="minorHAnsi"/>
                <w:b/>
                <w:sz w:val="28"/>
                <w:szCs w:val="28"/>
              </w:rPr>
              <w:t xml:space="preserve">CS Placement Paper January 2012 </w:t>
            </w:r>
          </w:p>
        </w:tc>
        <w:tc>
          <w:tcPr>
            <w:tcW w:w="0" w:type="auto"/>
            <w:vAlign w:val="center"/>
            <w:hideMark/>
          </w:tcPr>
          <w:p w:rsidR="000C4982" w:rsidRPr="000C4982" w:rsidRDefault="000C4982" w:rsidP="000C498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982" w:rsidRPr="000C4982" w:rsidRDefault="000C4982" w:rsidP="000C498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C4982" w:rsidRPr="000C4982" w:rsidTr="000C4982">
        <w:trPr>
          <w:gridAfter w:val="3"/>
          <w:wAfter w:w="9090" w:type="dxa"/>
          <w:tblCellSpacing w:w="0" w:type="dxa"/>
        </w:trPr>
        <w:tc>
          <w:tcPr>
            <w:tcW w:w="0" w:type="auto"/>
            <w:hideMark/>
          </w:tcPr>
          <w:p w:rsidR="000C4982" w:rsidRPr="000C4982" w:rsidRDefault="000C4982" w:rsidP="000C498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 xml:space="preserve">  </w:t>
            </w:r>
          </w:p>
        </w:tc>
      </w:tr>
    </w:tbl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6"/>
      </w:tblGrid>
      <w:tr w:rsidR="000C4982" w:rsidRPr="000C4982" w:rsidTr="000C4982">
        <w:trPr>
          <w:tblCellSpacing w:w="0" w:type="dxa"/>
          <w:jc w:val="center"/>
        </w:trPr>
        <w:tc>
          <w:tcPr>
            <w:tcW w:w="0" w:type="auto"/>
            <w:hideMark/>
          </w:tcPr>
          <w:p w:rsidR="000C4982" w:rsidRPr="000C4982" w:rsidRDefault="000C4982" w:rsidP="000C498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 xml:space="preserve">  </w:t>
            </w:r>
          </w:p>
        </w:tc>
      </w:tr>
      <w:tr w:rsidR="000C4982" w:rsidRPr="000C4982" w:rsidTr="000C498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C4982" w:rsidRPr="000C4982" w:rsidRDefault="000C4982" w:rsidP="000C498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C4982" w:rsidRPr="000C4982" w:rsidTr="000C4982">
        <w:trPr>
          <w:trHeight w:val="150"/>
          <w:tblCellSpacing w:w="0" w:type="dxa"/>
          <w:jc w:val="center"/>
        </w:trPr>
        <w:tc>
          <w:tcPr>
            <w:tcW w:w="0" w:type="auto"/>
            <w:hideMark/>
          </w:tcPr>
          <w:p w:rsidR="000C4982" w:rsidRPr="000C4982" w:rsidRDefault="000C4982" w:rsidP="000C498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C4982" w:rsidRPr="000C4982" w:rsidTr="000C4982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0C4982" w:rsidRPr="000C4982" w:rsidRDefault="000C4982" w:rsidP="000C498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C4982" w:rsidRPr="000C4982" w:rsidTr="000C4982">
        <w:trPr>
          <w:tblCellSpacing w:w="0" w:type="dxa"/>
          <w:jc w:val="center"/>
        </w:trPr>
        <w:tc>
          <w:tcPr>
            <w:tcW w:w="0" w:type="auto"/>
            <w:hideMark/>
          </w:tcPr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>1. A Man Is Standing Before A Painting Of A Man And He Says I Have No Bro And Sis And His [Painted Picture] Father Is My Father’s Son?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Ans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>: His Son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>2. One Question Has Last Part Like Difference Between Two Terms Is 9 And Product Of Two Numbers Is 10, What Is The Squares Of Sum Of Numbers?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Ans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: Thought </w:t>
            </w:r>
            <w:proofErr w:type="gramStart"/>
            <w:r w:rsidRPr="000C4982">
              <w:rPr>
                <w:rFonts w:eastAsia="Times New Roman" w:cstheme="minorHAnsi"/>
                <w:sz w:val="24"/>
                <w:szCs w:val="24"/>
              </w:rPr>
              <w:t>Process :</w:t>
            </w:r>
            <w:proofErr w:type="gram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A-b=9 And </w:t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Ab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= 10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A+b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= </w:t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Sqrt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>[9^2 + 4*10] = 11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A= 10 And B=1 So 101 Ans.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>3. What Is The Value Of [(3x+8y)/(X-2y)]; If X/2y=2?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Ans:10 {The Numerical May Change)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>4. One Grandfather Has Three Grandchildren, Two Of Their Age Difference Is 3, Eldest Child Age Is 3 Times Youngest Child’s Age And Eldest Child’s Age Is Two Times Of Sum Of Other Two Children. What Is The Age Of Eldest Child?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Ans:15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0C4982">
              <w:rPr>
                <w:rFonts w:eastAsia="Times New Roman" w:cstheme="minorHAnsi"/>
                <w:sz w:val="24"/>
                <w:szCs w:val="24"/>
              </w:rPr>
              <w:t>5 .</w:t>
            </w:r>
            <w:proofErr w:type="gram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In One Organization, Material, Labor And Maintenance Are In The Ratio Of 4:6:7, The Material Cost Is: </w:t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Rs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>. 100, What Is The Total Cost?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Ans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>: 425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>6. Keywords: Density, Reluctance, Sensitivity, Voltage, Current, What Is The Resistance Formula Is “r=V/I”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>7. In A Market 4 Man Are Standing .The Average Age Of The Four Before 4 Years Is 45, After Some Days One Man Is Added And His Age Is 49. What Is The Average Age Of All?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lastRenderedPageBreak/>
              <w:t>Ans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>: 49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>8. In A School For A Student Out Of A 100 He Got 74 Of Average For 7 Subjects And He Got 79 Marks In 8th Subject. What Is The Average Of All The Subjects?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Ans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>: 74.625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 xml:space="preserve">9. In A </w:t>
            </w:r>
            <w:proofErr w:type="gramStart"/>
            <w:r w:rsidRPr="000C4982">
              <w:rPr>
                <w:rFonts w:eastAsia="Times New Roman" w:cstheme="minorHAnsi"/>
                <w:sz w:val="24"/>
                <w:szCs w:val="24"/>
              </w:rPr>
              <w:t>Question ,Last</w:t>
            </w:r>
            <w:proofErr w:type="gram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Part Has, The Ages Of Two People Has The Ratio Of 6:6 And By Adding The Numbers We Get 44, After How Many Years The Ratio Would Be 8:7?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Ans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>: 8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>10. One Train Travels 200m From A To B With 70 Km/</w:t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Ph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And Returns To A With 80kmph, What Is The Average Of Their Speed?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Ans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>: Use Harmonic Mean Formula: Average Speed = 2ab/</w:t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A+b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= 2*70*80/150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>11. If A is the set of values of x at which F(x</w:t>
            </w:r>
            <w:proofErr w:type="gramStart"/>
            <w:r w:rsidRPr="000C4982">
              <w:rPr>
                <w:rFonts w:eastAsia="Times New Roman" w:cstheme="minorHAnsi"/>
                <w:sz w:val="24"/>
                <w:szCs w:val="24"/>
              </w:rPr>
              <w:t>)=</w:t>
            </w:r>
            <w:proofErr w:type="gramEnd"/>
            <w:r w:rsidRPr="000C4982">
              <w:rPr>
                <w:rFonts w:eastAsia="Times New Roman" w:cstheme="minorHAnsi"/>
                <w:sz w:val="24"/>
                <w:szCs w:val="24"/>
              </w:rPr>
              <w:t>0, and B is the set of values of x at which g(x)=0, what can you say about the set of values of x at which f(x)g(x)=0?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(A) It is the intersection of A and B</w:t>
            </w:r>
            <w:proofErr w:type="gramStart"/>
            <w:r w:rsidRPr="000C4982">
              <w:rPr>
                <w:rFonts w:eastAsia="Times New Roman" w:cstheme="minorHAnsi"/>
                <w:sz w:val="24"/>
                <w:szCs w:val="24"/>
              </w:rPr>
              <w:t>.</w:t>
            </w:r>
            <w:proofErr w:type="gramEnd"/>
            <w:r w:rsidRPr="000C4982">
              <w:rPr>
                <w:rFonts w:eastAsia="Times New Roman" w:cstheme="minorHAnsi"/>
                <w:sz w:val="24"/>
                <w:szCs w:val="24"/>
              </w:rPr>
              <w:br/>
              <w:t>(B) It is the union of A and B.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(C) It is a proper subset of the union of A and B.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(D) It is the Cartesian product of A and B.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>12. Evaluate the following expressions</w:t>
            </w:r>
            <w:proofErr w:type="gramStart"/>
            <w:r w:rsidRPr="000C4982">
              <w:rPr>
                <w:rFonts w:eastAsia="Times New Roman" w:cstheme="minorHAnsi"/>
                <w:sz w:val="24"/>
                <w:szCs w:val="24"/>
              </w:rPr>
              <w:t>:</w:t>
            </w:r>
            <w:proofErr w:type="gramEnd"/>
            <w:r w:rsidRPr="000C4982">
              <w:rPr>
                <w:rFonts w:eastAsia="Times New Roman" w:cstheme="minorHAnsi"/>
                <w:sz w:val="24"/>
                <w:szCs w:val="24"/>
              </w:rPr>
              <w:br/>
              <w:t xml:space="preserve">(A) 4! </w:t>
            </w:r>
            <w:proofErr w:type="gramStart"/>
            <w:r w:rsidRPr="000C4982">
              <w:rPr>
                <w:rFonts w:eastAsia="Times New Roman" w:cstheme="minorHAnsi"/>
                <w:sz w:val="24"/>
                <w:szCs w:val="24"/>
              </w:rPr>
              <w:t>=</w:t>
            </w:r>
            <w:proofErr w:type="gramEnd"/>
            <w:r w:rsidRPr="000C4982">
              <w:rPr>
                <w:rFonts w:eastAsia="Times New Roman" w:cstheme="minorHAnsi"/>
                <w:sz w:val="24"/>
                <w:szCs w:val="24"/>
              </w:rPr>
              <w:br/>
              <w:t>(B) 5! * 5! =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 xml:space="preserve">(C) 3! * 0! </w:t>
            </w:r>
            <w:proofErr w:type="gramStart"/>
            <w:r w:rsidRPr="000C4982">
              <w:rPr>
                <w:rFonts w:eastAsia="Times New Roman" w:cstheme="minorHAnsi"/>
                <w:sz w:val="24"/>
                <w:szCs w:val="24"/>
              </w:rPr>
              <w:t>=</w:t>
            </w:r>
            <w:proofErr w:type="gramEnd"/>
            <w:r w:rsidRPr="000C4982">
              <w:rPr>
                <w:rFonts w:eastAsia="Times New Roman" w:cstheme="minorHAnsi"/>
                <w:sz w:val="24"/>
                <w:szCs w:val="24"/>
              </w:rPr>
              <w:br/>
              <w:t xml:space="preserve">(D) 4! / 0! </w:t>
            </w:r>
            <w:proofErr w:type="gramStart"/>
            <w:r w:rsidRPr="000C4982">
              <w:rPr>
                <w:rFonts w:eastAsia="Times New Roman" w:cstheme="minorHAnsi"/>
                <w:sz w:val="24"/>
                <w:szCs w:val="24"/>
              </w:rPr>
              <w:t>=</w:t>
            </w:r>
            <w:proofErr w:type="gramEnd"/>
            <w:r w:rsidRPr="000C4982">
              <w:rPr>
                <w:rFonts w:eastAsia="Times New Roman" w:cstheme="minorHAnsi"/>
                <w:sz w:val="24"/>
                <w:szCs w:val="24"/>
              </w:rPr>
              <w:br/>
              <w:t>(E) 6! / (2! * 4!) =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 xml:space="preserve">13. The present age of a father is 3 years more than three times the age of his </w:t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son.Three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years </w:t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hence</w:t>
            </w:r>
            <w:proofErr w:type="gramStart"/>
            <w:r w:rsidRPr="000C4982">
              <w:rPr>
                <w:rFonts w:eastAsia="Times New Roman" w:cstheme="minorHAnsi"/>
                <w:sz w:val="24"/>
                <w:szCs w:val="24"/>
              </w:rPr>
              <w:t>,father’s</w:t>
            </w:r>
            <w:proofErr w:type="spellEnd"/>
            <w:proofErr w:type="gram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age will be 10 years more than twice the age of the </w:t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son.Find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the present age of the father.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 xml:space="preserve">14. One year ago the ratio of </w:t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Ramu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&amp; </w:t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Somu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age was 6:7respectively. Four years hence their ratio would become 7:8. How old is </w:t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Somu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>.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 xml:space="preserve">15. The length of a running </w:t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trsain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in 30% more than the length of another train B </w:t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runnng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in the opposite </w:t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direction.To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find out the speed of </w:t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trtain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B,which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of the following information given in the statements P &amp; Q is sufficient?.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proofErr w:type="gramStart"/>
            <w:r w:rsidRPr="000C4982">
              <w:rPr>
                <w:rFonts w:eastAsia="Times New Roman" w:cstheme="minorHAnsi"/>
                <w:sz w:val="24"/>
                <w:szCs w:val="24"/>
              </w:rPr>
              <w:t>P :</w:t>
            </w:r>
            <w:proofErr w:type="gram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The speed of train A is 80 </w:t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kmph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br/>
              <w:t>Q : They took 90 sec to cross each other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A. Either P &amp; Q is sufficient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B. Both P &amp; Q are not sufficient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C. only Q is sufficient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 xml:space="preserve">D. Both P &amp; Q are </w:t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neeed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>16</w:t>
            </w:r>
            <w:proofErr w:type="gramStart"/>
            <w:r w:rsidRPr="000C4982">
              <w:rPr>
                <w:rFonts w:eastAsia="Times New Roman" w:cstheme="minorHAnsi"/>
                <w:sz w:val="24"/>
                <w:szCs w:val="24"/>
              </w:rPr>
              <w:t>.Pointing</w:t>
            </w:r>
            <w:proofErr w:type="gram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to a photograph, a man said, “I have no brother or sister but that man’s father is my father’s son.” Whose photograph was </w:t>
            </w:r>
            <w:proofErr w:type="gramStart"/>
            <w:r w:rsidRPr="000C4982">
              <w:rPr>
                <w:rFonts w:eastAsia="Times New Roman" w:cstheme="minorHAnsi"/>
                <w:sz w:val="24"/>
                <w:szCs w:val="24"/>
              </w:rPr>
              <w:t>it ?</w:t>
            </w:r>
            <w:proofErr w:type="gramEnd"/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 xml:space="preserve">17. One day Jack left home and cycled 10 km </w:t>
            </w:r>
            <w:proofErr w:type="gramStart"/>
            <w:r w:rsidRPr="000C4982">
              <w:rPr>
                <w:rFonts w:eastAsia="Times New Roman" w:cstheme="minorHAnsi"/>
                <w:sz w:val="24"/>
                <w:szCs w:val="24"/>
              </w:rPr>
              <w:t>southwards ,</w:t>
            </w:r>
            <w:proofErr w:type="gram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turned right and cycled 5 km and turned right and cycled 10 km and turned left and cycled 10 km. How many kilometers will he have to cycle to reach the home </w:t>
            </w:r>
            <w:proofErr w:type="gramStart"/>
            <w:r w:rsidRPr="000C4982">
              <w:rPr>
                <w:rFonts w:eastAsia="Times New Roman" w:cstheme="minorHAnsi"/>
                <w:sz w:val="24"/>
                <w:szCs w:val="24"/>
              </w:rPr>
              <w:t>straight ?</w:t>
            </w:r>
            <w:proofErr w:type="gramEnd"/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 xml:space="preserve">18-20) Each of the four friends </w:t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Ms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A, Mr. B, </w:t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Ms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C and Mr. D vacationed at one of the four places (each person vacationed at only one place) – Japan, Nepal, Egypt and Spain (not necessarily in this order). Each visited the places in one of the following months: January, March, May and November, and everyone went in a different month.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proofErr w:type="spellStart"/>
            <w:proofErr w:type="gramStart"/>
            <w:r w:rsidRPr="000C4982">
              <w:rPr>
                <w:rFonts w:eastAsia="Times New Roman" w:cstheme="minorHAnsi"/>
                <w:sz w:val="24"/>
                <w:szCs w:val="24"/>
              </w:rPr>
              <w:t>i.C</w:t>
            </w:r>
            <w:proofErr w:type="spellEnd"/>
            <w:proofErr w:type="gram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vacationed immediately before A but after the man who went for a vacation to Japan.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proofErr w:type="spellStart"/>
            <w:proofErr w:type="gramStart"/>
            <w:r w:rsidRPr="000C4982">
              <w:rPr>
                <w:rFonts w:eastAsia="Times New Roman" w:cstheme="minorHAnsi"/>
                <w:sz w:val="24"/>
                <w:szCs w:val="24"/>
              </w:rPr>
              <w:t>ii.The</w:t>
            </w:r>
            <w:proofErr w:type="spellEnd"/>
            <w:proofErr w:type="gram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person who left in March did not go to Egypt and his friend vacationed in May.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iii. The person who went to Nepal vacationed immediately after D did.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iv. A and B visited the friend, who went to Spain, to see his pictures.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 xml:space="preserve">18. Where did </w:t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Ms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C spend her vacations?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a. Japan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b. Nepal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lastRenderedPageBreak/>
              <w:t>c. Egypt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d. Spain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e. Cannot be determined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>19. Who vacationed in the month of March?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 xml:space="preserve">a. </w:t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Ms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A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 xml:space="preserve">b. </w:t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Mr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B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 xml:space="preserve">c. </w:t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Ms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C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 xml:space="preserve">d. </w:t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Mr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D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e. Both Mr. B and Mr. C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>20. Nepal was vacationed in which month?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a. Jan.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b. Mar.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c. May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d. Nov.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e. Feb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>21. A Question Like A Wire Is Wound Whose Resistance Is Some 132. 44647 Ohms. If A Voltage Of 30 mv, 296 Ma Current Is Applied To It What Is The Resistance.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Clue: Use Formula R= V/I. Beware Of Voltage &amp; Current Particularly Kilo Or Millie Etc. Units.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>22. In A City, There Are 100 Buildings Numbered By Corporation Between 0-100, How Many Twos Are Shown In Door,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Ans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>: 2,12,20,21,22,23,24,25,26,27,28,29,32,42,52,62,72,82,92=(20 Twos)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 xml:space="preserve">23) A Hollow Space On Earth Surface Is To Be Filled. Total Cost Of Filling Is Rs20000. The Cost Of Filling Per Mt3 Is </w:t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Rs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225 .How Many Times A Size Of 3 Mt3 Soil Is Required To Fill The Hollow Space?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Ans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>: 20000/225=88.88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88.88/3=29.62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So 30 Times Of 3 Mt3 Is Required To Fill The Space Completely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>24) There Are Different Things Like P</w:t>
            </w:r>
            <w:proofErr w:type="gramStart"/>
            <w:r w:rsidRPr="000C4982">
              <w:rPr>
                <w:rFonts w:eastAsia="Times New Roman" w:cstheme="minorHAnsi"/>
                <w:sz w:val="24"/>
                <w:szCs w:val="24"/>
              </w:rPr>
              <w:t>,Q,R,S,T,U,V</w:t>
            </w:r>
            <w:proofErr w:type="gramEnd"/>
            <w:r w:rsidRPr="000C4982">
              <w:rPr>
                <w:rFonts w:eastAsia="Times New Roman" w:cstheme="minorHAnsi"/>
                <w:sz w:val="24"/>
                <w:szCs w:val="24"/>
              </w:rPr>
              <w:t>.  We Can Take P And Q Together. If R And S Are Taken Together Then T Must Has To Be Taken. U And V Can Be Taken Together Can Be Taken With P Or S. Every Thing Can Be Taken Together Except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A) P B) T C) V D) S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Ans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>: T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 xml:space="preserve">25) New Town Is Straight To The North Of New York. A High Way M Runs From Newtown Making An Angle Of 61 Degree South East. From New York There Is Also </w:t>
            </w:r>
            <w:proofErr w:type="gramStart"/>
            <w:r w:rsidRPr="000C4982">
              <w:rPr>
                <w:rFonts w:eastAsia="Times New Roman" w:cstheme="minorHAnsi"/>
                <w:sz w:val="24"/>
                <w:szCs w:val="24"/>
              </w:rPr>
              <w:t>An</w:t>
            </w:r>
            <w:proofErr w:type="gram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High Way N Which Runs Northeast 61 Degrees. If High Ways M And N Are Straight Then Find out</w:t>
            </w:r>
            <w:proofErr w:type="gramStart"/>
            <w:r w:rsidRPr="000C4982">
              <w:rPr>
                <w:rFonts w:eastAsia="Times New Roman" w:cstheme="minorHAnsi"/>
                <w:sz w:val="24"/>
                <w:szCs w:val="24"/>
              </w:rPr>
              <w:t>  The</w:t>
            </w:r>
            <w:proofErr w:type="gram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Acute Angle Made At Their Intersection Point.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Ans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>: 180-(61+61</w:t>
            </w:r>
            <w:proofErr w:type="gramStart"/>
            <w:r w:rsidRPr="000C4982">
              <w:rPr>
                <w:rFonts w:eastAsia="Times New Roman" w:cstheme="minorHAnsi"/>
                <w:sz w:val="24"/>
                <w:szCs w:val="24"/>
              </w:rPr>
              <w:t>)=</w:t>
            </w:r>
            <w:proofErr w:type="gramEnd"/>
            <w:r w:rsidRPr="000C4982">
              <w:rPr>
                <w:rFonts w:eastAsia="Times New Roman" w:cstheme="minorHAnsi"/>
                <w:sz w:val="24"/>
                <w:szCs w:val="24"/>
              </w:rPr>
              <w:t>58 (The High Ways Make A Triangle The Addition Of 18. One Grandfather Has Three Grandchildren, Two Of Their Age Difference Is 3, Eldest Child Age Is 3 Times Youngest Child’s Age And Eldest Child’s Age Is Two Times Of Sum Of Other Two Children. What Is The Age Of Eldest Child?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Ans:15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>26). In A Market 4 Man Are Standing .The Average Age Of The Four Before 4years Is 45,Aftyer Some Days One Man Is Added And His Age Is 49.What Is The Average Weight Of All?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Ans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>: 49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 xml:space="preserve">27) Keywords: One </w:t>
            </w:r>
            <w:proofErr w:type="gramStart"/>
            <w:r w:rsidRPr="000C4982">
              <w:rPr>
                <w:rFonts w:eastAsia="Times New Roman" w:cstheme="minorHAnsi"/>
                <w:sz w:val="24"/>
                <w:szCs w:val="24"/>
              </w:rPr>
              <w:t>Organization ,Material</w:t>
            </w:r>
            <w:proofErr w:type="gram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Labor And Maintenance Are In The Ratio Of 4:6:7,The Material Cost Is:100,What Is The Total Cost?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Ans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>: 425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>28). Keywords: Density, Reluctance, Sensitivity, Voltage ,Current, What Is The Resistance Formula Is “r=V/I”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>29). Keywords: Sports Readers,10 Tables,4chairs Per Table, Each Table Has Different Number Of People Then How Many Tables Will Left Without At Least One Person?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Ans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: 6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>30). Keywords: Die, Card, Coin, B/N 2 To 12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Ans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>: All Are Equal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>31). In A School For A Student Out Of A 100 He Got 74 Of Average For 7 Subjects And He Got 79 Marks In 8th Subject. What Is The Average Of All The Subjects?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Ans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>: 74.625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 xml:space="preserve">32). In A </w:t>
            </w:r>
            <w:proofErr w:type="gramStart"/>
            <w:r w:rsidRPr="000C4982">
              <w:rPr>
                <w:rFonts w:eastAsia="Times New Roman" w:cstheme="minorHAnsi"/>
                <w:sz w:val="24"/>
                <w:szCs w:val="24"/>
              </w:rPr>
              <w:t>Question ,Last</w:t>
            </w:r>
            <w:proofErr w:type="gram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Part Has ,The Ages Of Two People Has The Ratio Of 6:6 And By Adding The Numbers We Get 44,After How Many Years The Ratio Would Be 8:7?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Ans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>: 8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>33</w:t>
            </w:r>
            <w:proofErr w:type="gramStart"/>
            <w:r w:rsidRPr="000C4982">
              <w:rPr>
                <w:rFonts w:eastAsia="Times New Roman" w:cstheme="minorHAnsi"/>
                <w:sz w:val="24"/>
                <w:szCs w:val="24"/>
              </w:rPr>
              <w:t>.If</w:t>
            </w:r>
            <w:proofErr w:type="gram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1 alpha = 2 betas and 1 beta = 3 gammas, how many alphas are equal to 36 gammas?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A. 6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B. 12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C. 36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D. 72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E. 108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>34. Price of One Pack Projected Number of Packs Sold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$0.75 10,000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$0.80 9,000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$0.85 8,000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$0.90 7,000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$0.95 6,000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$1.00 5,000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The chart above describes how many packs of gum a company expects to sell at a number of possible prices per pack. Which of the following equations best describes the</w:t>
            </w:r>
            <w:proofErr w:type="gramStart"/>
            <w:r w:rsidRPr="000C4982">
              <w:rPr>
                <w:rFonts w:eastAsia="Times New Roman" w:cstheme="minorHAnsi"/>
                <w:sz w:val="24"/>
                <w:szCs w:val="24"/>
              </w:rPr>
              <w:t>  relationship</w:t>
            </w:r>
            <w:proofErr w:type="gram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shown in the chart, where n indicates the number of packs sold and p represents the price in dollars of one pack?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A. n= -20,000p - 25,000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B. n= -20,000p + 25,000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C. n=-200p -250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D. n = 200p + 250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lastRenderedPageBreak/>
              <w:t>E. n = 20,000p - 25,000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>35</w:t>
            </w:r>
            <w:proofErr w:type="gramStart"/>
            <w:r w:rsidRPr="000C4982">
              <w:rPr>
                <w:rFonts w:eastAsia="Times New Roman" w:cstheme="minorHAnsi"/>
                <w:sz w:val="24"/>
                <w:szCs w:val="24"/>
              </w:rPr>
              <w:t>.What</w:t>
            </w:r>
            <w:proofErr w:type="gram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is the average of the first 50 positive integers?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A. 25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B. 25.5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C. 26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D. 26.5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E. 27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>36</w:t>
            </w:r>
            <w:proofErr w:type="gramStart"/>
            <w:r w:rsidRPr="000C4982">
              <w:rPr>
                <w:rFonts w:eastAsia="Times New Roman" w:cstheme="minorHAnsi"/>
                <w:sz w:val="24"/>
                <w:szCs w:val="24"/>
              </w:rPr>
              <w:t>.At</w:t>
            </w:r>
            <w:proofErr w:type="gram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Joes Steakhouse the hourly wage for a chef is 20% greater than that of a dishwasher, and the hourly wage of a dishwasher is half as much as the hourly wage of a manager. If a </w:t>
            </w:r>
            <w:proofErr w:type="gramStart"/>
            <w:r w:rsidRPr="000C4982">
              <w:rPr>
                <w:rFonts w:eastAsia="Times New Roman" w:cstheme="minorHAnsi"/>
                <w:sz w:val="24"/>
                <w:szCs w:val="24"/>
              </w:rPr>
              <w:t>managers</w:t>
            </w:r>
            <w:proofErr w:type="gram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wage is $8.50 per hour, how much less than a manager does a chef earn each hour?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A. $5.95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B. $4.25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C. $5.10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D. $3.25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E. $3.40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 xml:space="preserve">37. A florist buys roses at $0.50 a piece and sells them for $1.00 </w:t>
            </w:r>
            <w:proofErr w:type="spellStart"/>
            <w:r w:rsidRPr="000C4982">
              <w:rPr>
                <w:rFonts w:eastAsia="Times New Roman" w:cstheme="minorHAnsi"/>
                <w:sz w:val="24"/>
                <w:szCs w:val="24"/>
              </w:rPr>
              <w:t>a piece</w:t>
            </w:r>
            <w:proofErr w:type="spellEnd"/>
            <w:r w:rsidRPr="000C4982">
              <w:rPr>
                <w:rFonts w:eastAsia="Times New Roman" w:cstheme="minorHAnsi"/>
                <w:sz w:val="24"/>
                <w:szCs w:val="24"/>
              </w:rPr>
              <w:t>. If there are no other expenses, how many roses must be sold in order to make a profit of $300?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A. 100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B. 150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C. 200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D. 300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E. 600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>38. How many 6 digit telephone numbers can be constructed with the digits 0, 1, 2</w:t>
            </w:r>
            <w:proofErr w:type="gramStart"/>
            <w:r w:rsidRPr="000C4982">
              <w:rPr>
                <w:rFonts w:eastAsia="Times New Roman" w:cstheme="minorHAnsi"/>
                <w:sz w:val="24"/>
                <w:szCs w:val="24"/>
              </w:rPr>
              <w:t>, ...,</w:t>
            </w:r>
            <w:proofErr w:type="gramEnd"/>
            <w:r w:rsidRPr="000C4982">
              <w:rPr>
                <w:rFonts w:eastAsia="Times New Roman" w:cstheme="minorHAnsi"/>
                <w:sz w:val="24"/>
                <w:szCs w:val="24"/>
              </w:rPr>
              <w:t xml:space="preserve"> 9 if each number starts with 35 and no digit appears more than once?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A) 2670 (B)2680 (C)1670 (D) 1580 (E)1680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>39. If the average cost of producing one widget decreases from $12.50 to $10.75, what is the percent of the decrease?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lastRenderedPageBreak/>
              <w:t>(A) 10 (B) 12.5 (C) 14 (D) 15 (E) 16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</w:r>
          </w:p>
          <w:p w:rsidR="000C4982" w:rsidRPr="000C4982" w:rsidRDefault="000C4982" w:rsidP="000C498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4982">
              <w:rPr>
                <w:rFonts w:eastAsia="Times New Roman" w:cstheme="minorHAnsi"/>
                <w:sz w:val="24"/>
                <w:szCs w:val="24"/>
              </w:rPr>
              <w:t>40. If a + b – c = d, and if a – b + c = e, then a =</w:t>
            </w:r>
            <w:r w:rsidRPr="000C4982">
              <w:rPr>
                <w:rFonts w:eastAsia="Times New Roman" w:cstheme="minorHAnsi"/>
                <w:sz w:val="24"/>
                <w:szCs w:val="24"/>
              </w:rPr>
              <w:br/>
              <w:t>(A) 1/2 (d + e) (B) d – e (C) 2d + e (D) d + e (E) 2(d + e)</w:t>
            </w:r>
          </w:p>
        </w:tc>
      </w:tr>
    </w:tbl>
    <w:p w:rsidR="009C5454" w:rsidRPr="000C4982" w:rsidRDefault="009C5454">
      <w:pPr>
        <w:rPr>
          <w:rFonts w:cstheme="minorHAnsi"/>
          <w:sz w:val="24"/>
          <w:szCs w:val="24"/>
        </w:rPr>
      </w:pPr>
    </w:p>
    <w:sectPr w:rsidR="009C5454" w:rsidRPr="000C4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982"/>
    <w:rsid w:val="000C4982"/>
    <w:rsid w:val="009C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iname">
    <w:name w:val="insti_name"/>
    <w:basedOn w:val="DefaultParagraphFont"/>
    <w:rsid w:val="000C4982"/>
  </w:style>
  <w:style w:type="character" w:customStyle="1" w:styleId="arial-black">
    <w:name w:val="arial-black"/>
    <w:basedOn w:val="DefaultParagraphFont"/>
    <w:rsid w:val="000C4982"/>
  </w:style>
  <w:style w:type="character" w:styleId="Strong">
    <w:name w:val="Strong"/>
    <w:basedOn w:val="DefaultParagraphFont"/>
    <w:uiPriority w:val="22"/>
    <w:qFormat/>
    <w:rsid w:val="000C4982"/>
    <w:rPr>
      <w:b/>
      <w:bCs/>
    </w:rPr>
  </w:style>
  <w:style w:type="character" w:customStyle="1" w:styleId="instiside-link">
    <w:name w:val="insti_side-link"/>
    <w:basedOn w:val="DefaultParagraphFont"/>
    <w:rsid w:val="000C4982"/>
  </w:style>
  <w:style w:type="character" w:styleId="Hyperlink">
    <w:name w:val="Hyperlink"/>
    <w:basedOn w:val="DefaultParagraphFont"/>
    <w:uiPriority w:val="99"/>
    <w:semiHidden/>
    <w:unhideWhenUsed/>
    <w:rsid w:val="000C498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C4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iname">
    <w:name w:val="insti_name"/>
    <w:basedOn w:val="DefaultParagraphFont"/>
    <w:rsid w:val="000C4982"/>
  </w:style>
  <w:style w:type="character" w:customStyle="1" w:styleId="arial-black">
    <w:name w:val="arial-black"/>
    <w:basedOn w:val="DefaultParagraphFont"/>
    <w:rsid w:val="000C4982"/>
  </w:style>
  <w:style w:type="character" w:styleId="Strong">
    <w:name w:val="Strong"/>
    <w:basedOn w:val="DefaultParagraphFont"/>
    <w:uiPriority w:val="22"/>
    <w:qFormat/>
    <w:rsid w:val="000C4982"/>
    <w:rPr>
      <w:b/>
      <w:bCs/>
    </w:rPr>
  </w:style>
  <w:style w:type="character" w:customStyle="1" w:styleId="instiside-link">
    <w:name w:val="insti_side-link"/>
    <w:basedOn w:val="DefaultParagraphFont"/>
    <w:rsid w:val="000C4982"/>
  </w:style>
  <w:style w:type="character" w:styleId="Hyperlink">
    <w:name w:val="Hyperlink"/>
    <w:basedOn w:val="DefaultParagraphFont"/>
    <w:uiPriority w:val="99"/>
    <w:semiHidden/>
    <w:unhideWhenUsed/>
    <w:rsid w:val="000C498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C4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1288</Words>
  <Characters>7344</Characters>
  <Application>Microsoft Office Word</Application>
  <DocSecurity>0</DocSecurity>
  <Lines>61</Lines>
  <Paragraphs>17</Paragraphs>
  <ScaleCrop>false</ScaleCrop>
  <Company/>
  <LinksUpToDate>false</LinksUpToDate>
  <CharactersWithSpaces>8615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mini</cp:lastModifiedBy>
  <cp:revision>1</cp:revision>
  <dcterms:created xsi:type="dcterms:W3CDTF">2013-05-18T14:04:00Z</dcterms:created>
  <dcterms:modified xsi:type="dcterms:W3CDTF">2013-05-18T14:09:00Z</dcterms:modified>
</cp:coreProperties>
</file>