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6"/>
      </w:tblGrid>
      <w:tr w:rsidR="00197754" w:rsidRPr="00197754" w:rsidTr="00197754">
        <w:trPr>
          <w:tblCellSpacing w:w="0" w:type="dxa"/>
          <w:jc w:val="center"/>
        </w:trPr>
        <w:tc>
          <w:tcPr>
            <w:tcW w:w="0" w:type="auto"/>
            <w:hideMark/>
          </w:tcPr>
          <w:p w:rsidR="00197754" w:rsidRPr="00197754" w:rsidRDefault="00197754" w:rsidP="0019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instiname"/>
                <w:sz w:val="33"/>
                <w:szCs w:val="33"/>
              </w:rPr>
              <w:t xml:space="preserve">                </w:t>
            </w:r>
            <w:r>
              <w:rPr>
                <w:rStyle w:val="instiname"/>
                <w:sz w:val="33"/>
                <w:szCs w:val="33"/>
              </w:rPr>
              <w:t>Wipro Placement Paper Mumbai</w:t>
            </w:r>
            <w:r w:rsidRPr="001977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197754" w:rsidRPr="00197754" w:rsidTr="0019775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62"/>
              <w:gridCol w:w="1824"/>
            </w:tblGrid>
            <w:tr w:rsidR="00197754" w:rsidRPr="00197754" w:rsidTr="00197754">
              <w:trPr>
                <w:tblCellSpacing w:w="15" w:type="dxa"/>
              </w:trPr>
              <w:tc>
                <w:tcPr>
                  <w:tcW w:w="0" w:type="auto"/>
                </w:tcPr>
                <w:p w:rsidR="00197754" w:rsidRPr="00197754" w:rsidRDefault="00197754" w:rsidP="001977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97754" w:rsidRPr="00197754" w:rsidRDefault="00197754" w:rsidP="001977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97754" w:rsidRPr="00197754" w:rsidRDefault="00197754" w:rsidP="0019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754" w:rsidRPr="00197754" w:rsidTr="00197754">
        <w:trPr>
          <w:trHeight w:val="150"/>
          <w:tblCellSpacing w:w="0" w:type="dxa"/>
          <w:jc w:val="center"/>
        </w:trPr>
        <w:tc>
          <w:tcPr>
            <w:tcW w:w="0" w:type="auto"/>
            <w:hideMark/>
          </w:tcPr>
          <w:p w:rsidR="00197754" w:rsidRPr="00197754" w:rsidRDefault="00197754" w:rsidP="0019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197754" w:rsidRPr="00197754" w:rsidTr="00197754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97754" w:rsidRPr="00197754" w:rsidRDefault="00197754" w:rsidP="0019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754" w:rsidRPr="00197754" w:rsidTr="00197754">
        <w:trPr>
          <w:tblCellSpacing w:w="0" w:type="dxa"/>
          <w:jc w:val="center"/>
        </w:trPr>
        <w:tc>
          <w:tcPr>
            <w:tcW w:w="0" w:type="auto"/>
            <w:hideMark/>
          </w:tcPr>
          <w:p w:rsidR="00197754" w:rsidRPr="00197754" w:rsidRDefault="00197754" w:rsidP="0019775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197754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1. Which of the following is possible combination</w:t>
            </w:r>
            <w:r w:rsidR="00672F87">
              <w:rPr>
                <w:rFonts w:eastAsia="Times New Roman" w:cstheme="minorHAnsi"/>
                <w:sz w:val="28"/>
                <w:szCs w:val="28"/>
              </w:rPr>
              <w:t>s plant in 2 successive years?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t>a. beans, c</w:t>
            </w:r>
            <w:r w:rsidR="00672F87">
              <w:rPr>
                <w:rFonts w:eastAsia="Times New Roman" w:cstheme="minorHAnsi"/>
                <w:sz w:val="28"/>
                <w:szCs w:val="28"/>
              </w:rPr>
              <w:t>orn, kale,; corn, peas, squash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t>b. bean</w:t>
            </w:r>
            <w:r w:rsidR="00672F87">
              <w:rPr>
                <w:rFonts w:eastAsia="Times New Roman" w:cstheme="minorHAnsi"/>
                <w:sz w:val="28"/>
                <w:szCs w:val="28"/>
              </w:rPr>
              <w:t>s,corn,peas; beans,corn,squash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t>c. beans</w:t>
            </w:r>
            <w:r w:rsidR="00672F87">
              <w:rPr>
                <w:rFonts w:eastAsia="Times New Roman" w:cstheme="minorHAnsi"/>
                <w:sz w:val="28"/>
                <w:szCs w:val="28"/>
              </w:rPr>
              <w:t>, peas,squash; beans,corn.kale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t>d. corn</w:t>
            </w:r>
            <w:r w:rsidR="00672F87">
              <w:rPr>
                <w:rFonts w:eastAsia="Times New Roman" w:cstheme="minorHAnsi"/>
                <w:sz w:val="28"/>
                <w:szCs w:val="28"/>
              </w:rPr>
              <w:t>,peas, squash; beans,kale,peas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t>e. kale, peas, squash; beans, corn,kale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2.if he plants beans, corn &amp; kale in 1st year , whic</w:t>
            </w:r>
            <w:r w:rsidR="00672F87">
              <w:rPr>
                <w:rFonts w:eastAsia="Times New Roman" w:cstheme="minorHAnsi"/>
                <w:sz w:val="28"/>
                <w:szCs w:val="28"/>
              </w:rPr>
              <w:t>h must be planted in 3rd year?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  <w:t>a. beans, corn, kale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  <w:t>b. peas, corn &amp; kale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  <w:t>c. beans, kale , peas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  <w:t>d. beans, peas, squash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t>e. kale, peas , squash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3. A salesman marks an item 60% above the cost price &amp; offers 2 successive discounts of 25% &amp; 15% on th</w:t>
            </w:r>
            <w:r w:rsidR="00672F87">
              <w:rPr>
                <w:rFonts w:eastAsia="Times New Roman" w:cstheme="minorHAnsi"/>
                <w:sz w:val="28"/>
                <w:szCs w:val="28"/>
              </w:rPr>
              <w:t>e marked price. His profit is: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t>a. 15%   b 2%   c 7.5%    d. 10   e. none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4.Had it been sold at 55% loss, SP would ha</w:t>
            </w:r>
            <w:r w:rsidR="00672F87">
              <w:rPr>
                <w:rFonts w:eastAsia="Times New Roman" w:cstheme="minorHAnsi"/>
                <w:sz w:val="28"/>
                <w:szCs w:val="28"/>
              </w:rPr>
              <w:t>ve been Rs. 10.80. The C.P is;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t>a. Rs 26   b. 28   c. 36   d.24   e. none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5. .//What is the output of the program, if integer occupies 2 bytes memory?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union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{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int a;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char b;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char c[10];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}u1;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lastRenderedPageBreak/>
              <w:t>void main()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{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int l=sizeof(u1);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printf("%d",l);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getch();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}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// A. 13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// B. 10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//</w:t>
            </w:r>
            <w:r w:rsidR="00672F87">
              <w:rPr>
                <w:rFonts w:eastAsia="Times New Roman" w:cstheme="minorHAnsi"/>
                <w:sz w:val="28"/>
                <w:szCs w:val="28"/>
              </w:rPr>
              <w:t xml:space="preserve"> c. 16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  <w:t>// D. None of the above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t>Ans: B. 10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6. What is the output of the program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#include&lt;stdio.h&gt;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#include&lt;conio.h&gt;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void main()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{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int i,j=20;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clrscr();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for(i=1;i&lt;3;i++)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{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printf("%d,",i);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continue;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printf("%d",j);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break;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}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getch();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}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// A. 1,20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// B. 1,20,</w:t>
            </w:r>
            <w:r w:rsidR="00672F87">
              <w:rPr>
                <w:rFonts w:eastAsia="Times New Roman" w:cstheme="minorHAnsi"/>
                <w:sz w:val="28"/>
                <w:szCs w:val="28"/>
              </w:rPr>
              <w:t>1,20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  <w:t>// c. 1,2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  <w:t>// D. 1,2,20,20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t>Ans: c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7.One rectangular plate with length 8 inches, breadth 11 inches and 2 inches thickness is there. what is the length of the circular rod with diameter 8 inches and equal to volume of rectangular plate?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lastRenderedPageBreak/>
              <w:br/>
              <w:t>Ans:- 3.5 inches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8. What is the number of zero's at the end of the product</w:t>
            </w:r>
            <w:r w:rsidR="00672F87">
              <w:rPr>
                <w:rFonts w:eastAsia="Times New Roman" w:cstheme="minorHAnsi"/>
                <w:sz w:val="28"/>
                <w:szCs w:val="28"/>
              </w:rPr>
              <w:t xml:space="preserve"> of the numbers from 1 to 100?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t>9 n some game 139 members have participated every time one fellow will get bye what is the number of matches to c</w:t>
            </w:r>
            <w:r w:rsidR="00672F87">
              <w:rPr>
                <w:rFonts w:eastAsia="Times New Roman" w:cstheme="minorHAnsi"/>
                <w:sz w:val="28"/>
                <w:szCs w:val="28"/>
              </w:rPr>
              <w:t>hoose the champion to be held?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t>Ans: 138</w:t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br/>
              <w:t>910 A man shows his friend a woman sitting in a park and says that she the daughter of my grandmother's only son. What i</w:t>
            </w:r>
            <w:r w:rsidR="00672F87">
              <w:rPr>
                <w:rFonts w:eastAsia="Times New Roman" w:cstheme="minorHAnsi"/>
                <w:sz w:val="28"/>
                <w:szCs w:val="28"/>
              </w:rPr>
              <w:t>s the relation between the two</w:t>
            </w:r>
            <w:r w:rsidR="00672F87">
              <w:rPr>
                <w:rFonts w:eastAsia="Times New Roman" w:cstheme="minorHAnsi"/>
                <w:sz w:val="28"/>
                <w:szCs w:val="28"/>
              </w:rPr>
              <w:br/>
            </w:r>
            <w:r w:rsidRPr="00197754">
              <w:rPr>
                <w:rFonts w:eastAsia="Times New Roman" w:cstheme="minorHAnsi"/>
                <w:sz w:val="28"/>
                <w:szCs w:val="28"/>
              </w:rPr>
              <w:t>Ans. Daughter</w:t>
            </w:r>
          </w:p>
        </w:tc>
      </w:tr>
    </w:tbl>
    <w:p w:rsidR="002752D3" w:rsidRPr="00672F87" w:rsidRDefault="002752D3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2752D3" w:rsidRPr="0067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54"/>
    <w:rsid w:val="00197754"/>
    <w:rsid w:val="002752D3"/>
    <w:rsid w:val="00597000"/>
    <w:rsid w:val="0067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197754"/>
  </w:style>
  <w:style w:type="character" w:customStyle="1" w:styleId="arial-black">
    <w:name w:val="arial-black"/>
    <w:basedOn w:val="DefaultParagraphFont"/>
    <w:rsid w:val="00197754"/>
  </w:style>
  <w:style w:type="character" w:styleId="Strong">
    <w:name w:val="Strong"/>
    <w:basedOn w:val="DefaultParagraphFont"/>
    <w:uiPriority w:val="22"/>
    <w:qFormat/>
    <w:rsid w:val="00197754"/>
    <w:rPr>
      <w:b/>
      <w:bCs/>
    </w:rPr>
  </w:style>
  <w:style w:type="character" w:customStyle="1" w:styleId="instiside-link">
    <w:name w:val="insti_side-link"/>
    <w:basedOn w:val="DefaultParagraphFont"/>
    <w:rsid w:val="00197754"/>
  </w:style>
  <w:style w:type="character" w:styleId="Hyperlink">
    <w:name w:val="Hyperlink"/>
    <w:basedOn w:val="DefaultParagraphFont"/>
    <w:uiPriority w:val="99"/>
    <w:semiHidden/>
    <w:unhideWhenUsed/>
    <w:rsid w:val="0019775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97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197754"/>
  </w:style>
  <w:style w:type="character" w:customStyle="1" w:styleId="arial-black">
    <w:name w:val="arial-black"/>
    <w:basedOn w:val="DefaultParagraphFont"/>
    <w:rsid w:val="00197754"/>
  </w:style>
  <w:style w:type="character" w:styleId="Strong">
    <w:name w:val="Strong"/>
    <w:basedOn w:val="DefaultParagraphFont"/>
    <w:uiPriority w:val="22"/>
    <w:qFormat/>
    <w:rsid w:val="00197754"/>
    <w:rPr>
      <w:b/>
      <w:bCs/>
    </w:rPr>
  </w:style>
  <w:style w:type="character" w:customStyle="1" w:styleId="instiside-link">
    <w:name w:val="insti_side-link"/>
    <w:basedOn w:val="DefaultParagraphFont"/>
    <w:rsid w:val="00197754"/>
  </w:style>
  <w:style w:type="character" w:styleId="Hyperlink">
    <w:name w:val="Hyperlink"/>
    <w:basedOn w:val="DefaultParagraphFont"/>
    <w:uiPriority w:val="99"/>
    <w:semiHidden/>
    <w:unhideWhenUsed/>
    <w:rsid w:val="0019775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97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3</cp:revision>
  <dcterms:created xsi:type="dcterms:W3CDTF">2013-05-18T16:48:00Z</dcterms:created>
  <dcterms:modified xsi:type="dcterms:W3CDTF">2013-05-18T16:50:00Z</dcterms:modified>
</cp:coreProperties>
</file>