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B0" w:rsidRPr="00BF15B0" w:rsidRDefault="00BF15B0" w:rsidP="00BF15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BF15B0" w:rsidRPr="00BF15B0" w:rsidRDefault="00BF15B0" w:rsidP="00BF15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BF15B0" w:rsidRPr="00BF15B0" w:rsidRDefault="00BF15B0" w:rsidP="00BF15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25"/>
        <w:gridCol w:w="8706"/>
        <w:gridCol w:w="95"/>
      </w:tblGrid>
      <w:tr w:rsidR="00BF15B0" w:rsidRPr="00BF15B0" w:rsidTr="00BF15B0">
        <w:trPr>
          <w:tblCellSpacing w:w="0" w:type="dxa"/>
        </w:trPr>
        <w:tc>
          <w:tcPr>
            <w:tcW w:w="225" w:type="dxa"/>
            <w:vAlign w:val="center"/>
            <w:hideMark/>
          </w:tcPr>
          <w:p w:rsidR="00BF15B0" w:rsidRPr="00BF15B0" w:rsidRDefault="00BF15B0" w:rsidP="00BF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8706" w:type="dxa"/>
            <w:vAlign w:val="center"/>
            <w:hideMark/>
          </w:tcPr>
          <w:p w:rsidR="00BF15B0" w:rsidRPr="00BF15B0" w:rsidRDefault="00BF15B0" w:rsidP="00BF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1. Which of the following involves context switch,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 system call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priviliged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instruction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 floating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poitnt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exception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all the above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(e) none of the above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(a)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2. In OST, terminal emulation is done in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 sessions layer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application layer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 presentation layer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transport layer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(b)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3. For a 25MHz processor , what is the time taken by the instruction which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needs 3 clock cycles,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(a)120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nano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secs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(b)120 micro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secs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(c)75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nano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secs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(d)75 micro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secs</w:t>
            </w:r>
            <w:proofErr w:type="spellEnd"/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4. For 1 MB memory, the number of address lines required,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(a)11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(b)16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(c)22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24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Ans. (b)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5. Semaphore is used for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 synchronization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dead-lock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avoidence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 box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none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Ans. (a)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6. Which holds true for the following statement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class c: public A, public B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a) 2 member in class A, B should not have same name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2 member in class A, C should not have same name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c) both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d) none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Ans. (a)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7. Question related to java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8. OLE is used in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a) inter connection in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unix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interconnection in WINDOWS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interconnection in WINDOWS NT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9. Convert a given HEX number to OCTAL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10. Macros and function are related in what aspect?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(a)recursion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(b)varying no of arguments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hypochecking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(d)type declaration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11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.Preproconia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.. does not do which one of the following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(a) macro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conditional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compliclation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 in type checking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including load file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Ans. (c)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12. Piggy backing is a technique for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a) Flow control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b) Sequence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c) Acknowledgement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retransmition</w:t>
            </w:r>
            <w:proofErr w:type="spellEnd"/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Ans. (c)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13. In signed magnitude notation what is the minimum value that can be represented with 8 bits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 -128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-255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(c) -127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0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14. There is an employer table with key fields as employer number data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 xml:space="preserve">in every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n'th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row are needed for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 simple following queries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will get required results.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(a)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select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 employee number from employee A , where exists from employee B where A employee no. &gt;= B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employee having (count(*) mod n)=0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(b) select employee number from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employe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A,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employe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 where A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employe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number&gt;=B employ number group by employee number having(count(*) mod n=0 )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both (a) &amp;a</w:t>
            </w:r>
          </w:p>
          <w:p w:rsidR="00BF15B0" w:rsidRPr="00BF15B0" w:rsidRDefault="00BF15B0" w:rsidP="00BF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BF15B0" w:rsidRPr="00BF15B0" w:rsidRDefault="00BF15B0" w:rsidP="00BF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b/>
                <w:bCs/>
                <w:sz w:val="20"/>
                <w:lang w:eastAsia="en-IN"/>
              </w:rPr>
              <w:t>Aptitude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a=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2, b=3, c=6 Find the value of c/(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a+b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)-(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a+b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)/c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Ans. 11/30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2. What does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hexa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number E78 in radix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7.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12455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14153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14256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13541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(e) 131112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(d)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3.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10 :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4 seconds :: ? : 6 minutes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90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4. Q is not equal to zero and k = (Q x n - s)/2.What is n?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(2 x k + s)/Q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(2 x s x k)/Q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(2 x k - s)/Q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(2 x k + s x Q)/Q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(e) (k + s)/Q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5. From the following statements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determing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the order of ranking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M has double the amount as D Y has 3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rupess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more than half the amount of 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Data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insuffiecient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Questions 6 - 10 are to be answered on the following data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 causes B or C, but not both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F occurs only if B occurs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 occurs if B or C occurs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 occurs only if C occurs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J occurs only if E or F occurs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 causes G,H or both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H occurs if E occurs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G occurs if F occurs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6. If A occurs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which of the following must occurs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I. F and 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II.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 and H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III. D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I only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II only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III only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I,II, &amp; III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(e) I &amp; II (or) II &amp; III but not both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 xml:space="preserve">Ans. (e)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7. If B occurs which must occur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D and 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G and H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F and 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(e) J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(a)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8. If J occurs which must have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occured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either B or C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both E &amp; F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B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(e) both B &amp; C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(b)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9. Which may occurs as a result of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cause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not mentioned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I. 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II.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III. F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I only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II only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I &amp; II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II &amp; III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(e) I,II &amp; III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(c)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10. E occurs which one cannot occurs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 A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(b) F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(c) 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(d) C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(e) J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Ans. (b)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11. A 5 litre jug contains 4 litres of a salt water solution that is 15 percent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salt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 If 1.5 litres of the solution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spills out of the jug, and the jug is then filled to capacity with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water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,approximately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what percent of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resulting solution in the jug is salt?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(A)7.5% (B)9.5% (C) 10.5% (D)12% (E)15%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12. Working independently, Tina can do a certain job in 12 hours. Working independently, Ann can do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same job in 9 hours. If Tina Works independently at the job for 8 hours and then Ann works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independently, how many hours will it take Ann to complete the remainder of the jobs?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(A)2/3 (B)3/4 (C)1 (D)2 (E)3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Answer :E)3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13. In a murder case there are four suspects P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,Q,R,S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 Each of them makes a statement. They are p: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"I had gone to the theatre with S at the time of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murder".q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"I was playing cards with P at the time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of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murder".r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"Q didn't commit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murder".s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"R is not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murderer".Assuming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the only one of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above statement is false and that one of them is the murderer, who is the murderer?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P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Cann't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be concluded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e)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: E 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14. Mohan earned twice as much as Deep.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Yogesh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earned rs.3/- more than half as much as deep.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If the amounts earned by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Mohan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,Deep,Yogesh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are M,D,Y respectively, Which of the following is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correct ordering of these amounts?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M &lt; D &lt; 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M&lt; Y &lt; 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D&lt; M &lt; 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It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cann't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be determined from the information given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e) D&lt; Y &lt; M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15. Statistics indicate that men drivers are involved in more accidents than women drivers. Hence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it may be concluded that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sufficiently information is not there to conclude anything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Men are actually better drivers but drive more frequently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Women Certainly drive more cautiously than Men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Men chauvinists are wrong about women's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abilties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e) Statistics sometimes present a wrong picture of things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16. Given that A,B,C,D,E each represent one of the digits between 1 and 9 and that the following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multiplication holds: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 B C D 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X 4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--------------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 D C B A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-------------- what digit does E represent 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4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6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c) 8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7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c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17. HCL prototyping machine can make 10 copies every 4 seconds. At this rate, How many copies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can the machine make in 6 min.?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900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600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360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240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e) 150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a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18. If a=2,b=4,c=5 then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a+b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- ---- =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a+b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1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11/30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-11/30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-1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b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19. 10^2(10^8+10^8) =-------------- 10^4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2(10)^4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2(10)^6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10^8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2(10)^8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10^10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b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20. Worker W produces n units in 5 hours. Workers V and W, workers independently but at the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same time, produce n units in 2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hours.how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long would it take V alone to produce n units?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1 hr 26 min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1 hr 53 min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2 hr 30 min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3 hr 30 min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e) 3 hr 20 min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d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Six knights - P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,Q,R,S,T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U - assemble for a long journey in Two ravelling parties. For security, each travelling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party Consists of at least two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knights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 The two parties travel by separate routes, northern and southern. After 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month, the routes of the northern and southern groups converge for a brief time and at that point the knights can, if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they wish, rearrange their travelling parties before continuing, again in two parties along separate northern and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southern routes. Throughout the entire trip, the composition of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traveling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parties must be in accord with the following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conditions P and R are deadly enemies and, although they may meet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briefly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,can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never travel together. p must travel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in the same party with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Q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cann't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travel by the southern route U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cann't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change routes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21. If one of the two parties of knights consists of P and U and two other knights and travels by the southern route,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other members of this party besides P and U must be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Q and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b) Q and 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R and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R and T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S and 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22. If each of the two parties of knights consists of exactly three members, which of the following is not a possible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travelling party and route?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P,S,U by the northern route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P,S,T by the northern route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P,S,T by the southern route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P,S,U by the southern route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Q,R,T by the southern route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b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23) If one of the two parties of knights consists of U and two other knights and travels by the northern route,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other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memnbers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of this party besides U must be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P and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P and T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Q and 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Q and 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R and 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c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24) If each of the two parties of knights consists of exactly three members of different parties, and R travels by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northern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route,then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 must travel by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a) southern route with P and 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southern route with Q and 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southern route with R and U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northern route with Q and 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northern route with R and U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a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25. If, when the two parties of knights encounter one another after a month, exactly one knight changes from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one travelling party to the other travelling party, that knight must be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P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Q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S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e) T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26. A gambler bets on the team of seven players ABCDEFG whose winning a-4 to 1 against b-4 to 1 against c-4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to 1 against d-4 to 1 against e-5 to 1 against f-6 to 1 against g. how should he bet on g to set 20% profit.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27. If a person buy radio worth Rs 2468 and pay 7% sales .how much price of radio should reduce to pay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only Rs 2468.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28 What is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vasu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salary if salary of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vasu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more than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rajan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salary working in same company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vasu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salary is 100 more than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rajan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salary.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ii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rajan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found 2000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allowns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which is 50 less than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vasu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(iii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)basic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salry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of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rajan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1000.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)only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required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(ii)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&amp; ii is required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(iii)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&amp; iii is required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(iv)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i&amp;ii&amp;iii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required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(v)none of these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29 If in 100 miles race 8 person is running winner take 9.8sec and fifth man takes 10.4 sec the time of 8 man is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in AP if in 4*100 meters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realy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of onside is 1,4,5,8 position then win by.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a).3 sec b).1 sec c).7 sec d).5 sec e)none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30. How many sons X have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qwe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based on relation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ii)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iii)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(data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i,ii,iii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insufficient)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31. A sink has 12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lits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of water some quantity of water is taken out.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remainng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water is 6 litres less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the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water taken out then quantity of water taken out is.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a.3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b.6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c.9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d.1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32 .which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the 4 digit number whose second digit is thrice the first digit and 3'rd digit is sum of 1'st and 2'nd and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last digit is twice the second digit.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1.2674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2.1349.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3.3343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4.3678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33.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 a straight highway 2 cars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starts from the same point in opposite directions each travels for 8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Kms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and take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left turn then travel for 6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Kms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what is the distance between them now.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1.16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2.20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3.25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4.10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34. A problem based on house numbers.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35. Five students compare their test and quiz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marks.some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datas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given.5 questions based on this.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 Programming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1. Which of the following about the following two declaration is true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)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*F()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ii)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(*F)()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Choice :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Both are identical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The first is a correct declaration and the second is wrong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c) The first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declaraion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is a function returning a pointer to an integer and the second is a pointer to function returning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Both are different ways of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declarin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pointer to a function Answer : c) The first de...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2. What are the values printed by the following program?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#define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dprint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(#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"=%d\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n",expr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x=7;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y=3;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(x/y);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Choice: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a) #2 = 2 b)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=2 c) x/y=2 d) 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Answer: c)x/y=2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3. Which of the following is true of the following program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*c;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*p;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 =(char *)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malloc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(100);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ip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=(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*)c;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free(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ip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The code functions properly releasing all the memory allocated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4.output of the following.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*p;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=0X89;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p=(char *)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p++;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("%x\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n",p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ans:0X8A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5 which of the following is not a ANSI C language keyword? </w:t>
            </w:r>
            <w:proofErr w:type="spellStart"/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ans: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Function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6. When an array is passed as parameter to a function, which of the following statement is correct choice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The function can change values in the original array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b) In C parameters are passed by value.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funciton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cannot change the original value in the array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c) It results in compilation error when the function tries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toaccess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the elements in the array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d) Results in a run time error when the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funtion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tries to access the elements in the array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Answer: a) The fu...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7. The type of the controlling expression of a switch statement cannot be of the type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a)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b) char c) short d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)float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e) 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Answer : d)float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8. What is the value of the expression (3^6) + 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a^a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3 b) 5 c) 6 d) a+18 e) 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Answer :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5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9. What is the value assigned to the variable X if b is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7 ?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X = b&gt;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8 ?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 &lt;&lt;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3 :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b&gt;4 ? b&gt;&gt;1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:b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7 b) 28 c) 3 d) 14 e) 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: 3;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10. Which is the output produced by the following program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n=2;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("%d %d\n", ++n, n*n);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3,6 b) 3,4 c) 2,4 d) cannot determine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 : b) 3,4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11. What is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output of the following program?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x= 0x65;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x;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("%d\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n",x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compilation error b) 'A' c) 65 d) unidentified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12. What is the output of the following program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a=10;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b=6;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if(a=3)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b++;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("%d %d\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n",a,b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++);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10,6 b)10,7 c) 3,6 d) 3,7 e) 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 : d) 3,7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13. What can be said of the following program?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enum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Months {JAN =1,FEB,MAR,APR};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Months X = JAN;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if(X==1)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("Jan is the first month");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Does not print anything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Prints : Jan is the first month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Generates compilation error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Results in runtime error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Answer: b) Prints : Jan..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14. What is the output of the following program?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= "Hello World";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char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dst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[100];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strcpy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src,dst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s",dst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strcpy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(char 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dst,char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{while(*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dst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++ = *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src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++;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) "Hello World" b)"Hello" c)"World" d) NULL e) unidentified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Answer: d) NULL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15. What is the output of the following program?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l=6;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switch(l)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 default : l+=2;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case 4: l=4;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case 5: l++;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break;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d",l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);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a)8 b)6 c)5 d)4 e)none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 : c)5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16. What is the output of the following program?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x=20;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y=10;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swap(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x,y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("%d %d",y,x+2);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swap(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x,int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y)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temp;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temp =x;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x=y;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y=temp;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a)10,20 b) 20,12 c) 22,10 d)10,22 e)none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Answer:d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)10,22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17. What is the output of the following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problem ?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#define INC(X) X++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X=4;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("%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d",INC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(X++));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a)4 b)5 c)6 d)compilation error e) runtime error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 : d) compilation error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18.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what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can be said of the following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struct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Node 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*word;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count;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struct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Node left;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struct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Node right;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a) Incorrect definition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 structures cannot refer to other structure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 Structures can refer to themselves. Hence the statement is OK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 Structures can refer to maximum of one other structure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Answer :c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19. What is the size of the following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union.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Assume that the size of 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=2, size of float =4 and size of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=1.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Union </w:t>
            </w:r>
            <w:proofErr w:type="gram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Tag{</w:t>
            </w:r>
            <w:proofErr w:type="gram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int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a;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flaot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b;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c;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};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a)2 b)4 c)1 d) 7 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20. What is the output of the following program? (. has been used to indicate a space)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main()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{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char s[]="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Hello,.world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";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printf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(%15.10s",s);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}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a 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Hello,.World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...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b)....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Hello,.Wor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c)</w:t>
            </w:r>
            <w:proofErr w:type="spellStart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Hello,.Wor</w:t>
            </w:r>
            <w:proofErr w:type="spellEnd"/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....</w:t>
            </w: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d)None of the above</w:t>
            </w:r>
          </w:p>
          <w:p w:rsidR="00BF15B0" w:rsidRPr="00BF15B0" w:rsidRDefault="00BF15B0" w:rsidP="00BF15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F15B0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5" w:type="dxa"/>
            <w:hideMark/>
          </w:tcPr>
          <w:p w:rsidR="00BF15B0" w:rsidRPr="00BF15B0" w:rsidRDefault="00BF15B0" w:rsidP="00BF15B0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F15B0" w:rsidRPr="00BF15B0" w:rsidRDefault="00BF15B0" w:rsidP="00BF15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BF15B0" w:rsidRPr="00BF15B0" w:rsidTr="00BF15B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15B0" w:rsidRPr="00BF15B0" w:rsidRDefault="00BF15B0" w:rsidP="00BF15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0795" cy="10795"/>
                  <wp:effectExtent l="0" t="0" r="0" b="0"/>
                  <wp:docPr id="14" name="Picture 14" descr="http://www.yuvajobs.com/graphics/TRA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yuvajobs.com/graphics/TRA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A95" w:rsidRDefault="00BF15B0"/>
    <w:sectPr w:rsidR="00344A95" w:rsidSect="00B0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15B0"/>
    <w:rsid w:val="000846C4"/>
    <w:rsid w:val="00B065DD"/>
    <w:rsid w:val="00BF15B0"/>
    <w:rsid w:val="00F9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DD"/>
  </w:style>
  <w:style w:type="paragraph" w:styleId="Heading1">
    <w:name w:val="heading 1"/>
    <w:basedOn w:val="Normal"/>
    <w:link w:val="Heading1Char"/>
    <w:uiPriority w:val="9"/>
    <w:qFormat/>
    <w:rsid w:val="00BF1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5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5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15B0"/>
    <w:rPr>
      <w:b/>
      <w:bCs/>
    </w:rPr>
  </w:style>
  <w:style w:type="character" w:customStyle="1" w:styleId="togoforumlogintext">
    <w:name w:val="togoforumlogintext"/>
    <w:basedOn w:val="DefaultParagraphFont"/>
    <w:rsid w:val="00BF15B0"/>
  </w:style>
  <w:style w:type="character" w:customStyle="1" w:styleId="walkintablelink">
    <w:name w:val="walkintablelink"/>
    <w:basedOn w:val="DefaultParagraphFont"/>
    <w:rsid w:val="00BF15B0"/>
  </w:style>
  <w:style w:type="paragraph" w:styleId="NormalWeb">
    <w:name w:val="Normal (Web)"/>
    <w:basedOn w:val="Normal"/>
    <w:uiPriority w:val="99"/>
    <w:unhideWhenUsed/>
    <w:rsid w:val="00BF1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mallbold">
    <w:name w:val="smallbold"/>
    <w:basedOn w:val="DefaultParagraphFont"/>
    <w:rsid w:val="00BF15B0"/>
  </w:style>
  <w:style w:type="paragraph" w:styleId="BalloonText">
    <w:name w:val="Balloon Text"/>
    <w:basedOn w:val="Normal"/>
    <w:link w:val="BalloonTextChar"/>
    <w:uiPriority w:val="99"/>
    <w:semiHidden/>
    <w:unhideWhenUsed/>
    <w:rsid w:val="00BF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153">
          <w:marLeft w:val="0"/>
          <w:marRight w:val="0"/>
          <w:marTop w:val="0"/>
          <w:marBottom w:val="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</w:div>
        <w:div w:id="1519194108">
          <w:marLeft w:val="0"/>
          <w:marRight w:val="0"/>
          <w:marTop w:val="0"/>
          <w:marBottom w:val="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2114</Words>
  <Characters>12051</Characters>
  <Application>Microsoft Office Word</Application>
  <DocSecurity>0</DocSecurity>
  <Lines>100</Lines>
  <Paragraphs>28</Paragraphs>
  <ScaleCrop>false</ScaleCrop>
  <Company>Microsoft</Company>
  <LinksUpToDate>false</LinksUpToDate>
  <CharactersWithSpaces>14137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Silverblende</dc:creator>
  <cp:lastModifiedBy>Silverblende</cp:lastModifiedBy>
  <cp:revision>1</cp:revision>
  <dcterms:created xsi:type="dcterms:W3CDTF">2013-05-19T03:37:00Z</dcterms:created>
  <dcterms:modified xsi:type="dcterms:W3CDTF">2013-05-19T03:39:00Z</dcterms:modified>
</cp:coreProperties>
</file>