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10A2" w14:textId="3486EFB2" w:rsidR="009B3C7B" w:rsidRPr="00F43B30" w:rsidRDefault="00F43B30">
      <w:pPr>
        <w:rPr>
          <w:rFonts w:ascii="Bell MT" w:hAnsi="Bell MT"/>
          <w:b/>
          <w:bCs/>
          <w:sz w:val="40"/>
          <w:szCs w:val="40"/>
        </w:rPr>
      </w:pPr>
      <w:r w:rsidRPr="00F43B30">
        <w:rPr>
          <w:rFonts w:ascii="Bell MT" w:hAnsi="Bell MT"/>
          <w:b/>
          <w:bCs/>
          <w:sz w:val="40"/>
          <w:szCs w:val="40"/>
        </w:rPr>
        <w:t>Smart agriculture monitoring system</w:t>
      </w:r>
    </w:p>
    <w:p w14:paraId="73857B84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System Features</w:t>
      </w:r>
    </w:p>
    <w:p w14:paraId="62E0677E" w14:textId="77777777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Temperature Monitoring</w:t>
      </w:r>
      <w:r w:rsidRPr="00F43B30">
        <w:rPr>
          <w:rFonts w:ascii="Arial" w:hAnsi="Arial" w:cs="Arial"/>
        </w:rPr>
        <w:t>: Continuously measure the temperature and display it on an LCD.</w:t>
      </w:r>
    </w:p>
    <w:p w14:paraId="55EF4662" w14:textId="77777777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Manual/Automatic Mode</w:t>
      </w:r>
      <w:r w:rsidRPr="00F43B30">
        <w:rPr>
          <w:rFonts w:ascii="Arial" w:hAnsi="Arial" w:cs="Arial"/>
        </w:rPr>
        <w:t>: Use the slide switch to toggle between manual control and automatic alerts.</w:t>
      </w:r>
    </w:p>
    <w:p w14:paraId="576BEFDF" w14:textId="77777777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LED Indicators</w:t>
      </w:r>
      <w:r w:rsidRPr="00F43B30">
        <w:rPr>
          <w:rFonts w:ascii="Arial" w:hAnsi="Arial" w:cs="Arial"/>
        </w:rPr>
        <w:t>: Indicate system status (e.g., temperature normal or critical).</w:t>
      </w:r>
    </w:p>
    <w:p w14:paraId="62DE28C8" w14:textId="77777777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Buzzer Alerts</w:t>
      </w:r>
      <w:r w:rsidRPr="00F43B30">
        <w:rPr>
          <w:rFonts w:ascii="Arial" w:hAnsi="Arial" w:cs="Arial"/>
        </w:rPr>
        <w:t>: Sound an alarm if the temperature exceeds a predefined threshold.</w:t>
      </w:r>
    </w:p>
    <w:p w14:paraId="7FCF7AA3" w14:textId="77777777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Push Button</w:t>
      </w:r>
      <w:r w:rsidRPr="00F43B30">
        <w:rPr>
          <w:rFonts w:ascii="Arial" w:hAnsi="Arial" w:cs="Arial"/>
        </w:rPr>
        <w:t>: Reset the system or acknowledge alerts.</w:t>
      </w:r>
    </w:p>
    <w:p w14:paraId="1132D0C3" w14:textId="3ED6E80B" w:rsidR="00F43B30" w:rsidRPr="00F43B30" w:rsidRDefault="00F43B30" w:rsidP="00F43B30">
      <w:pPr>
        <w:numPr>
          <w:ilvl w:val="0"/>
          <w:numId w:val="1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LCD Feedback</w:t>
      </w:r>
      <w:r w:rsidRPr="00F43B30">
        <w:rPr>
          <w:rFonts w:ascii="Arial" w:hAnsi="Arial" w:cs="Arial"/>
        </w:rPr>
        <w:t>: Display real-time temperature readings and system status.</w:t>
      </w:r>
    </w:p>
    <w:p w14:paraId="657F7EF0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Components</w:t>
      </w:r>
    </w:p>
    <w:p w14:paraId="67359C92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ESP32</w:t>
      </w:r>
      <w:r w:rsidRPr="00F43B30">
        <w:rPr>
          <w:rFonts w:ascii="Arial" w:hAnsi="Arial" w:cs="Arial"/>
        </w:rPr>
        <w:t>: Main controller for sensor reading and device control.</w:t>
      </w:r>
    </w:p>
    <w:p w14:paraId="0EC46FA6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Temperature Sensor</w:t>
      </w:r>
      <w:r w:rsidRPr="00F43B30">
        <w:rPr>
          <w:rFonts w:ascii="Arial" w:hAnsi="Arial" w:cs="Arial"/>
        </w:rPr>
        <w:t>: E.g., DHT11 or DS18B20.</w:t>
      </w:r>
    </w:p>
    <w:p w14:paraId="20FBE848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16x2 LCD</w:t>
      </w:r>
      <w:r w:rsidRPr="00F43B30">
        <w:rPr>
          <w:rFonts w:ascii="Arial" w:hAnsi="Arial" w:cs="Arial"/>
        </w:rPr>
        <w:t>: Displays temperature and system status.</w:t>
      </w:r>
    </w:p>
    <w:p w14:paraId="7B0AD5BD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Push Button</w:t>
      </w:r>
      <w:r w:rsidRPr="00F43B30">
        <w:rPr>
          <w:rFonts w:ascii="Arial" w:hAnsi="Arial" w:cs="Arial"/>
        </w:rPr>
        <w:t>: For reset or manual control.</w:t>
      </w:r>
    </w:p>
    <w:p w14:paraId="69B6ADB7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Buzzer</w:t>
      </w:r>
      <w:r w:rsidRPr="00F43B30">
        <w:rPr>
          <w:rFonts w:ascii="Arial" w:hAnsi="Arial" w:cs="Arial"/>
        </w:rPr>
        <w:t>: Provides audible alerts.</w:t>
      </w:r>
    </w:p>
    <w:p w14:paraId="203341A4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LEDs</w:t>
      </w:r>
      <w:r w:rsidRPr="00F43B30">
        <w:rPr>
          <w:rFonts w:ascii="Arial" w:hAnsi="Arial" w:cs="Arial"/>
        </w:rPr>
        <w:t>: Indicate different status levels (e.g., green for normal, red for high temperature).</w:t>
      </w:r>
    </w:p>
    <w:p w14:paraId="6969E33A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Slide Switch</w:t>
      </w:r>
      <w:r w:rsidRPr="00F43B30">
        <w:rPr>
          <w:rFonts w:ascii="Arial" w:hAnsi="Arial" w:cs="Arial"/>
        </w:rPr>
        <w:t>: Toggles between manual and automatic modes.</w:t>
      </w:r>
    </w:p>
    <w:p w14:paraId="1E3F202F" w14:textId="77777777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Breadboard &amp; Jumper Wires</w:t>
      </w:r>
      <w:r w:rsidRPr="00F43B30">
        <w:rPr>
          <w:rFonts w:ascii="Arial" w:hAnsi="Arial" w:cs="Arial"/>
        </w:rPr>
        <w:t>: For connections.</w:t>
      </w:r>
    </w:p>
    <w:p w14:paraId="1AAC2DA5" w14:textId="24213553" w:rsidR="00F43B30" w:rsidRPr="00F43B30" w:rsidRDefault="00F43B30" w:rsidP="00F43B30">
      <w:pPr>
        <w:numPr>
          <w:ilvl w:val="0"/>
          <w:numId w:val="2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Power Supply</w:t>
      </w:r>
      <w:r w:rsidRPr="00F43B30">
        <w:rPr>
          <w:rFonts w:ascii="Arial" w:hAnsi="Arial" w:cs="Arial"/>
        </w:rPr>
        <w:t>: 5V for ESP32 and components.</w:t>
      </w:r>
    </w:p>
    <w:p w14:paraId="5A5FDF24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System Design</w:t>
      </w:r>
    </w:p>
    <w:p w14:paraId="2B005DDE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Temperature Sensor</w:t>
      </w:r>
      <w:r w:rsidRPr="00F43B30">
        <w:rPr>
          <w:rFonts w:ascii="Arial" w:hAnsi="Arial" w:cs="Arial"/>
        </w:rPr>
        <w:t>:</w:t>
      </w:r>
    </w:p>
    <w:p w14:paraId="481DD5CE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Connect data pin to a GPIO pin on the ESP32.</w:t>
      </w:r>
    </w:p>
    <w:p w14:paraId="3BA0169A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LCD</w:t>
      </w:r>
      <w:r w:rsidRPr="00F43B30">
        <w:rPr>
          <w:rFonts w:ascii="Arial" w:hAnsi="Arial" w:cs="Arial"/>
        </w:rPr>
        <w:t>:</w:t>
      </w:r>
    </w:p>
    <w:p w14:paraId="078FF8D3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Use I2C for simple connections (SDA, SCL to ESP32).</w:t>
      </w:r>
    </w:p>
    <w:p w14:paraId="39497930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lastRenderedPageBreak/>
        <w:t>Push Button</w:t>
      </w:r>
      <w:r w:rsidRPr="00F43B30">
        <w:rPr>
          <w:rFonts w:ascii="Arial" w:hAnsi="Arial" w:cs="Arial"/>
        </w:rPr>
        <w:t>:</w:t>
      </w:r>
    </w:p>
    <w:p w14:paraId="52BB0BAA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Connected to a GPIO pin with a pull-up or pull-down resistor.</w:t>
      </w:r>
    </w:p>
    <w:p w14:paraId="6CBB61CE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Buzzer</w:t>
      </w:r>
      <w:r w:rsidRPr="00F43B30">
        <w:rPr>
          <w:rFonts w:ascii="Arial" w:hAnsi="Arial" w:cs="Arial"/>
        </w:rPr>
        <w:t>:</w:t>
      </w:r>
    </w:p>
    <w:p w14:paraId="6BA40F00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Connect the signal pin to a GPIO pin.</w:t>
      </w:r>
    </w:p>
    <w:p w14:paraId="0FE053E3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LEDs</w:t>
      </w:r>
      <w:r w:rsidRPr="00F43B30">
        <w:rPr>
          <w:rFonts w:ascii="Arial" w:hAnsi="Arial" w:cs="Arial"/>
        </w:rPr>
        <w:t>:</w:t>
      </w:r>
    </w:p>
    <w:p w14:paraId="2BFED9B2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Use one GPIO for each LED (e.g., green and red).</w:t>
      </w:r>
    </w:p>
    <w:p w14:paraId="6AF25E46" w14:textId="77777777" w:rsidR="00F43B30" w:rsidRPr="00F43B30" w:rsidRDefault="00F43B30" w:rsidP="00F43B30">
      <w:pPr>
        <w:numPr>
          <w:ilvl w:val="0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Slide Switch</w:t>
      </w:r>
      <w:r w:rsidRPr="00F43B30">
        <w:rPr>
          <w:rFonts w:ascii="Arial" w:hAnsi="Arial" w:cs="Arial"/>
        </w:rPr>
        <w:t>:</w:t>
      </w:r>
    </w:p>
    <w:p w14:paraId="6F1790BF" w14:textId="77777777" w:rsidR="00F43B30" w:rsidRPr="00F43B30" w:rsidRDefault="00F43B30" w:rsidP="00F43B30">
      <w:pPr>
        <w:numPr>
          <w:ilvl w:val="1"/>
          <w:numId w:val="3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Connect to a GPIO pin to detect manual or automatic mode.</w:t>
      </w:r>
    </w:p>
    <w:p w14:paraId="7618F02F" w14:textId="77777777" w:rsidR="00F43B30" w:rsidRPr="00F43B30" w:rsidRDefault="00F43B30" w:rsidP="00F43B30">
      <w:pPr>
        <w:rPr>
          <w:rFonts w:ascii="Arial" w:hAnsi="Arial" w:cs="Arial"/>
        </w:rPr>
      </w:pPr>
      <w:r w:rsidRPr="00F43B30">
        <w:rPr>
          <w:rFonts w:ascii="Arial" w:hAnsi="Arial" w:cs="Arial"/>
        </w:rPr>
        <w:pict w14:anchorId="1691D42D">
          <v:rect id="_x0000_i1045" style="width:0;height:1.5pt" o:hralign="center" o:hrstd="t" o:hr="t" fillcolor="#a0a0a0" stroked="f"/>
        </w:pict>
      </w:r>
    </w:p>
    <w:p w14:paraId="35C34492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Software Development</w:t>
      </w:r>
    </w:p>
    <w:p w14:paraId="1F2A5481" w14:textId="77777777" w:rsidR="00F43B30" w:rsidRPr="00F43B30" w:rsidRDefault="00F43B30" w:rsidP="00F43B30">
      <w:pPr>
        <w:rPr>
          <w:rFonts w:ascii="Arial" w:hAnsi="Arial" w:cs="Arial"/>
        </w:rPr>
      </w:pPr>
      <w:r w:rsidRPr="00F43B30">
        <w:rPr>
          <w:rFonts w:ascii="Arial" w:hAnsi="Arial" w:cs="Arial"/>
        </w:rPr>
        <w:t xml:space="preserve">Use the </w:t>
      </w:r>
      <w:r w:rsidRPr="00F43B30">
        <w:rPr>
          <w:rFonts w:ascii="Arial" w:hAnsi="Arial" w:cs="Arial"/>
          <w:b/>
          <w:bCs/>
        </w:rPr>
        <w:t>Arduino IDE</w:t>
      </w:r>
      <w:r w:rsidRPr="00F43B30">
        <w:rPr>
          <w:rFonts w:ascii="Arial" w:hAnsi="Arial" w:cs="Arial"/>
        </w:rPr>
        <w:t xml:space="preserve"> for programming.</w:t>
      </w:r>
    </w:p>
    <w:p w14:paraId="35F8ACEF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Libraries Required</w:t>
      </w:r>
    </w:p>
    <w:p w14:paraId="200F1F06" w14:textId="77777777" w:rsidR="00F43B30" w:rsidRPr="00F43B30" w:rsidRDefault="00F43B30" w:rsidP="00F43B3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43B30">
        <w:rPr>
          <w:rFonts w:ascii="Arial" w:hAnsi="Arial" w:cs="Arial"/>
        </w:rPr>
        <w:t>Wire.h</w:t>
      </w:r>
      <w:proofErr w:type="spellEnd"/>
      <w:r w:rsidRPr="00F43B30">
        <w:rPr>
          <w:rFonts w:ascii="Arial" w:hAnsi="Arial" w:cs="Arial"/>
        </w:rPr>
        <w:t xml:space="preserve"> for I2C communication (LCD).</w:t>
      </w:r>
    </w:p>
    <w:p w14:paraId="7F25E69E" w14:textId="77777777" w:rsidR="00F43B30" w:rsidRPr="00F43B30" w:rsidRDefault="00F43B30" w:rsidP="00F43B30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43B30">
        <w:rPr>
          <w:rFonts w:ascii="Arial" w:hAnsi="Arial" w:cs="Arial"/>
        </w:rPr>
        <w:t>DHT.h</w:t>
      </w:r>
      <w:proofErr w:type="spellEnd"/>
      <w:r w:rsidRPr="00F43B30">
        <w:rPr>
          <w:rFonts w:ascii="Arial" w:hAnsi="Arial" w:cs="Arial"/>
        </w:rPr>
        <w:t xml:space="preserve"> or </w:t>
      </w:r>
      <w:proofErr w:type="spellStart"/>
      <w:r w:rsidRPr="00F43B30">
        <w:rPr>
          <w:rFonts w:ascii="Arial" w:hAnsi="Arial" w:cs="Arial"/>
        </w:rPr>
        <w:t>OneWire.h</w:t>
      </w:r>
      <w:proofErr w:type="spellEnd"/>
      <w:r w:rsidRPr="00F43B30">
        <w:rPr>
          <w:rFonts w:ascii="Arial" w:hAnsi="Arial" w:cs="Arial"/>
        </w:rPr>
        <w:t xml:space="preserve"> depending on the temperature sensor used.</w:t>
      </w:r>
    </w:p>
    <w:p w14:paraId="6C0D3980" w14:textId="77777777" w:rsidR="00F43B30" w:rsidRPr="00F43B30" w:rsidRDefault="00F43B30" w:rsidP="00F43B30">
      <w:pPr>
        <w:numPr>
          <w:ilvl w:val="0"/>
          <w:numId w:val="4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LiquidCrystal_I2C.h for LCD control.</w:t>
      </w:r>
    </w:p>
    <w:p w14:paraId="5263D850" w14:textId="77777777" w:rsidR="00F43B30" w:rsidRPr="00F43B30" w:rsidRDefault="00F43B30" w:rsidP="00F43B30">
      <w:pPr>
        <w:rPr>
          <w:rFonts w:ascii="Arial" w:hAnsi="Arial" w:cs="Arial"/>
          <w:b/>
          <w:bCs/>
        </w:rPr>
      </w:pPr>
      <w:r w:rsidRPr="00F43B30">
        <w:rPr>
          <w:rFonts w:ascii="Arial" w:hAnsi="Arial" w:cs="Arial"/>
          <w:b/>
          <w:bCs/>
        </w:rPr>
        <w:t>Code Structure</w:t>
      </w:r>
    </w:p>
    <w:p w14:paraId="5B6E55CB" w14:textId="77777777" w:rsidR="00F43B30" w:rsidRPr="00F43B30" w:rsidRDefault="00F43B30" w:rsidP="00F43B30">
      <w:pPr>
        <w:numPr>
          <w:ilvl w:val="0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Setup</w:t>
      </w:r>
      <w:r w:rsidRPr="00F43B30">
        <w:rPr>
          <w:rFonts w:ascii="Arial" w:hAnsi="Arial" w:cs="Arial"/>
        </w:rPr>
        <w:t>:</w:t>
      </w:r>
    </w:p>
    <w:p w14:paraId="32DE39B1" w14:textId="77777777" w:rsidR="00F43B30" w:rsidRP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Initialize peripherals: LCD, temperature sensor, push button, buzzer, LEDs.</w:t>
      </w:r>
    </w:p>
    <w:p w14:paraId="12581930" w14:textId="77777777" w:rsidR="00F43B30" w:rsidRP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Configure GPIO pins.</w:t>
      </w:r>
    </w:p>
    <w:p w14:paraId="58CB10C4" w14:textId="77777777" w:rsidR="00F43B30" w:rsidRPr="00F43B30" w:rsidRDefault="00F43B30" w:rsidP="00F43B30">
      <w:pPr>
        <w:numPr>
          <w:ilvl w:val="0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  <w:b/>
          <w:bCs/>
        </w:rPr>
        <w:t>Loop</w:t>
      </w:r>
      <w:r w:rsidRPr="00F43B30">
        <w:rPr>
          <w:rFonts w:ascii="Arial" w:hAnsi="Arial" w:cs="Arial"/>
        </w:rPr>
        <w:t>:</w:t>
      </w:r>
    </w:p>
    <w:p w14:paraId="014F103D" w14:textId="77777777" w:rsidR="00F43B30" w:rsidRP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Read temperature.</w:t>
      </w:r>
    </w:p>
    <w:p w14:paraId="512EB040" w14:textId="77777777" w:rsidR="00F43B30" w:rsidRP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Check mode (manual/automatic).</w:t>
      </w:r>
    </w:p>
    <w:p w14:paraId="072C7B05" w14:textId="77777777" w:rsidR="00F43B30" w:rsidRP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Display temperature on LCD.</w:t>
      </w:r>
    </w:p>
    <w:p w14:paraId="50781FBE" w14:textId="77777777" w:rsidR="00F43B30" w:rsidRDefault="00F43B30" w:rsidP="00F43B30">
      <w:pPr>
        <w:numPr>
          <w:ilvl w:val="1"/>
          <w:numId w:val="5"/>
        </w:numPr>
        <w:rPr>
          <w:rFonts w:ascii="Arial" w:hAnsi="Arial" w:cs="Arial"/>
        </w:rPr>
      </w:pPr>
      <w:r w:rsidRPr="00F43B30">
        <w:rPr>
          <w:rFonts w:ascii="Arial" w:hAnsi="Arial" w:cs="Arial"/>
        </w:rPr>
        <w:t>Activate LEDs and buzzer based on thresholds.</w:t>
      </w:r>
    </w:p>
    <w:p w14:paraId="02D58247" w14:textId="0C0E103A" w:rsidR="00F43B30" w:rsidRPr="00F43B30" w:rsidRDefault="00F43B30" w:rsidP="00F43B30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Project link:- </w:t>
      </w:r>
      <w:r w:rsidRPr="00F43B30">
        <w:rPr>
          <w:rFonts w:ascii="Arial" w:hAnsi="Arial" w:cs="Arial"/>
        </w:rPr>
        <w:t>https://wokwi.com/projects/417726963942630401</w:t>
      </w:r>
    </w:p>
    <w:p w14:paraId="293E27BC" w14:textId="77777777" w:rsidR="00F43B30" w:rsidRPr="00F43B30" w:rsidRDefault="00F43B30">
      <w:pPr>
        <w:rPr>
          <w:rFonts w:ascii="Arial" w:hAnsi="Arial" w:cs="Arial"/>
        </w:rPr>
      </w:pPr>
    </w:p>
    <w:sectPr w:rsidR="00F43B30" w:rsidRPr="00F4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7440A"/>
    <w:multiLevelType w:val="multilevel"/>
    <w:tmpl w:val="D958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C7270"/>
    <w:multiLevelType w:val="multilevel"/>
    <w:tmpl w:val="0F30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51A2B"/>
    <w:multiLevelType w:val="multilevel"/>
    <w:tmpl w:val="55FE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2057E"/>
    <w:multiLevelType w:val="multilevel"/>
    <w:tmpl w:val="B39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D47DE"/>
    <w:multiLevelType w:val="multilevel"/>
    <w:tmpl w:val="8B2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72974">
    <w:abstractNumId w:val="4"/>
  </w:num>
  <w:num w:numId="2" w16cid:durableId="1122458274">
    <w:abstractNumId w:val="2"/>
  </w:num>
  <w:num w:numId="3" w16cid:durableId="2067147629">
    <w:abstractNumId w:val="0"/>
  </w:num>
  <w:num w:numId="4" w16cid:durableId="1081560668">
    <w:abstractNumId w:val="1"/>
  </w:num>
  <w:num w:numId="5" w16cid:durableId="1182622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30"/>
    <w:rsid w:val="009B3C7B"/>
    <w:rsid w:val="00B91213"/>
    <w:rsid w:val="00F43B30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702E"/>
  <w15:chartTrackingRefBased/>
  <w15:docId w15:val="{128222EA-9670-409C-898C-740BCAEA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3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3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3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3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3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3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B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30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3B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3B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30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43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2025-01-22T13:47:00Z</dcterms:created>
  <dcterms:modified xsi:type="dcterms:W3CDTF">2025-01-22T13:53:00Z</dcterms:modified>
</cp:coreProperties>
</file>