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E00920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55E3FE02" w:rsidR="00D507DC" w:rsidRPr="00D507DC" w:rsidRDefault="00E00920" w:rsidP="00D507DC">
            <w:hyperlink r:id="rId6" w:history="1">
              <w:r w:rsidR="00D507DC">
                <w:rPr>
                  <w:rStyle w:val="Hyperlink"/>
                </w:rPr>
                <w:t>https://www.geeksforgeeks.org/sudoku-backtracking-7/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row;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][col]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tbl>
      <w:tblPr>
        <w:tblStyle w:val="TableGrid"/>
        <w:tblW w:w="10354" w:type="dxa"/>
        <w:tblLook w:val="04A0" w:firstRow="1" w:lastRow="0" w:firstColumn="1" w:lastColumn="0" w:noHBand="0" w:noVBand="1"/>
      </w:tblPr>
      <w:tblGrid>
        <w:gridCol w:w="10354"/>
      </w:tblGrid>
      <w:tr w:rsidR="00DB6326" w14:paraId="506A14A8" w14:textId="77777777" w:rsidTr="00DB6326">
        <w:trPr>
          <w:trHeight w:val="10764"/>
        </w:trPr>
        <w:tc>
          <w:tcPr>
            <w:tcW w:w="10354" w:type="dxa"/>
          </w:tcPr>
          <w:p w14:paraId="5C8AB5B7" w14:textId="68DC35E7" w:rsidR="00DB6326" w:rsidRP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of S as input.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Your task is to write a program to remove or delete minimum number of characters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from the string so that the resultant string is palindrome.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DP - find the length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longestPallindromicSubseq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once we have the longest palindrome length, then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sizeOfString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 length will be our answer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refer - https://www.geeksforgeeks.org/minimum-number-deletions-make-string-palindrome/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https://www.youtube.com/watch?v=_nCsPn7_OgI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index &lt;= n;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n-index+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index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 is less or equal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currentElemment</w:t>
            </w:r>
            <w:proofErr w:type="spellEnd"/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input[Index] *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isStackEmpty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()) ? i : (i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stack.currentop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maxArea</w:t>
            </w:r>
            <w:proofErr w:type="spellEnd"/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354AB" w14:paraId="00209B11" w14:textId="77777777" w:rsidTr="006760D3">
        <w:trPr>
          <w:trHeight w:val="15092"/>
        </w:trPr>
        <w:tc>
          <w:tcPr>
            <w:tcW w:w="14206" w:type="dxa"/>
          </w:tcPr>
          <w:p w14:paraId="4A9A145E" w14:textId="77777777" w:rsidR="008354AB" w:rsidRDefault="008354AB" w:rsidP="008354A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with N nodes and M directed edges. Your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which returns an integer denoting the number of strongly connected components in the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https://www.youtube.com/watch?v=RpgcYiky7uw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https://github.com/mission-peace/interview/blob/master/src/com/interview/graph/StronglyConnectedComponent.java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Stack&lt;Integer&gt;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stack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kosaraju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visitedV2[]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root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(!visitedV2[root])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visitedV2[root]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root, visitedV2);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visited[])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((child)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[child])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[child]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doDFS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child, 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adj)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reverseGraph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(child).add(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reverseGraph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6B8F1CB" w14:textId="77777777" w:rsidR="008354AB" w:rsidRDefault="008354AB"/>
        </w:tc>
      </w:tr>
    </w:tbl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6D06" w14:paraId="09D10B26" w14:textId="77777777" w:rsidTr="00A96D06">
        <w:trPr>
          <w:trHeight w:val="31181"/>
        </w:trPr>
        <w:tc>
          <w:tcPr>
            <w:tcW w:w="17044" w:type="dxa"/>
          </w:tcPr>
          <w:p w14:paraId="5CB7E144" w14:textId="77777777" w:rsidR="00A96D06" w:rsidRDefault="00A96D06" w:rsidP="00A96D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GRAPH ALGO - TOPOLOGICAL SORT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https://www.youtube.com/watch?v=ddTC4Zovtbc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sorted dictionary of an alien language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having N words and k starting alphabets of standard dictionary.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order of characters in the alien language.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baa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cab cad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bdac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cab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 -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1) Create a graph g with number of vertices equal to the size of alphabet in the given alien language.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the alphabet size is 5, then there can be 5 characters in words. Initially there are no edges in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2) Do following for every pair of adjacent words in given sorted array.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.....a) Let the current pair of words be word1 and word2. One by one compare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    characters of both words and find the first mismatching characters.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.....b) Create an edge in g from mismatching character of word1 to that of word2.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3) Print topological sorting of the above created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Pair(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first, </w:t>
            </w:r>
            <w:r>
              <w:rPr>
                <w:rFonts w:ascii="Menlo" w:hAnsi="Menlo" w:cs="Menlo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second)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first;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second;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&lt;Character&gt;&gt;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Boolean&gt;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visited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Stack&lt;Character&gt;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dict.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).add(firstDifferentCharacter.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initListAndVisited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count)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Pair&lt;Character&gt;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getfirstDifferentCharacter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s1, String s2)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s1.length() &amp;&amp; j &lt; s2.length())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!= s2.charAt(j))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Pair&lt;&gt;(s1.charAt(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s2.charAt(j));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((vertex, edges)-&gt;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vertex)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adjList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visited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(child,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topologicalSortUtil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(child);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(vertex);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Graph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Graph();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graph.createGraph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graph.topologicalSort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result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topologicalResult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result;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findOrder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n,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0AFF93AD" w14:textId="77777777" w:rsidR="00A96D06" w:rsidRDefault="00A96D06"/>
        </w:tc>
      </w:tr>
    </w:tbl>
    <w:p w14:paraId="306E1B91" w14:textId="2D74775E" w:rsidR="00A96D06" w:rsidRDefault="00A96D06"/>
    <w:tbl>
      <w:tblPr>
        <w:tblStyle w:val="TableGrid"/>
        <w:tblW w:w="12228" w:type="dxa"/>
        <w:tblLook w:val="04A0" w:firstRow="1" w:lastRow="0" w:firstColumn="1" w:lastColumn="0" w:noHBand="0" w:noVBand="1"/>
      </w:tblPr>
      <w:tblGrid>
        <w:gridCol w:w="12228"/>
      </w:tblGrid>
      <w:tr w:rsidR="00055AA1" w14:paraId="16FA75A9" w14:textId="77777777" w:rsidTr="00055AA1">
        <w:trPr>
          <w:trHeight w:val="15839"/>
        </w:trPr>
        <w:tc>
          <w:tcPr>
            <w:tcW w:w="12228" w:type="dxa"/>
          </w:tcPr>
          <w:p w14:paraId="69ECDC70" w14:textId="6F4C93B5" w:rsidR="00055AA1" w:rsidRPr="00055AA1" w:rsidRDefault="00055AA1" w:rsidP="00055AA1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Important and Unique </w:t>
            </w:r>
          </w:p>
          <w:p w14:paraId="16D57BC8" w14:textId="313517F5" w:rsidR="00055AA1" w:rsidRPr="000018EB" w:rsidRDefault="00055AA1" w:rsidP="000018E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Word break problem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input string and a dictionary of words,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out if the input string can be segmented into a space-separated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sequence of dictionary words. See following examples for more details.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the following dictionary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{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like,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sung,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samsung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mobile, ice,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cream,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icecream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man, go, mango}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ilike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Yes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v.v.v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Imp and unique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https://www.youtube.com/watch?v=WepWFGxiwRs - must watch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solve - https://leetcode.com/problems/word-break-ii/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buffer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Map&lt;String, Boolean&gt; dictionary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 : buffer)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query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start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end = start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(end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dictionary.get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(start, end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 = start; index &lt; end; index++)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[start][index]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[index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][end])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[start][end]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start++;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end++;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query.length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?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7727" w14:paraId="700D6D56" w14:textId="77777777" w:rsidTr="00B85CED">
        <w:trPr>
          <w:trHeight w:val="31671"/>
        </w:trPr>
        <w:tc>
          <w:tcPr>
            <w:tcW w:w="17135" w:type="dxa"/>
          </w:tcPr>
          <w:p w14:paraId="51F7F2C8" w14:textId="77983231" w:rsidR="004C7727" w:rsidRDefault="004C7727" w:rsidP="004C7727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Box Stacking</w:t>
            </w:r>
          </w:p>
          <w:p w14:paraId="28E0722F" w14:textId="77777777" w:rsidR="00B85CED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java.util.Collections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Box Stacking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 set of N types of rectangular 3-D boxes,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where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box has height h, width w and length l.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task is to create a stack of boxes which is as tall as possible,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but you can only stack a box on top of another box if the dimensions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of the 2-D base of the lower box are each strictly larger than those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2-D base of the higher box. Of course, you can rotate a box so that any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side functions as its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base.It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also allowable to use multiple instances of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same type of box. You task is to complete the function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which returns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height of the highest possible stack so formed.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height[] = {4,1,4,10}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width[] = {6,2,5,12}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length[] = {7,3,6,32}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One way of placing the boxes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follows in the bottom to top manner: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(Denoting the boxes in (l, w, h) manner)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(12, 32, 10) (10, 12, 32) (6, 7, 4) (5, 6, 4)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(4, 5, 6) (2, 3, 1) (1, 2, 3)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Hence, the total height of this stack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10 + 32 + 4 + 4 + 6 + 1 + 3 = 60.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 other combination of boxes produces a height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greater than this.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https://www.youtube.com/watch?v=9mod_xRB-O0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we will use same algo of longest increasing sub sequence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get all the eligible instances of boxes, such that length &gt;= width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sort this list according to base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apply longest increasing sub sequence on Height of boxes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store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resul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array to backtrack the boxes used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height;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length * width;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"Length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Width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width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Height =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o1,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baseArea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baseArea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z;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Geeks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height[],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width[],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length[],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(height[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width[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], length[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Collections.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result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result[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436B082E" w14:textId="77777777" w:rsidR="00B85CED" w:rsidRDefault="004C7727" w:rsidP="00B85CE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(j).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width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 +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(index).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(result[index] == index)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index = result[index];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addBoxToArray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Point3D point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Point3D(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(point);</w:t>
            </w:r>
            <w:r w:rsidR="00B85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B85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x = minimum of 3, z = maximum of 3</w:t>
            </w:r>
          </w:p>
          <w:p w14:paraId="741F40EA" w14:textId="7C25A3ED" w:rsidR="004C7727" w:rsidRDefault="004C7727" w:rsidP="004C772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boxList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BoxAndBaseArea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sort(Point3D point)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z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maxElemnet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max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index;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sc.next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A[]  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 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B[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b;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C[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maxHeight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A,B,C,n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4 6 7 1 2 3 4 5 6 10 12 32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output = 60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</w:p>
          <w:p w14:paraId="0073A855" w14:textId="77777777" w:rsidR="004C7727" w:rsidRDefault="004C7727"/>
        </w:tc>
      </w:tr>
    </w:tbl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calculate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+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n 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isPairPresent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j is S and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9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(sum).add(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35C80" w14:paraId="717156AC" w14:textId="77777777" w:rsidTr="00835C80">
        <w:tc>
          <w:tcPr>
            <w:tcW w:w="11052" w:type="dxa"/>
          </w:tcPr>
          <w:p w14:paraId="6C28B1C9" w14:textId="77777777" w:rsidR="00835C80" w:rsidRDefault="00835C80" w:rsidP="00835C8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Strongly connected component using TARJANs'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*https://www.geeksforgeeks.org/tarjan-algorithm-find-strongly-connected-components/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candidates have same low point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belog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same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B is child of 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1. if not visited yet, then visit B and update A's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using B's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2. if already visited, then update A's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using B's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a root node then print the strongly connected vertex in this component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findStronglyConnectedComponent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time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stack,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Stack&lt;Integer&gt; stack,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findSscUtil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stack,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[v]);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we are on Head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[u]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timeToReach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[u])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!=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u)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[x]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834175F" w14:textId="77777777" w:rsidR="00835C80" w:rsidRDefault="00835C80"/>
        </w:tc>
      </w:tr>
    </w:tbl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thenew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swapkthnode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k;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If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-&gt;next = y" creates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Same thing applies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1AAA09D8" w:rsidR="00E00920" w:rsidRDefault="00E00920">
      <w:r>
        <w:t>dbhgdhdu</w:t>
      </w:r>
    </w:p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C3E07"/>
    <w:rsid w:val="004C7727"/>
    <w:rsid w:val="004E444D"/>
    <w:rsid w:val="005F1E2C"/>
    <w:rsid w:val="006622DA"/>
    <w:rsid w:val="006760D3"/>
    <w:rsid w:val="00686B5F"/>
    <w:rsid w:val="00712489"/>
    <w:rsid w:val="0078127A"/>
    <w:rsid w:val="007B225A"/>
    <w:rsid w:val="007B7C3A"/>
    <w:rsid w:val="0082510B"/>
    <w:rsid w:val="00827C53"/>
    <w:rsid w:val="008354AB"/>
    <w:rsid w:val="00835C80"/>
    <w:rsid w:val="0093593B"/>
    <w:rsid w:val="00995E01"/>
    <w:rsid w:val="00A225CB"/>
    <w:rsid w:val="00A96D06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XZGERcDf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mnqCZp9b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-n_H7dsv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10324</Words>
  <Characters>58849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37</cp:revision>
  <dcterms:created xsi:type="dcterms:W3CDTF">2020-09-25T18:40:00Z</dcterms:created>
  <dcterms:modified xsi:type="dcterms:W3CDTF">2020-10-31T13:43:00Z</dcterms:modified>
</cp:coreProperties>
</file>