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8F7" w:rsidRDefault="00D21D86">
      <w:pPr>
        <w:rPr>
          <w:rFonts w:ascii="Calibri" w:hAnsi="Calibri" w:cs="Calibri"/>
          <w:b/>
          <w:color w:val="000000"/>
          <w:sz w:val="32"/>
          <w:szCs w:val="24"/>
        </w:rPr>
      </w:pPr>
      <w:r w:rsidRPr="00D21D86">
        <w:rPr>
          <w:rFonts w:ascii="Calibri" w:hAnsi="Calibri" w:cs="Calibri"/>
          <w:b/>
          <w:color w:val="000000"/>
          <w:sz w:val="32"/>
          <w:szCs w:val="24"/>
        </w:rPr>
        <w:t>Create a flume agent that streams data from Twitter and stores in the HDFS.</w:t>
      </w:r>
    </w:p>
    <w:p w:rsidR="005748F7" w:rsidRPr="005748F7" w:rsidRDefault="005748F7">
      <w:pPr>
        <w:rPr>
          <w:rFonts w:ascii="Calibri" w:hAnsi="Calibri" w:cs="Calibri"/>
          <w:b/>
          <w:i/>
          <w:color w:val="000000"/>
          <w:sz w:val="32"/>
          <w:szCs w:val="24"/>
        </w:rPr>
      </w:pPr>
      <w:proofErr w:type="gramStart"/>
      <w:r w:rsidRPr="005748F7">
        <w:rPr>
          <w:rFonts w:ascii="Calibri" w:hAnsi="Calibri" w:cs="Calibri"/>
          <w:b/>
          <w:i/>
          <w:color w:val="000000"/>
          <w:sz w:val="32"/>
          <w:szCs w:val="24"/>
        </w:rPr>
        <w:t>SOLUTION :</w:t>
      </w:r>
      <w:proofErr w:type="gramEnd"/>
    </w:p>
    <w:p w:rsidR="005748F7" w:rsidRPr="005748F7" w:rsidRDefault="005748F7" w:rsidP="005748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4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1)Modify </w:t>
      </w:r>
      <w:proofErr w:type="spellStart"/>
      <w:r w:rsidRPr="005748F7">
        <w:rPr>
          <w:rFonts w:ascii="Arial" w:eastAsia="Times New Roman" w:hAnsi="Arial" w:cs="Arial"/>
          <w:b/>
          <w:color w:val="222222"/>
          <w:sz w:val="24"/>
          <w:szCs w:val="24"/>
        </w:rPr>
        <w:t>usr</w:t>
      </w:r>
      <w:proofErr w:type="spellEnd"/>
      <w:r w:rsidRPr="005748F7">
        <w:rPr>
          <w:rFonts w:ascii="Arial" w:eastAsia="Times New Roman" w:hAnsi="Arial" w:cs="Arial"/>
          <w:b/>
          <w:color w:val="222222"/>
          <w:sz w:val="24"/>
          <w:szCs w:val="24"/>
        </w:rPr>
        <w:t>/local/flume/conf/</w:t>
      </w:r>
      <w:proofErr w:type="spellStart"/>
      <w:r w:rsidRPr="005748F7">
        <w:rPr>
          <w:rFonts w:ascii="Arial" w:eastAsia="Times New Roman" w:hAnsi="Arial" w:cs="Arial"/>
          <w:b/>
          <w:color w:val="222222"/>
          <w:sz w:val="24"/>
          <w:szCs w:val="24"/>
        </w:rPr>
        <w:t>flume.conf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  <w:t>[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acadgild@localhost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conf]$ cat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flume.conf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TwitterAgent.sources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=Twitter 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TwitterAgent.channels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MemChannel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TwitterAgent.sinks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=HDFS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  <w:t>  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  <w:t># Describing/Configuring the source 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  <w:t>TwitterAgent.sources.Twitter.type=org.apache.flume.source.twitter.TwitterSource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TwitterAgent.sources.Twitter.consumerKey=uX0TWqkx0okYEjjqLzxIx6mD6</w:t>
      </w:r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br/>
        <w:t>TwitterAgent.sources.Twitter.consumerSecret=rzHIs3TMJnADbZNvdGU7LQUo0kPxPISq3RGSLfqcBip39X5END</w:t>
      </w:r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br/>
        <w:t>TwitterAgent.sources.Twitter.accessToken=559516596-yDA9xqOljo4CV32wSnqsx2BXh4RBIRKFxZGSZrPC</w:t>
      </w:r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br/>
        <w:t>TwitterAgent.sources.Twitter.accessTokenSecret=zDxePILZitS5tIWBhre0GWqps0FIj9OadX8RZb6w8ZCwz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  <w:t xml:space="preserve">TwitterAgent.sources.Twitter.keywords=hadoop,bigdata,mapreduce,mahout,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hbase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nosql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  <w:t># Describing/Configuring the sink 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TwitterAgent.sources.Twitter.keywords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hadoop,election,sports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cricket,Big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data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TwitterAgent.sinks.HDFS.channel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MemChannel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TwitterAgent.sinks.HDFS.type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hdfs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  <w:t>TwitterAgent.sinks.HDFS.hdfs.path=</w:t>
      </w:r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hdfs://localhost:9000/user/flume/tweetme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TwitterAgent.sinks.HDFS.hdfs.fileType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=DataStream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TwitterAgent.sinks.HDFS.hdfs.writeformat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=Text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TwitterAgent.sinks.HDFS.hdfs.batchSize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=1000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TwitterAgent.sinks.HDFS.hdfs.rollSize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=0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TwitterAgent.sinks.HDFS.hdfs.rollCount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=10000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TwitterAgent.sinks.HDFS.hdfs.rollInterval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=600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TwitterAgent.channels.MemChannel.type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=memory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TwitterAgent.channels.MemChannel.capacity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=10000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TwitterAgent.channels.MemChannel.transactionCapacity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=1000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TwitterAgent.sources.Twitter.channels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MemChannel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TwitterAgent.sinks.HDFS.channel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MemChannel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5748F7" w:rsidRDefault="005748F7" w:rsidP="005748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748F7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2)create</w:t>
      </w:r>
      <w:proofErr w:type="gramEnd"/>
      <w:r w:rsidRPr="00574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the HDFS Directory:</w:t>
      </w:r>
    </w:p>
    <w:p w:rsidR="005748F7" w:rsidRPr="005748F7" w:rsidRDefault="005748F7" w:rsidP="005748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  <w:t>[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acadgild@localhost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conf]$ </w:t>
      </w:r>
      <w:proofErr w:type="spellStart"/>
      <w:proofErr w:type="gram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hadoop</w:t>
      </w:r>
      <w:proofErr w:type="spellEnd"/>
      <w:proofErr w:type="gram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fs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-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mkdir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/user/flume/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tweetme</w:t>
      </w:r>
      <w:proofErr w:type="spellEnd"/>
    </w:p>
    <w:p w:rsidR="005748F7" w:rsidRPr="005748F7" w:rsidRDefault="005748F7" w:rsidP="005748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5748F7">
        <w:rPr>
          <w:rFonts w:ascii="Arial" w:eastAsia="Times New Roman" w:hAnsi="Arial" w:cs="Arial"/>
          <w:b/>
          <w:color w:val="222222"/>
          <w:sz w:val="24"/>
          <w:szCs w:val="24"/>
        </w:rPr>
        <w:t>3)Launch</w:t>
      </w:r>
      <w:proofErr w:type="gramEnd"/>
      <w:r w:rsidRPr="00574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the flume agent: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  <w:t>flume-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ng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agent -n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TwitterAgent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-f /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usr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/local/flume/conf/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flume.conf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5748F7" w:rsidRPr="005748F7" w:rsidRDefault="005748F7" w:rsidP="005748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748F7" w:rsidRPr="005748F7" w:rsidRDefault="005748F7" w:rsidP="005748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48F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OUTPUT</w:t>
      </w:r>
      <w:proofErr w:type="gramStart"/>
      <w:r w:rsidRPr="005748F7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:</w:t>
      </w:r>
      <w:proofErr w:type="gramEnd"/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17/04/25 23:26:59 INFO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instrumentation.MonitoredCounterGroup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Component type: SINK, name: HDFS started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17/04/25 23:27:05 INFO twitter4j.TwitterStreamImpl: Connection established.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17/04/25 23:27:05 INFO twitter4j.TwitterStreamImpl: Receiving status stream.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17/04/25 23:27:06 INFO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hdfs.HDFSDataStream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Serializer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 TEXT,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UseRawLocalFileSystem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= false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17/04/25 23:27:08 INFO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twitter.TwitterSource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Processed 100 docs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</w:rPr>
        <w:t xml:space="preserve">17/04/25 23:27:09 INFO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</w:rPr>
        <w:t>hdfs.BucketWriter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  <w:shd w:val="clear" w:color="auto" w:fill="FFFFFF"/>
        </w:rPr>
        <w:t>: Creating hdfs://localhost:9000/user/flume/tweetme/FlumeData.1493143026258.tmp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17/04/25 23:27:10 INFO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twitter.TwitterSource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Processed 200 docs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17/04/25 23:27:10 WARN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util.NativeCodeLoader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Unable to load native-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hadoop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library for your platform... using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builtin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-java classes where applicable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17/04/25 23:27:12 INFO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twitter.TwitterSource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Processed 300 docs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17/04/25 23:27:15 INFO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twitter.TwitterSource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Processed 400 docs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17/04/25 23:27:17 INFO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twitter.TwitterSource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Processed 500 docs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Times New Roman" w:eastAsia="Times New Roman" w:hAnsi="Times New Roman" w:cs="Times New Roman"/>
          <w:b/>
          <w:sz w:val="24"/>
          <w:szCs w:val="24"/>
        </w:rPr>
        <w:t>4)</w:t>
      </w:r>
    </w:p>
    <w:p w:rsidR="005748F7" w:rsidRPr="005748F7" w:rsidRDefault="005748F7" w:rsidP="005748F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48F7">
        <w:rPr>
          <w:rFonts w:ascii="Times New Roman" w:eastAsia="Times New Roman" w:hAnsi="Times New Roman" w:cs="Times New Roman"/>
          <w:b/>
          <w:sz w:val="24"/>
          <w:szCs w:val="24"/>
        </w:rPr>
        <w:t>Check HDFS path for the twitter stream</w:t>
      </w:r>
    </w:p>
    <w:p w:rsidR="005748F7" w:rsidRDefault="005748F7" w:rsidP="005748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748F7" w:rsidRDefault="005748F7" w:rsidP="005748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748F7" w:rsidRPr="005748F7" w:rsidRDefault="005748F7" w:rsidP="005748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48F7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acadgild@localhost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~]$ </w:t>
      </w:r>
      <w:proofErr w:type="spellStart"/>
      <w:proofErr w:type="gram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hadoop</w:t>
      </w:r>
      <w:proofErr w:type="spellEnd"/>
      <w:proofErr w:type="gram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fs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-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ls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/user/flume/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tweetme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  <w:t xml:space="preserve">17/04/25 23:28:34 WARN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util.NativeCodeLoader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: Unable to load native-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hadoop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 xml:space="preserve"> library for your platform... using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</w:rPr>
        <w:t>builtin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</w:rPr>
        <w:t>-java classes where applicable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  <w:t>Found 1 items</w:t>
      </w:r>
      <w:r w:rsidRPr="005748F7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-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rw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-r--r--   1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acadgild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supergroup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     876637 2017-04-25 23:28 /user/flume/</w:t>
      </w:r>
      <w:proofErr w:type="spellStart"/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tweetme</w:t>
      </w:r>
      <w:proofErr w:type="spellEnd"/>
      <w:r w:rsidRPr="005748F7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/FlumeData.1493143026258</w:t>
      </w:r>
    </w:p>
    <w:p w:rsidR="005748F7" w:rsidRPr="00D21D86" w:rsidRDefault="005748F7">
      <w:pPr>
        <w:rPr>
          <w:b/>
          <w:sz w:val="28"/>
        </w:rPr>
      </w:pPr>
    </w:p>
    <w:sectPr w:rsidR="005748F7" w:rsidRPr="00D2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D21D86"/>
    <w:rsid w:val="005748F7"/>
    <w:rsid w:val="00D21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48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8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2017-04-25T17:42:00Z</dcterms:created>
  <dcterms:modified xsi:type="dcterms:W3CDTF">2017-04-25T18:03:00Z</dcterms:modified>
</cp:coreProperties>
</file>