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8B" w:rsidRP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Cs w:val="24"/>
          <w:highlight w:val="yellow"/>
        </w:rPr>
      </w:pPr>
      <w:r w:rsidRPr="002D0E8B">
        <w:rPr>
          <w:rFonts w:ascii="Calibri" w:hAnsi="Calibri" w:cs="Calibri"/>
          <w:i/>
          <w:color w:val="000000"/>
          <w:szCs w:val="24"/>
          <w:highlight w:val="yellow"/>
        </w:rPr>
        <w:t>Hi Team,</w:t>
      </w:r>
    </w:p>
    <w:p w:rsidR="002D0E8B" w:rsidRP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Cs w:val="24"/>
          <w:highlight w:val="yellow"/>
        </w:rPr>
      </w:pPr>
      <w:r w:rsidRPr="002D0E8B">
        <w:rPr>
          <w:rFonts w:ascii="Calibri" w:hAnsi="Calibri" w:cs="Calibri"/>
          <w:i/>
          <w:color w:val="000000"/>
          <w:szCs w:val="24"/>
          <w:highlight w:val="yellow"/>
        </w:rPr>
        <w:t xml:space="preserve">I am unable to get the output due to compatibility issues and I couldn’t try the same in </w:t>
      </w:r>
      <w:proofErr w:type="spellStart"/>
      <w:r w:rsidRPr="002D0E8B">
        <w:rPr>
          <w:rFonts w:ascii="Calibri" w:hAnsi="Calibri" w:cs="Calibri"/>
          <w:i/>
          <w:color w:val="000000"/>
          <w:szCs w:val="24"/>
          <w:highlight w:val="yellow"/>
        </w:rPr>
        <w:t>Cloudera</w:t>
      </w:r>
      <w:proofErr w:type="spellEnd"/>
      <w:r w:rsidRPr="002D0E8B">
        <w:rPr>
          <w:rFonts w:ascii="Calibri" w:hAnsi="Calibri" w:cs="Calibri"/>
          <w:i/>
          <w:color w:val="000000"/>
          <w:szCs w:val="24"/>
          <w:highlight w:val="yellow"/>
        </w:rPr>
        <w:t xml:space="preserve"> </w:t>
      </w:r>
      <w:proofErr w:type="spellStart"/>
      <w:r w:rsidRPr="002D0E8B">
        <w:rPr>
          <w:rFonts w:ascii="Calibri" w:hAnsi="Calibri" w:cs="Calibri"/>
          <w:i/>
          <w:color w:val="000000"/>
          <w:szCs w:val="24"/>
          <w:highlight w:val="yellow"/>
        </w:rPr>
        <w:t>Vm</w:t>
      </w:r>
      <w:proofErr w:type="spellEnd"/>
      <w:r w:rsidRPr="002D0E8B">
        <w:rPr>
          <w:rFonts w:ascii="Calibri" w:hAnsi="Calibri" w:cs="Calibri"/>
          <w:i/>
          <w:color w:val="000000"/>
          <w:szCs w:val="24"/>
          <w:highlight w:val="yellow"/>
        </w:rPr>
        <w:t xml:space="preserve"> as my system had insufficient RAM.</w:t>
      </w:r>
    </w:p>
    <w:p w:rsidR="002D0E8B" w:rsidRP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Cs w:val="24"/>
          <w:highlight w:val="yellow"/>
        </w:rPr>
      </w:pPr>
      <w:r w:rsidRPr="002D0E8B">
        <w:rPr>
          <w:rFonts w:ascii="Calibri" w:hAnsi="Calibri" w:cs="Calibri"/>
          <w:i/>
          <w:color w:val="000000"/>
          <w:szCs w:val="24"/>
          <w:highlight w:val="yellow"/>
        </w:rPr>
        <w:t>As discussed with the support team, my approach is correct.</w:t>
      </w:r>
    </w:p>
    <w:p w:rsidR="002D0E8B" w:rsidRP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Cs w:val="24"/>
          <w:highlight w:val="yellow"/>
        </w:rPr>
      </w:pPr>
      <w:r w:rsidRPr="002D0E8B">
        <w:rPr>
          <w:rFonts w:ascii="Calibri" w:hAnsi="Calibri" w:cs="Calibri"/>
          <w:i/>
          <w:color w:val="000000"/>
          <w:szCs w:val="24"/>
          <w:highlight w:val="yellow"/>
        </w:rPr>
        <w:t>I have submitted the queries and the screenshots below:</w:t>
      </w:r>
    </w:p>
    <w:p w:rsidR="002D0E8B" w:rsidRP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Cs w:val="24"/>
          <w:highlight w:val="yellow"/>
        </w:rPr>
      </w:pPr>
    </w:p>
    <w:p w:rsidR="002D0E8B" w:rsidRP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Cs w:val="24"/>
          <w:highlight w:val="yellow"/>
        </w:rPr>
      </w:pPr>
      <w:r w:rsidRPr="002D0E8B">
        <w:rPr>
          <w:rFonts w:ascii="Calibri" w:hAnsi="Calibri" w:cs="Calibri"/>
          <w:i/>
          <w:color w:val="000000"/>
          <w:szCs w:val="24"/>
          <w:highlight w:val="yellow"/>
        </w:rPr>
        <w:t>Thanks</w:t>
      </w:r>
    </w:p>
    <w:p w:rsidR="002D0E8B" w:rsidRP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Cs w:val="24"/>
        </w:rPr>
      </w:pPr>
      <w:proofErr w:type="spellStart"/>
      <w:r w:rsidRPr="002D0E8B">
        <w:rPr>
          <w:rFonts w:ascii="Calibri" w:hAnsi="Calibri" w:cs="Calibri"/>
          <w:i/>
          <w:color w:val="000000"/>
          <w:szCs w:val="24"/>
          <w:highlight w:val="yellow"/>
        </w:rPr>
        <w:t>Anjali</w:t>
      </w:r>
      <w:proofErr w:type="spellEnd"/>
      <w:r w:rsidRPr="002D0E8B">
        <w:rPr>
          <w:rFonts w:ascii="Calibri" w:hAnsi="Calibri" w:cs="Calibri"/>
          <w:i/>
          <w:color w:val="000000"/>
          <w:szCs w:val="24"/>
          <w:highlight w:val="yellow"/>
        </w:rPr>
        <w:t xml:space="preserve"> </w:t>
      </w:r>
      <w:proofErr w:type="spellStart"/>
      <w:r w:rsidRPr="002D0E8B">
        <w:rPr>
          <w:rFonts w:ascii="Calibri" w:hAnsi="Calibri" w:cs="Calibri"/>
          <w:i/>
          <w:color w:val="000000"/>
          <w:szCs w:val="24"/>
          <w:highlight w:val="yellow"/>
        </w:rPr>
        <w:t>Naik</w:t>
      </w:r>
      <w:proofErr w:type="spellEnd"/>
    </w:p>
    <w:p w:rsid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2D0E8B" w:rsidRDefault="002D0E8B" w:rsidP="001441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144143" w:rsidRPr="009F790C" w:rsidRDefault="00144143" w:rsidP="00144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F790C">
        <w:rPr>
          <w:rFonts w:ascii="Calibri" w:hAnsi="Calibri" w:cs="Calibri"/>
          <w:b/>
          <w:color w:val="000000"/>
          <w:sz w:val="28"/>
          <w:szCs w:val="24"/>
        </w:rPr>
        <w:t xml:space="preserve">2. Perform incremental load in Hive </w:t>
      </w:r>
    </w:p>
    <w:p w:rsidR="00144143" w:rsidRPr="009F790C" w:rsidRDefault="00144143" w:rsidP="00144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F790C">
        <w:rPr>
          <w:rFonts w:ascii="Calibri" w:hAnsi="Calibri" w:cs="Calibri"/>
          <w:b/>
          <w:color w:val="000000"/>
          <w:sz w:val="28"/>
          <w:szCs w:val="24"/>
        </w:rPr>
        <w:t xml:space="preserve">Read from </w:t>
      </w:r>
      <w:proofErr w:type="spellStart"/>
      <w:r w:rsidRPr="009F790C">
        <w:rPr>
          <w:rFonts w:ascii="Calibri" w:hAnsi="Calibri" w:cs="Calibri"/>
          <w:b/>
          <w:color w:val="000000"/>
          <w:sz w:val="28"/>
          <w:szCs w:val="24"/>
        </w:rPr>
        <w:t>MySQL</w:t>
      </w:r>
      <w:proofErr w:type="spellEnd"/>
      <w:r w:rsidRPr="009F790C">
        <w:rPr>
          <w:rFonts w:ascii="Calibri" w:hAnsi="Calibri" w:cs="Calibri"/>
          <w:b/>
          <w:color w:val="000000"/>
          <w:sz w:val="28"/>
          <w:szCs w:val="24"/>
        </w:rPr>
        <w:t xml:space="preserve"> Table and load it in Hive table. </w:t>
      </w:r>
    </w:p>
    <w:p w:rsidR="00144143" w:rsidRPr="009F790C" w:rsidRDefault="00144143" w:rsidP="00144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F790C">
        <w:rPr>
          <w:rFonts w:ascii="Calibri" w:hAnsi="Calibri" w:cs="Calibri"/>
          <w:b/>
          <w:color w:val="000000"/>
          <w:sz w:val="28"/>
          <w:szCs w:val="24"/>
        </w:rPr>
        <w:t xml:space="preserve">Create hive table if it does not exist. </w:t>
      </w:r>
    </w:p>
    <w:p w:rsidR="00A575B1" w:rsidRDefault="00144143" w:rsidP="00144143">
      <w:pPr>
        <w:rPr>
          <w:rFonts w:ascii="Calibri" w:hAnsi="Calibri" w:cs="Calibri"/>
          <w:b/>
          <w:color w:val="000000"/>
          <w:sz w:val="28"/>
          <w:szCs w:val="24"/>
        </w:rPr>
      </w:pPr>
      <w:r w:rsidRPr="009F790C">
        <w:rPr>
          <w:rFonts w:ascii="Calibri" w:hAnsi="Calibri" w:cs="Calibri"/>
          <w:b/>
          <w:color w:val="000000"/>
          <w:sz w:val="28"/>
          <w:szCs w:val="24"/>
        </w:rPr>
        <w:t>If it exists, perform the incremental load.</w:t>
      </w:r>
    </w:p>
    <w:p w:rsidR="009F790C" w:rsidRDefault="009F790C" w:rsidP="00144143">
      <w:pPr>
        <w:rPr>
          <w:rFonts w:ascii="Calibri" w:hAnsi="Calibri" w:cs="Calibri"/>
          <w:b/>
          <w:color w:val="000000"/>
          <w:sz w:val="28"/>
          <w:szCs w:val="24"/>
        </w:rPr>
      </w:pPr>
    </w:p>
    <w:p w:rsidR="002D0E8B" w:rsidRDefault="009F790C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hive</w:t>
      </w:r>
      <w:proofErr w:type="gram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&gt; create table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emp_hive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(id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INT,name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STRING)RO</w:t>
      </w:r>
      <w:r w:rsidR="002D0E8B">
        <w:rPr>
          <w:rFonts w:ascii="Helvetica" w:hAnsi="Helvetica"/>
          <w:color w:val="222222"/>
          <w:sz w:val="18"/>
          <w:szCs w:val="18"/>
          <w:shd w:val="clear" w:color="auto" w:fill="FFFFFF"/>
        </w:rPr>
        <w:t>W FORMAT DELIMITED FIELDS TERMINATED BY ‘,’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                                                                           </w:t>
      </w:r>
    </w:p>
    <w:p w:rsidR="009F790C" w:rsidRDefault="009F790C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    show tables;                                               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OK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emp_hive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Time taken: 0.095 seconds, Fetched: 1 row(s)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hive&gt; select * from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emp_hive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OK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Time taken: 0.206 seconds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-=====================================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&gt; create table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(id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not null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auto_increment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primary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key,data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varchar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(100),time timestamp(8));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Query OK, 0 rows affected, 1 warning (0.03 sec)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&gt; select * from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Empty set (0.00 sec)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&gt; select * from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+----+-------+---------------------+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 id | data  | time               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+----+-------+---------------------+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1 | data1 | 2017-05-08 05:05:52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2 | data2 | 2017-05-08 05:06:05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3 | data3 | 2017-05-08 05:06:09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+----+-------+---------------------+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3 rows in set (0.00 sec)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&gt; insert into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(data) values('data4');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Query OK, 1 row affected (0.05 sec)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&gt; insert into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(data) values('data5');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Query OK, 1 row affected (0.00 sec)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lastRenderedPageBreak/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&gt; select * from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+----+-------+---------------------+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 id | data  | time               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+----+-------+---------------------+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1 | data1 | 2017-05-08 05:05:52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2 | data2 | 2017-05-08 05:06:05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3 | data3 | 2017-05-08 05:06:09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4 | data4 | 2017-05-08 05:18:14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|  5 | data5 | 2017-05-08 05:18:18 |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+----+-------+---------------------+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5 rows in set (0.02 sec)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===================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Job: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IIjob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Tool: import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Options: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----------------------------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verbose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incremental.last.value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2017-05-08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db.connect.string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jdbc:mysql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://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localhost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/db1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codegen.output.delimiters.escape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codegen.output.delimiters.enclose.required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codegen.input.delimiters.field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hbase.create.table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db.require.password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true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hdfs.append.dir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true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db.table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codegen.input.delimiters.escape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import.fetch.size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null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accumulo.create.table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codegen.input.delimiters.enclose.required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db.username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root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codegen.output.delimiters.record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10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import.max.inline.lob.size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16777216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hbase.bulk.load.enabled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hcatalog.create.table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db.clear.staging.table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incremental.col = time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codegen.input.delimiters.record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enable.compression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hive.overwrite.table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hive.import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codegen.input.delimiters.enclose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accumulo.batch.size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10240000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hive.drop.delims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codegen.output.delimiters.enclose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hdfs.delete-target.dir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codegen.output.dir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.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codegen.auto.compile.dir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true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relaxed.isolation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mapreduce.num.mappers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4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lastRenderedPageBreak/>
        <w:t>accumulo.max.latency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5000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import.direct.split.size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codegen.output.delimiters.field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44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export.new.update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UpdateOnly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incremental.mode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DateLastModified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hdfs.file.format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TextFile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codegen.compile.dir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tmp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sqoop-acadgild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/compile/48976d0e038a809335eae29c2a2be580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direct.import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hdfs.target.dir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/user/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acadgild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emp_hive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hive.fail.table.exists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db.batch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= false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============================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sqoop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import --connect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jdbc:mysql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://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localhost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/db1 --username root --table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--append  --incremental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lastmodified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--check-column time --last-value 2017-05-08 05:06:09 --fields-terminated-by ',' --target-dir /user/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acadgild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emp_hive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;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[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acadgild@localhost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training]$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sqoop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job --create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IIjob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-- import --connect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jdbc:mysql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://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localhost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/db1 --username root --table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ts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--append  --incremental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lastmodified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--check-column time --last-value 2017-05-08  --fields-terminated-by ',' --target-dir /user/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acadgild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emp_hive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-P;</w:t>
      </w: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Relevant screenshots:</w:t>
      </w: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5140394" cy="3821502"/>
            <wp:effectExtent l="19050" t="0" r="31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606" cy="382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noProof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4992897" cy="19157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09" cy="191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4734105" cy="4311989"/>
            <wp:effectExtent l="19050" t="0" r="93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37" cy="431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noProof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4958392" cy="41666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92" cy="41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2D0E8B" w:rsidRDefault="002D0E8B" w:rsidP="00144143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5943600" cy="5111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8B" w:rsidRPr="009F790C" w:rsidRDefault="002D0E8B" w:rsidP="00144143">
      <w:pPr>
        <w:rPr>
          <w:b/>
          <w:sz w:val="24"/>
        </w:rPr>
      </w:pPr>
    </w:p>
    <w:sectPr w:rsidR="002D0E8B" w:rsidRPr="009F790C" w:rsidSect="00A5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44143"/>
    <w:rsid w:val="00144143"/>
    <w:rsid w:val="002D0E8B"/>
    <w:rsid w:val="009F790C"/>
    <w:rsid w:val="00A5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790C"/>
  </w:style>
  <w:style w:type="paragraph" w:styleId="BalloonText">
    <w:name w:val="Balloon Text"/>
    <w:basedOn w:val="Normal"/>
    <w:link w:val="BalloonTextChar"/>
    <w:uiPriority w:val="99"/>
    <w:semiHidden/>
    <w:unhideWhenUsed/>
    <w:rsid w:val="002D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2017-05-08T07:07:00Z</dcterms:created>
  <dcterms:modified xsi:type="dcterms:W3CDTF">2017-05-18T05:14:00Z</dcterms:modified>
</cp:coreProperties>
</file>