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93" w:rsidRPr="009D2993" w:rsidRDefault="009D2993" w:rsidP="009D2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Problem 1:</w:t>
      </w:r>
    </w:p>
    <w:p w:rsidR="002B289E" w:rsidRDefault="002B289E" w:rsidP="002B289E">
      <w:pPr>
        <w:rPr>
          <w:rFonts w:ascii="Calibri" w:hAnsi="Calibri" w:cs="Calibri"/>
          <w:color w:val="000000"/>
        </w:rPr>
      </w:pPr>
    </w:p>
    <w:p w:rsidR="002B289E" w:rsidRDefault="002B289E" w:rsidP="002B289E">
      <w:pPr>
        <w:rPr>
          <w:rFonts w:ascii="Calibri" w:hAnsi="Calibri" w:cs="Calibri"/>
          <w:b/>
          <w:color w:val="000000"/>
          <w:sz w:val="24"/>
        </w:rPr>
      </w:pPr>
      <w:r w:rsidRPr="00EA7CFD">
        <w:rPr>
          <w:rFonts w:ascii="Calibri" w:hAnsi="Calibri" w:cs="Calibri"/>
          <w:b/>
          <w:color w:val="000000"/>
          <w:sz w:val="24"/>
        </w:rPr>
        <w:t>Step1 :</w:t>
      </w:r>
    </w:p>
    <w:p w:rsidR="00EA7CFD" w:rsidRDefault="00EA7CFD" w:rsidP="002B289E">
      <w:pPr>
        <w:rPr>
          <w:rFonts w:ascii="Calibri" w:hAnsi="Calibri" w:cs="Calibri"/>
          <w:b/>
          <w:color w:val="000000"/>
          <w:sz w:val="24"/>
        </w:rPr>
      </w:pPr>
    </w:p>
    <w:p w:rsidR="00EA7CFD" w:rsidRPr="00EA7CFD" w:rsidRDefault="00EA7CFD" w:rsidP="002B289E">
      <w:pPr>
        <w:rPr>
          <w:rFonts w:ascii="Calibri" w:hAnsi="Calibri" w:cs="Calibri"/>
          <w:b/>
          <w:color w:val="000000"/>
          <w:sz w:val="24"/>
        </w:rPr>
      </w:pPr>
      <w:r>
        <w:rPr>
          <w:rFonts w:ascii="Lucida Console" w:hAnsi="Lucida Console" w:cs="Lucida Console"/>
          <w:sz w:val="20"/>
          <w:szCs w:val="20"/>
        </w:rPr>
        <w:t>acadgild@localhost project]$ flume-ng agent -n agent1 -f /usr/local/flume/conf/filecopy.conf</w:t>
      </w:r>
    </w:p>
    <w:p w:rsidR="002B289E" w:rsidRDefault="00D62B6B" w:rsidP="002B289E">
      <w:r>
        <w:rPr>
          <w:noProof/>
        </w:rPr>
        <w:drawing>
          <wp:inline distT="0" distB="0" distL="0" distR="0">
            <wp:extent cx="5943600" cy="2899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67" w:rsidRDefault="00F23D67" w:rsidP="002B289E"/>
    <w:p w:rsidR="00F23D67" w:rsidRPr="00F23D67" w:rsidRDefault="00F23D67" w:rsidP="00F23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23D67">
        <w:rPr>
          <w:rFonts w:ascii="Calibri" w:hAnsi="Calibri" w:cs="Calibri"/>
          <w:b/>
          <w:color w:val="000000"/>
          <w:sz w:val="24"/>
        </w:rPr>
        <w:t>1.</w:t>
      </w:r>
      <w:r w:rsidRPr="00F23D67">
        <w:rPr>
          <w:rFonts w:ascii="Arial" w:hAnsi="Arial" w:cs="Arial"/>
          <w:b/>
          <w:color w:val="000000"/>
          <w:sz w:val="24"/>
        </w:rPr>
        <w:t xml:space="preserve"> </w:t>
      </w:r>
      <w:r w:rsidRPr="00F23D67">
        <w:rPr>
          <w:rFonts w:ascii="Calibri" w:hAnsi="Calibri" w:cs="Calibri"/>
          <w:b/>
          <w:color w:val="000000"/>
          <w:sz w:val="24"/>
        </w:rPr>
        <w:t xml:space="preserve">Find out the districts who achieved 100 percent objective in BPL cards </w:t>
      </w:r>
    </w:p>
    <w:p w:rsidR="00F23D67" w:rsidRDefault="00F23D67" w:rsidP="00F23D67">
      <w:pPr>
        <w:rPr>
          <w:rFonts w:ascii="Calibri" w:hAnsi="Calibri" w:cs="Calibri"/>
          <w:b/>
          <w:color w:val="000000"/>
          <w:sz w:val="24"/>
        </w:rPr>
      </w:pPr>
      <w:r w:rsidRPr="00F23D67">
        <w:rPr>
          <w:rFonts w:ascii="Calibri" w:hAnsi="Calibri" w:cs="Calibri"/>
          <w:b/>
          <w:color w:val="000000"/>
          <w:sz w:val="24"/>
        </w:rPr>
        <w:t xml:space="preserve">Export the results to mysql using sqoop   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37269C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7269C">
        <w:rPr>
          <w:rFonts w:ascii="Lucida Console" w:hAnsi="Lucida Console" w:cs="Lucida Console"/>
          <w:b/>
          <w:sz w:val="20"/>
          <w:szCs w:val="20"/>
        </w:rPr>
        <w:t>Step 1: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="00EA7CFD">
        <w:rPr>
          <w:rFonts w:ascii="Lucida Console" w:hAnsi="Lucida Console" w:cs="Lucida Console"/>
          <w:sz w:val="20"/>
          <w:szCs w:val="20"/>
        </w:rPr>
        <w:t>lOgin to mysql and create empty table</w:t>
      </w:r>
      <w:r>
        <w:rPr>
          <w:rFonts w:ascii="Lucida Console" w:hAnsi="Lucida Console" w:cs="Lucida Console"/>
          <w:sz w:val="20"/>
          <w:szCs w:val="20"/>
        </w:rPr>
        <w:t>:</w:t>
      </w:r>
    </w:p>
    <w:p w:rsidR="0037269C" w:rsidRDefault="0037269C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sql&gt; create tabl</w:t>
      </w:r>
      <w:r w:rsidR="0004276D">
        <w:rPr>
          <w:rFonts w:ascii="Lucida Console" w:hAnsi="Lucida Console" w:cs="Lucida Console"/>
          <w:sz w:val="20"/>
          <w:szCs w:val="20"/>
        </w:rPr>
        <w:t>e results1</w:t>
      </w:r>
      <w:r>
        <w:rPr>
          <w:rFonts w:ascii="Lucida Console" w:hAnsi="Lucida Console" w:cs="Lucida Console"/>
          <w:sz w:val="20"/>
          <w:szCs w:val="20"/>
        </w:rPr>
        <w:t xml:space="preserve"> ( district_name varchar(20), bpl_objective double);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269C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sql&gt; desc results1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-&gt; ;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+---------------+-------------+------+-----+---------+-------+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Field         | Type        | Null | Key | Default | Extra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+---------------+-------------+------+-----+---------+-------+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district_name | varchar(20) | YES  |     | NULL    |      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bpl_objective | double      | YES  |     | NULL    |      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</w:t>
      </w:r>
    </w:p>
    <w:p w:rsidR="0037269C" w:rsidRDefault="0037269C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269C" w:rsidRDefault="0037269C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7269C">
        <w:rPr>
          <w:rFonts w:ascii="Lucida Console" w:hAnsi="Lucida Console" w:cs="Lucida Console"/>
          <w:b/>
          <w:sz w:val="20"/>
          <w:szCs w:val="20"/>
        </w:rPr>
        <w:t>Step 2:</w:t>
      </w:r>
      <w:r w:rsidRPr="0037269C">
        <w:rPr>
          <w:rFonts w:ascii="Lucida Console" w:hAnsi="Lucida Console" w:cs="Lucida Console"/>
          <w:sz w:val="20"/>
          <w:szCs w:val="20"/>
        </w:rPr>
        <w:t>Run the script</w:t>
      </w:r>
      <w:r>
        <w:rPr>
          <w:rFonts w:ascii="Lucida Console" w:hAnsi="Lucida Console" w:cs="Lucida Console"/>
          <w:b/>
          <w:sz w:val="20"/>
          <w:szCs w:val="20"/>
        </w:rPr>
        <w:t xml:space="preserve"> </w:t>
      </w:r>
    </w:p>
    <w:p w:rsidR="0037269C" w:rsidRPr="0037269C" w:rsidRDefault="0037269C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7269C">
        <w:rPr>
          <w:rFonts w:ascii="Lucida Console" w:hAnsi="Lucida Console" w:cs="Lucida Console"/>
          <w:sz w:val="20"/>
          <w:szCs w:val="20"/>
          <w:highlight w:val="yellow"/>
        </w:rPr>
        <w:lastRenderedPageBreak/>
        <w:t>Solution.sh:</w:t>
      </w:r>
      <w:r w:rsidR="0037269C">
        <w:rPr>
          <w:rFonts w:ascii="Lucida Console" w:hAnsi="Lucida Console" w:cs="Lucida Console"/>
          <w:sz w:val="20"/>
          <w:szCs w:val="20"/>
        </w:rPr>
        <w:t xml:space="preserve">This script will call </w:t>
      </w:r>
      <w:r w:rsidR="00362DB9">
        <w:rPr>
          <w:rFonts w:ascii="Lucida Console" w:hAnsi="Lucida Console" w:cs="Lucida Console"/>
          <w:sz w:val="20"/>
          <w:szCs w:val="20"/>
        </w:rPr>
        <w:t>the pig script and uses sqoop to</w:t>
      </w:r>
      <w:r w:rsidR="0037269C">
        <w:rPr>
          <w:rFonts w:ascii="Lucida Console" w:hAnsi="Lucida Console" w:cs="Lucida Console"/>
          <w:sz w:val="20"/>
          <w:szCs w:val="20"/>
        </w:rPr>
        <w:t xml:space="preserve"> export results from hdfs to mysql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-------------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#!/bin/bash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pig project_ans.pig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0F21" w:rsidRDefault="00F50F21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50F21">
        <w:rPr>
          <w:rFonts w:ascii="Lucida Console" w:hAnsi="Lucida Console" w:cs="Lucida Console"/>
          <w:sz w:val="20"/>
          <w:szCs w:val="20"/>
        </w:rPr>
        <w:t>sqoop export -m 1 --connect jdbc:mysql://localhost/db1 --username root --table 'results1' --ex</w:t>
      </w:r>
      <w:r w:rsidR="0004276D">
        <w:rPr>
          <w:rFonts w:ascii="Lucida Console" w:hAnsi="Lucida Console" w:cs="Lucida Console"/>
          <w:sz w:val="20"/>
          <w:szCs w:val="20"/>
        </w:rPr>
        <w:t>port-dir '/flume_import/results1</w:t>
      </w:r>
      <w:r w:rsidRPr="00F50F21">
        <w:rPr>
          <w:rFonts w:ascii="Lucida Console" w:hAnsi="Lucida Console" w:cs="Lucida Console"/>
          <w:sz w:val="20"/>
          <w:szCs w:val="20"/>
        </w:rPr>
        <w:t>/part-m-00000' --input-fields-terminated-by ','</w:t>
      </w:r>
    </w:p>
    <w:p w:rsidR="00EA7CFD" w:rsidRDefault="003B2CFB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F23D67">
      <w:pPr>
        <w:rPr>
          <w:rFonts w:ascii="Calibri" w:hAnsi="Calibri" w:cs="Calibri"/>
          <w:b/>
          <w:color w:val="000000"/>
          <w:sz w:val="24"/>
        </w:rPr>
      </w:pPr>
    </w:p>
    <w:p w:rsidR="00EA7CFD" w:rsidRPr="0004276D" w:rsidRDefault="00EA7CFD" w:rsidP="00F23D67">
      <w:pPr>
        <w:rPr>
          <w:rFonts w:ascii="Calibri" w:hAnsi="Calibri" w:cs="Calibri"/>
          <w:b/>
          <w:color w:val="000000"/>
          <w:sz w:val="24"/>
        </w:rPr>
      </w:pPr>
      <w:r w:rsidRPr="0037269C">
        <w:rPr>
          <w:rFonts w:ascii="Lucida Console" w:hAnsi="Lucida Console" w:cs="Lucida Console"/>
          <w:sz w:val="20"/>
          <w:szCs w:val="20"/>
          <w:highlight w:val="yellow"/>
        </w:rPr>
        <w:t>project_ans.pig :</w:t>
      </w:r>
      <w:r w:rsidR="0037269C">
        <w:rPr>
          <w:rFonts w:ascii="Lucida Console" w:hAnsi="Lucida Console" w:cs="Lucida Console"/>
          <w:sz w:val="20"/>
          <w:szCs w:val="20"/>
        </w:rPr>
        <w:t xml:space="preserve"> This will filter the tables and push the results to HDFS </w:t>
      </w:r>
      <w:r w:rsidR="00A4272E">
        <w:rPr>
          <w:rFonts w:ascii="Lucida Console" w:hAnsi="Lucida Console" w:cs="Lucida Console"/>
          <w:sz w:val="20"/>
          <w:szCs w:val="20"/>
        </w:rPr>
        <w:t>=================</w:t>
      </w:r>
      <w:r w:rsidR="0004276D">
        <w:rPr>
          <w:rFonts w:ascii="Calibri" w:hAnsi="Calibri" w:cs="Calibri"/>
          <w:b/>
          <w:color w:val="000000"/>
          <w:sz w:val="24"/>
        </w:rPr>
        <w:t xml:space="preserve">   </w:t>
      </w:r>
      <w:r w:rsidR="0037269C">
        <w:rPr>
          <w:rFonts w:ascii="Lucida Console" w:hAnsi="Lucida Console" w:cs="Lucida Console"/>
          <w:sz w:val="20"/>
          <w:szCs w:val="20"/>
        </w:rPr>
        <w:t>using store command.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/usr/local/pig/lib/piggybank.jar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DEFINE XPath org.apache.pig.piggybank.evaluation.xml.XPath();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DEFINE XPathAll org.apache.pig.piggybank.evaluation.xml.XPathAll(); 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 =  LOAD '/flume_import/StatewiseDistrictwisePhysicalProgress.xml' using org.apache.pig.piggybank.storage.XMLLoader('row') as (x:chararray);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 = FOREACH A GENERATE XPath(x,'row/District_Name'), XPath(x,'row/Project_Objectives_IHHL_BPL'),XPath(x, 'row/Project_Performance-IHHL_BPL');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 = foreach B generate $0, 100*((double)$2/(double)$1);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 = filter C by ($1 == 100.0);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stor</w:t>
      </w:r>
      <w:r w:rsidR="0004276D">
        <w:rPr>
          <w:rFonts w:ascii="Lucida Console" w:hAnsi="Lucida Console" w:cs="Lucida Console"/>
          <w:sz w:val="20"/>
          <w:szCs w:val="20"/>
        </w:rPr>
        <w:t>e D into '/flume_import/results1</w:t>
      </w:r>
      <w:r>
        <w:rPr>
          <w:rFonts w:ascii="Lucida Console" w:hAnsi="Lucida Console" w:cs="Lucida Console"/>
          <w:sz w:val="20"/>
          <w:szCs w:val="20"/>
        </w:rPr>
        <w:t>' using PigStorage(',');</w:t>
      </w: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A7CFD" w:rsidRDefault="00EA7CFD" w:rsidP="00EA7C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269C" w:rsidRDefault="0037269C" w:rsidP="00F23D67">
      <w:pPr>
        <w:rPr>
          <w:b/>
          <w:sz w:val="24"/>
        </w:rPr>
      </w:pPr>
      <w:r>
        <w:rPr>
          <w:b/>
          <w:sz w:val="24"/>
        </w:rPr>
        <w:t>Step 3:</w:t>
      </w:r>
    </w:p>
    <w:p w:rsidR="0037269C" w:rsidRPr="0037269C" w:rsidRDefault="0037269C" w:rsidP="00F23D67">
      <w:pPr>
        <w:rPr>
          <w:sz w:val="24"/>
        </w:rPr>
      </w:pPr>
      <w:r>
        <w:rPr>
          <w:sz w:val="24"/>
        </w:rPr>
        <w:t>Go back to mysql and check if the table is populated.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sql&gt; select * from results1;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+----------------------+---------------+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district_name        | bpl_objective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+----------------------+---------------+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NIZAMABAD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TIRAP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HAILAKANDI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MADHUBANI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NORTH GOA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AHMEDABAD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DANGS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NAVSARI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PORBANDAR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SURAT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FARIDABAD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HISAR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JHAJJAR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MAHENDRAGARH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PANCHKULA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PANIPAT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ROHTAK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SIRSA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HAMIRPUR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KINNAUR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KULLU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LAHAUL &amp; SPITI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SHIMLA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SOLAN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UNA  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DEOGHAR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LOHARDAGA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HASSAN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MANGALORE(DAKSHINA K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UDUPI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ALAPPUZHA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KOLLAM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KOTTAYAM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KOZHIKODE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PALAKKAD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PATHANAMTHITTA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WAYANAD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GADCHIROLI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SINDHUDURG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GARO HILLS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CHAMPHAI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LAWNGTLAI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HANUMANGARH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ERODE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KARUR 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NAMAKKAL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TIRUCHIRAPPALLI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TIRUVANNAMALAI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DHALAI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SOUTH TRIPURA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TRIPURA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AMBEDKAR NAGAR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BALRAMPUR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BAREILLY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BIJNOR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BUDAUN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ETAWAH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FARRUKHABAD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FIROZABAD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GHAZIABAD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HARDOI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JYOTIBA PHULE NAGAR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LUCKNOW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MAHARAJGANJ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MAHOBA  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MORADABAD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MUZAFFARNAGAR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PILIBHIT 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SONBHADRA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SULTANPUR            |           100 |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+----------------------+---------------+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70 rows in set (0.00 sec)</w:t>
      </w:r>
    </w:p>
    <w:p w:rsidR="0037269C" w:rsidRDefault="0037269C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P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0"/>
        </w:rPr>
      </w:pPr>
    </w:p>
    <w:p w:rsidR="0004276D" w:rsidRPr="0004276D" w:rsidRDefault="0004276D" w:rsidP="000427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0"/>
        </w:rPr>
      </w:pPr>
      <w:r w:rsidRPr="0004276D">
        <w:rPr>
          <w:rFonts w:ascii="Lucida Console" w:hAnsi="Lucida Console" w:cs="Lucida Console"/>
          <w:b/>
          <w:sz w:val="24"/>
          <w:szCs w:val="20"/>
        </w:rPr>
        <w:t>Screenshots:</w:t>
      </w: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lastRenderedPageBreak/>
        <w:drawing>
          <wp:inline distT="0" distB="0" distL="0" distR="0">
            <wp:extent cx="5943600" cy="4219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lastRenderedPageBreak/>
        <w:drawing>
          <wp:inline distT="0" distB="0" distL="0" distR="0">
            <wp:extent cx="5943600" cy="4193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2715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6D" w:rsidRDefault="0004276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lastRenderedPageBreak/>
        <w:drawing>
          <wp:inline distT="0" distB="0" distL="0" distR="0">
            <wp:extent cx="5438775" cy="374976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18" cy="375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3726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4778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AE" w:rsidRDefault="00DB63AE" w:rsidP="00DB63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Problem statement 2: </w:t>
      </w:r>
    </w:p>
    <w:p w:rsidR="0004276D" w:rsidRDefault="0004276D" w:rsidP="00DB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3AE" w:rsidRPr="00DB63AE" w:rsidRDefault="00DB63AE" w:rsidP="00DB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63AE">
        <w:rPr>
          <w:rFonts w:ascii="Calibri" w:hAnsi="Calibri" w:cs="Calibri"/>
          <w:b/>
          <w:color w:val="000000"/>
        </w:rPr>
        <w:t>2.</w:t>
      </w:r>
      <w:r w:rsidRPr="00DB63AE">
        <w:rPr>
          <w:rFonts w:ascii="Arial" w:hAnsi="Arial" w:cs="Arial"/>
          <w:b/>
          <w:color w:val="000000"/>
        </w:rPr>
        <w:t xml:space="preserve"> </w:t>
      </w:r>
      <w:r w:rsidRPr="00DB63AE">
        <w:rPr>
          <w:rFonts w:ascii="Calibri" w:hAnsi="Calibri" w:cs="Calibri"/>
          <w:b/>
          <w:color w:val="000000"/>
        </w:rPr>
        <w:t xml:space="preserve">Write a Pig UDF to filter the districts who have reached 80% of objectives of BPL cards. </w:t>
      </w:r>
    </w:p>
    <w:p w:rsidR="00DB63AE" w:rsidRPr="00DB63AE" w:rsidRDefault="00DB63AE" w:rsidP="00DB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63AE">
        <w:rPr>
          <w:rFonts w:ascii="Calibri" w:hAnsi="Calibri" w:cs="Calibri"/>
          <w:b/>
          <w:color w:val="000000"/>
        </w:rPr>
        <w:t xml:space="preserve">Export the results to mysql using sqoop.   </w:t>
      </w:r>
    </w:p>
    <w:p w:rsidR="0037269C" w:rsidRDefault="0037269C" w:rsidP="00DB63AE">
      <w:pPr>
        <w:jc w:val="center"/>
        <w:rPr>
          <w:b/>
          <w:sz w:val="24"/>
        </w:rPr>
      </w:pPr>
    </w:p>
    <w:p w:rsidR="00F55A3D" w:rsidRDefault="00F55A3D" w:rsidP="00F55A3D">
      <w:pPr>
        <w:rPr>
          <w:b/>
          <w:sz w:val="24"/>
        </w:rPr>
      </w:pPr>
      <w:r>
        <w:rPr>
          <w:b/>
          <w:sz w:val="24"/>
        </w:rPr>
        <w:t>Step 1:</w:t>
      </w:r>
    </w:p>
    <w:p w:rsidR="00F55A3D" w:rsidRDefault="00F55A3D" w:rsidP="00F55A3D">
      <w:pPr>
        <w:rPr>
          <w:sz w:val="24"/>
        </w:rPr>
      </w:pPr>
      <w:r>
        <w:rPr>
          <w:sz w:val="24"/>
        </w:rPr>
        <w:t>Create an empty table  ‘Analysis’  in MySQL to store the results:</w:t>
      </w:r>
    </w:p>
    <w:p w:rsidR="00F55A3D" w:rsidRPr="00F55A3D" w:rsidRDefault="00F55A3D" w:rsidP="00F55A3D">
      <w:pPr>
        <w:rPr>
          <w:sz w:val="24"/>
        </w:rPr>
      </w:pPr>
    </w:p>
    <w:p w:rsidR="0004276D" w:rsidRDefault="0004276D" w:rsidP="00DB63A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433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3D" w:rsidRDefault="00F55A3D" w:rsidP="00DB63AE">
      <w:pPr>
        <w:jc w:val="center"/>
        <w:rPr>
          <w:b/>
          <w:sz w:val="24"/>
        </w:rPr>
      </w:pPr>
    </w:p>
    <w:p w:rsidR="00F55A3D" w:rsidRDefault="00F55A3D" w:rsidP="00F55A3D">
      <w:pPr>
        <w:rPr>
          <w:b/>
          <w:sz w:val="24"/>
        </w:rPr>
      </w:pPr>
      <w:r>
        <w:rPr>
          <w:b/>
          <w:sz w:val="24"/>
        </w:rPr>
        <w:t>Step 2:</w:t>
      </w:r>
    </w:p>
    <w:p w:rsidR="00F55A3D" w:rsidRDefault="00F55A3D" w:rsidP="00F55A3D">
      <w:pPr>
        <w:rPr>
          <w:b/>
          <w:sz w:val="24"/>
        </w:rPr>
      </w:pPr>
      <w:r>
        <w:rPr>
          <w:b/>
          <w:sz w:val="24"/>
        </w:rPr>
        <w:t>Create an UDF in java ‘Sample_Eval.java and export to a jar file.</w:t>
      </w:r>
    </w:p>
    <w:p w:rsidR="00F55A3D" w:rsidRPr="009D2993" w:rsidRDefault="00F55A3D" w:rsidP="00F55A3D">
      <w:pPr>
        <w:rPr>
          <w:rFonts w:ascii="Calibri" w:hAnsi="Calibri" w:cs="Calibri"/>
          <w:b/>
          <w:i/>
          <w:color w:val="000000"/>
        </w:rPr>
      </w:pPr>
      <w:r w:rsidRPr="009D2993">
        <w:rPr>
          <w:b/>
          <w:i/>
          <w:sz w:val="24"/>
        </w:rPr>
        <w:t xml:space="preserve">This will compute the percentage of performance and filter those districts </w:t>
      </w:r>
      <w:r w:rsidRPr="009D2993">
        <w:rPr>
          <w:rFonts w:ascii="Calibri" w:hAnsi="Calibri" w:cs="Calibri"/>
          <w:b/>
          <w:i/>
          <w:color w:val="000000"/>
        </w:rPr>
        <w:t xml:space="preserve"> who have reached 80% of objectives of BPL cards.</w:t>
      </w:r>
    </w:p>
    <w:p w:rsidR="00F55A3D" w:rsidRDefault="00F55A3D" w:rsidP="00F55A3D">
      <w:pPr>
        <w:rPr>
          <w:rFonts w:ascii="Calibri" w:hAnsi="Calibri" w:cs="Calibri"/>
          <w:b/>
          <w:i/>
          <w:color w:val="000000"/>
        </w:rPr>
      </w:pPr>
      <w:r w:rsidRPr="009D2993">
        <w:rPr>
          <w:rFonts w:ascii="Calibri" w:hAnsi="Calibri" w:cs="Calibri"/>
          <w:b/>
          <w:i/>
          <w:color w:val="000000"/>
        </w:rPr>
        <w:t>Pl</w:t>
      </w:r>
      <w:r w:rsidR="009D2993">
        <w:rPr>
          <w:rFonts w:ascii="Calibri" w:hAnsi="Calibri" w:cs="Calibri"/>
          <w:b/>
          <w:i/>
          <w:color w:val="000000"/>
        </w:rPr>
        <w:t>ease find the jar file attached:</w:t>
      </w:r>
    </w:p>
    <w:p w:rsidR="009D2993" w:rsidRDefault="009D2993" w:rsidP="00F55A3D">
      <w:pPr>
        <w:rPr>
          <w:rFonts w:ascii="Calibri" w:hAnsi="Calibri" w:cs="Calibri"/>
          <w:b/>
          <w:i/>
          <w:color w:val="000000"/>
        </w:rPr>
      </w:pPr>
    </w:p>
    <w:p w:rsidR="009D2993" w:rsidRDefault="009D2993" w:rsidP="00F55A3D">
      <w:pPr>
        <w:rPr>
          <w:rFonts w:ascii="Calibri" w:hAnsi="Calibri" w:cs="Calibri"/>
          <w:b/>
          <w:i/>
          <w:color w:val="000000"/>
        </w:rPr>
      </w:pPr>
      <w:r w:rsidRPr="009D2993">
        <w:rPr>
          <w:rFonts w:ascii="Calibri" w:hAnsi="Calibri" w:cs="Calibri"/>
          <w:b/>
          <w:i/>
          <w:color w:val="000000"/>
          <w:highlight w:val="yellow"/>
        </w:rPr>
        <w:t>Sample_Eval.java:</w:t>
      </w:r>
    </w:p>
    <w:p w:rsidR="009D2993" w:rsidRPr="009D2993" w:rsidRDefault="009D2993" w:rsidP="00F55A3D">
      <w:pPr>
        <w:rPr>
          <w:rFonts w:ascii="Calibri" w:hAnsi="Calibri" w:cs="Calibri"/>
          <w:b/>
          <w:i/>
          <w:color w:val="000000"/>
        </w:rPr>
      </w:pPr>
      <w:r>
        <w:rPr>
          <w:rFonts w:ascii="Calibri" w:hAnsi="Calibri" w:cs="Calibri"/>
          <w:b/>
          <w:i/>
          <w:color w:val="000000"/>
        </w:rPr>
        <w:t>Export this jar to ’ /home/acadgild/project’  location.</w:t>
      </w:r>
    </w:p>
    <w:p w:rsidR="00F55A3D" w:rsidRDefault="00F55A3D" w:rsidP="00F55A3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0145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3D" w:rsidRDefault="00F55A3D" w:rsidP="00F55A3D">
      <w:pPr>
        <w:rPr>
          <w:b/>
          <w:sz w:val="24"/>
        </w:rPr>
      </w:pPr>
    </w:p>
    <w:p w:rsidR="00F55A3D" w:rsidRDefault="00F55A3D" w:rsidP="00F55A3D">
      <w:pPr>
        <w:rPr>
          <w:b/>
          <w:sz w:val="24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7269C">
        <w:rPr>
          <w:rFonts w:ascii="Lucida Console" w:hAnsi="Lucida Console" w:cs="Lucida Console"/>
          <w:b/>
          <w:sz w:val="20"/>
          <w:szCs w:val="20"/>
        </w:rPr>
        <w:t>Step 2:</w:t>
      </w:r>
      <w:r w:rsidRPr="0037269C">
        <w:rPr>
          <w:rFonts w:ascii="Lucida Console" w:hAnsi="Lucida Console" w:cs="Lucida Console"/>
          <w:sz w:val="20"/>
          <w:szCs w:val="20"/>
        </w:rPr>
        <w:t>Run the script</w:t>
      </w:r>
      <w:r>
        <w:rPr>
          <w:rFonts w:ascii="Lucida Console" w:hAnsi="Lucida Console" w:cs="Lucida Console"/>
          <w:b/>
          <w:sz w:val="20"/>
          <w:szCs w:val="20"/>
        </w:rPr>
        <w:t xml:space="preserve"> </w:t>
      </w:r>
    </w:p>
    <w:p w:rsidR="00F55A3D" w:rsidRPr="0037269C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7269C">
        <w:rPr>
          <w:rFonts w:ascii="Lucida Console" w:hAnsi="Lucida Console" w:cs="Lucida Console"/>
          <w:sz w:val="20"/>
          <w:szCs w:val="20"/>
          <w:highlight w:val="yellow"/>
        </w:rPr>
        <w:t>Solution.sh:</w:t>
      </w:r>
      <w:r>
        <w:rPr>
          <w:rFonts w:ascii="Lucida Console" w:hAnsi="Lucida Console" w:cs="Lucida Console"/>
          <w:sz w:val="20"/>
          <w:szCs w:val="20"/>
        </w:rPr>
        <w:t>This script will call the pig script and uses sqoop to export results from hdfs to mysql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-------------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#!/bin/bash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pig project_ans.pig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sqoop export -m 1 --connect jdbc:mysql://localhost/db1 --username root --table 'Analysis' --export-dir '/flume_import/results_udf/part-m-00000' --input-fields-terminated-by ','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rPr>
          <w:rFonts w:ascii="Calibri" w:hAnsi="Calibri" w:cs="Calibri"/>
          <w:b/>
          <w:color w:val="000000"/>
          <w:sz w:val="24"/>
        </w:rPr>
      </w:pPr>
    </w:p>
    <w:p w:rsidR="00F55A3D" w:rsidRDefault="00F55A3D" w:rsidP="00F55A3D">
      <w:pPr>
        <w:rPr>
          <w:rFonts w:ascii="Lucida Console" w:hAnsi="Lucida Console" w:cs="Lucida Console"/>
          <w:sz w:val="20"/>
          <w:szCs w:val="20"/>
        </w:rPr>
      </w:pPr>
      <w:r w:rsidRPr="0037269C">
        <w:rPr>
          <w:rFonts w:ascii="Lucida Console" w:hAnsi="Lucida Console" w:cs="Lucida Console"/>
          <w:sz w:val="20"/>
          <w:szCs w:val="20"/>
          <w:highlight w:val="yellow"/>
        </w:rPr>
        <w:t>project_ans.pig :</w:t>
      </w:r>
      <w:r>
        <w:rPr>
          <w:rFonts w:ascii="Lucida Console" w:hAnsi="Lucida Console" w:cs="Lucida Console"/>
          <w:sz w:val="20"/>
          <w:szCs w:val="20"/>
        </w:rPr>
        <w:t xml:space="preserve"> This script uses the jar file which we created and gives the output.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/usr/local/pig/lib/piggybank.jar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DEFINE XPath org.apache.pig.piggybank.evaluation.xml.XPath();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REGISTER /home/acadgild/project/pig_xml.jar; 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REGISTER /home/acadgild/project/Sample_Eval.jar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 =  LOAD '/flume_import/StatewiseDistrictwisePhysicalProgress.xml' using org.apache.pig.piggybank.storage.XMLLoader('row') as (x:chararray);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 = FOREACH A GENERATE XPath(x,'row/District_Name') as dist, XPath(x,'row/Project_Objectives_IHHL_BPL') as obj,XPath(x, 'row/Project_Performance-IHHL_BPL') as per;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 = foreach B generate newproj.Sample_Eval(*);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 = filter C  by $0 is not null;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store D into '/flume_import/results_udf' using PigStorage(',');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pBdr>
          <w:bottom w:val="double" w:sz="6" w:space="1" w:color="auto"/>
        </w:pBdr>
        <w:rPr>
          <w:rFonts w:ascii="Lucida Console" w:hAnsi="Lucida Console" w:cs="Lucida Console"/>
          <w:sz w:val="20"/>
          <w:szCs w:val="20"/>
        </w:rPr>
      </w:pPr>
    </w:p>
    <w:p w:rsidR="009D2993" w:rsidRDefault="009D2993" w:rsidP="00F55A3D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Check in the console to verify if the ‘store’ command has worked.</w:t>
      </w:r>
    </w:p>
    <w:p w:rsidR="009D2993" w:rsidRDefault="009D2993" w:rsidP="00F55A3D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Then we use sqoop to move the results to MySQL.</w:t>
      </w:r>
    </w:p>
    <w:p w:rsidR="009D2993" w:rsidRDefault="009D2993" w:rsidP="00F55A3D">
      <w:pPr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9D2993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3132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Default="00F55A3D" w:rsidP="00F55A3D">
      <w:pPr>
        <w:rPr>
          <w:b/>
          <w:sz w:val="24"/>
        </w:rPr>
      </w:pPr>
      <w:r>
        <w:rPr>
          <w:b/>
          <w:sz w:val="24"/>
        </w:rPr>
        <w:t>Step 3:</w:t>
      </w:r>
    </w:p>
    <w:p w:rsidR="00F55A3D" w:rsidRDefault="00F55A3D" w:rsidP="00F55A3D">
      <w:pPr>
        <w:rPr>
          <w:sz w:val="24"/>
        </w:rPr>
      </w:pPr>
      <w:r>
        <w:rPr>
          <w:sz w:val="24"/>
        </w:rPr>
        <w:t>Go back to mysql and check if the table is populated.</w:t>
      </w:r>
    </w:p>
    <w:p w:rsidR="00F55A3D" w:rsidRDefault="009D2993" w:rsidP="00F55A3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2443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mysql&gt; select * from Analysis;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+------------------------------------------+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district_names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+------------------------------------------+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ANANTAPUR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CHITTOOR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CUDDAPAH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EAST GODAVARI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KARIMNAGAR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KHAMMAM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KRISHNA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KURNOOL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MEDAK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NALGONDA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NIZAMABAD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RANGAREDDI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WARANGAL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GODAVARI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DIBANG VALLEY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LOHIT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TIRAP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BAGSHA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CACHAR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DIBRUGARH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GOALPARA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GOLAGHAT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HAILAKANDI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JORHAT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KAMRUP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KARIMGANJ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KOKRAJHAR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LAKHIMPUR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MARIGAON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NAGAON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SIBSAGAR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SONITPUR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TINSUKIA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BEGUSARAI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MADHUBANI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MUZAFFARPUR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SAHARSA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VAISHALI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DHAMTARI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JASHPUR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KANKER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KORBA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KORIYA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SURGUJA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NORTH GOA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AHMEDABAD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AMRELI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ANAND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BANAS KANTHA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BHARUCH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BHAVNAGAR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DAHOD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DANGS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GANDHINAGAR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JAMNAGAR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JUNAGADH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KACHCHH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KHEDA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MAHESANA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NARMADA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NAVSARI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PANCH MAHALS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PATAN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PORBANDAR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RAJKOT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SABAR KANTHA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SURAT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SURENDRANAGAR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VADODARA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VALSAD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AMBALA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BHIWANI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FARIDABAD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FATEHABAD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GURGAON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HISAR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JHAJJAR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JIND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KAITHAL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KARNAL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KURUKSHETRA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MAHENDRAGARH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MEWAT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PANCHKULA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PANIPAT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REWARI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ROHTAK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SIRSA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SONIPAT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YAMUNANAGAR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BILASPUR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CHAMBA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HAMIRPUR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KANGRA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KINNAUR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KULLU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LAHAUL &amp; SPITI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MANDI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SHIMLA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SIRMAUR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SOLAN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UNA 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ANANTNAG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LEH (LADAKH)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DEOGHAR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DUMKA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LATEHAR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LOHARDAGA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PAKUR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PURBI SINGHBHUM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BAGALKOT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BANGALORE RURAL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CHICKMAGALUR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CHITRADURGA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DHARWAD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GADAG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HASSAN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KODAGU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KOLAR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KOPPAL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MANDYA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MANGALORE(DAKSHINA KANNADA)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RAMANAGARA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SHIMOGA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UDUPI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ALAPPUZHA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ERNAKULAM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IDUKKI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KANNUR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KASARGOD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KOLLAM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KOTTAYAM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KOZHIKODE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MALAPPURAM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PALAKKAD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PATHANAMTHITTA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THIRUVANANTHAPURAM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THRISSUR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WAYANAD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ALIRAJPUR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ANUPPUR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BARWANI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BETUL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BHOPAL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BURHANPUR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DATIA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DEWAS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DHAR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DINDORI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GUNA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GWALIOR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HARDA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HOSHANGABAD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INDORE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JABALPUR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JHABUA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KATNI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KHANDWA(EAST NIMAR)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KHARGONE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MANDLA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MANDSAUR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MORENA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NARSINGHPUR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NEEMUCH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RAISEN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RAJGARH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RATLAM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REWA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SEHORE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SEONI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SHAHDOL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SHAJAPUR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SHEOPUR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SINGRAULI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UJJAIN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UMARIA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VIDISHA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AHMEDNAGAR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BHANDARA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DHULE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GADCHIROLI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GONDIA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HINGOLI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JALNA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KOLHAPUR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NAGPUR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OSMANABAD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PARBHANI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PUNE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RATNAGIRI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SANGLI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SATARA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SINDHUDURG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THANE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WARDHA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BISHNUPUR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IMPHAL EAST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TAMENGLONG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RI BHOI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SOUTH GARO HILLS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GARO HILLS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CHAMPHAI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KOLASIB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LAWNGTLAI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LUNGLEI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MAMIT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SAIHA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SERCHHIP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KOHIMA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MOKOKCHUNG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PHEK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BALESWAR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JAGATSINGHAPUR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BARNALA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FATEHGARH SAHIB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HOSHIARPUR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JALANDHAR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KAPURTHALA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LUDHIANA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MANSA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NAWANSHAHR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S.A.S Nagar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AJMER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CHURU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DUNGARPUR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GANGANAGAR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HANUMANGARH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JAISALMER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NAGAUR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SIKAR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EAST SIKKIM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NORTH SIKKIM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SOUTH SIKKIM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SIKKIM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COIMBATORE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CUDDALORE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DHARMAPURI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DINDIGUL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ERODE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KANCHIPURAM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KANYAKUMARI(NAGERCOIL)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KARUR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MADURAI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NAMAKKAL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NILGIRIS(UDHAGAMANDALAM)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PERAMBALUR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PUDUKKOTTAI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RAMANATHAPURAM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SALEM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SIVAGANGA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THENI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THOOTHUKUDI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TIRUCHIRAPPALLI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TIRUNELVELI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TIRUVANNAMALAI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TIRUVARUR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VELLORE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VIRUDHUNAGAR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DHALAI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NORTH TRIPURA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SOUTH TRIPURA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WEST TRIPURA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AGRA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ALIGARH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ALLAHABAD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AMBEDKAR NAGAR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AZAMGARH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BAGPAT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BALLIA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BALRAMPUR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BANDA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BARABANKI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BAREILLY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BASTI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BIJNOR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BUDAUN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BULANDSHAHR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CHANDAULI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CHITRAKOOT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DEORIA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ETAH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ETAWAH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FAIZABAD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FARRUKHABAD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FATEHPUR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FIROZABAD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GAUTAM BUDDHA NAGAR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GHAZIABAD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GHAZIPUR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GONDA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GORAKHPUR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HAMIRPUR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HARDOI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JALAUN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JAUNPUR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JHANSI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JYOTIBA PHULE NAGAR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KANNAUJ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KANPUR DEHAT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KANPUR NAGAR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KAUSHAMBI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KUSHINAGAR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LAKHIMPUR KHERI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LALITPUR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LUCKNOW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MAHAMAYA NAGAR(HATHRAS)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MAHARAJGANJ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MAHOBA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MAINPURI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MATHURA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MAU  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MEERUT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MIRZAPUR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MORADABAD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MUZAFFARNAGAR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PILIBHIT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PRATAPGARH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RAE BARELI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RAMPUR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SAHARANPUR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SANT RAVIDAS NAGAR( BHADOHI)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SHAHJAHANPUR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SHRAVASTI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SIDDHARTHNAGAR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SITAPUR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SONBHADRA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SULTANPUR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UNNAO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VARANASI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BAGESHWAR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CHAMOLI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DEHRADUN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HARIDWAR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NAINITAL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PITHORAGARH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RUDRAPRAYAG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TEHRI GARHWAL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UDHAM SINGH NAGAR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UTTARKASHI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BARDHAMAN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DAKSHIN DINAJPUR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HOOGHLY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HOWRAH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JALPAIGURI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MIDNAPUR EAST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MIDNAPUR WEST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NADIA             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NORTH 24 PARAGANAS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SOUTH 24 PARAGANAS                       |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+------------------------------------------+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349 rows in set (0.04 sec)</w:t>
      </w:r>
    </w:p>
    <w:p w:rsidR="00F55A3D" w:rsidRDefault="00F55A3D" w:rsidP="00F55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55A3D" w:rsidRPr="0037269C" w:rsidRDefault="00F55A3D" w:rsidP="00F55A3D">
      <w:pPr>
        <w:rPr>
          <w:sz w:val="24"/>
        </w:rPr>
      </w:pPr>
    </w:p>
    <w:p w:rsidR="00F55A3D" w:rsidRDefault="00F55A3D" w:rsidP="00F55A3D">
      <w:pPr>
        <w:rPr>
          <w:b/>
          <w:sz w:val="24"/>
        </w:rPr>
      </w:pPr>
    </w:p>
    <w:p w:rsidR="0004276D" w:rsidRPr="00F23D67" w:rsidRDefault="0004276D" w:rsidP="00DB63AE">
      <w:pPr>
        <w:jc w:val="center"/>
        <w:rPr>
          <w:b/>
          <w:sz w:val="24"/>
        </w:rPr>
      </w:pPr>
    </w:p>
    <w:sectPr w:rsidR="0004276D" w:rsidRPr="00F23D67" w:rsidSect="00C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C7A" w:rsidRDefault="00B11C7A" w:rsidP="0004276D">
      <w:pPr>
        <w:spacing w:after="0" w:line="240" w:lineRule="auto"/>
      </w:pPr>
      <w:r>
        <w:separator/>
      </w:r>
    </w:p>
  </w:endnote>
  <w:endnote w:type="continuationSeparator" w:id="1">
    <w:p w:rsidR="00B11C7A" w:rsidRDefault="00B11C7A" w:rsidP="0004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C7A" w:rsidRDefault="00B11C7A" w:rsidP="0004276D">
      <w:pPr>
        <w:spacing w:after="0" w:line="240" w:lineRule="auto"/>
      </w:pPr>
      <w:r>
        <w:separator/>
      </w:r>
    </w:p>
  </w:footnote>
  <w:footnote w:type="continuationSeparator" w:id="1">
    <w:p w:rsidR="00B11C7A" w:rsidRDefault="00B11C7A" w:rsidP="00042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289E"/>
    <w:rsid w:val="0004276D"/>
    <w:rsid w:val="002B289E"/>
    <w:rsid w:val="00362DB9"/>
    <w:rsid w:val="0037269C"/>
    <w:rsid w:val="003B2CFB"/>
    <w:rsid w:val="0045595E"/>
    <w:rsid w:val="009D2993"/>
    <w:rsid w:val="00A4272E"/>
    <w:rsid w:val="00A6662E"/>
    <w:rsid w:val="00B11C7A"/>
    <w:rsid w:val="00CA255D"/>
    <w:rsid w:val="00D46DDB"/>
    <w:rsid w:val="00D62B6B"/>
    <w:rsid w:val="00DB63AE"/>
    <w:rsid w:val="00EA7CFD"/>
    <w:rsid w:val="00F23D67"/>
    <w:rsid w:val="00F50F21"/>
    <w:rsid w:val="00F5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76D"/>
  </w:style>
  <w:style w:type="paragraph" w:styleId="Footer">
    <w:name w:val="footer"/>
    <w:basedOn w:val="Normal"/>
    <w:link w:val="FooterChar"/>
    <w:uiPriority w:val="99"/>
    <w:semiHidden/>
    <w:unhideWhenUsed/>
    <w:rsid w:val="0004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9247</TotalTime>
  <Pages>16</Pages>
  <Words>3400</Words>
  <Characters>19381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8</cp:revision>
  <dcterms:created xsi:type="dcterms:W3CDTF">2017-05-11T09:04:00Z</dcterms:created>
  <dcterms:modified xsi:type="dcterms:W3CDTF">2017-05-24T13:11:00Z</dcterms:modified>
</cp:coreProperties>
</file>