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77" w:rsidRPr="00D71577" w:rsidRDefault="00D71577" w:rsidP="00D71577">
      <w:pPr>
        <w:jc w:val="center"/>
        <w:rPr>
          <w:b/>
          <w:u w:val="single"/>
        </w:rPr>
      </w:pPr>
      <w:bookmarkStart w:id="0" w:name="_GoBack"/>
      <w:bookmarkEnd w:id="0"/>
      <w:r w:rsidRPr="00D71577">
        <w:rPr>
          <w:b/>
          <w:u w:val="single"/>
        </w:rPr>
        <w:t>README</w:t>
      </w:r>
    </w:p>
    <w:p w:rsidR="00461E7B" w:rsidRDefault="00D71577">
      <w:r>
        <w:t xml:space="preserve">In this weather app the HTML was styled using Bootstrap 3. In particular, I have used the Bootstrap grid system to create a responsive web design. The weather data was fetched using the </w:t>
      </w:r>
      <w:proofErr w:type="spellStart"/>
      <w:r>
        <w:t>Openweathermap</w:t>
      </w:r>
      <w:proofErr w:type="spellEnd"/>
      <w:r>
        <w:t xml:space="preserve"> API. An AJAX call using jQuery fetched this data in the form of a JSON file. Then I used jQuery DOM manipulation to bind this data into respective HTML elements for web display. </w:t>
      </w:r>
    </w:p>
    <w:p w:rsidR="00D71577" w:rsidRDefault="00D71577">
      <w:r>
        <w:t>Because of the time taken to fetch this data using the API, I have used a load screen that will appear until the data is ready to be displayed on the webpage. This has been done by using CSS styling to hide the weather app and show the load screen until the data has been fetched from the API. I am dynamically changing the visibility by manipulating the CSS parameters using jQuery.</w:t>
      </w:r>
    </w:p>
    <w:sectPr w:rsidR="00D7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7"/>
    <w:rsid w:val="00461E7B"/>
    <w:rsid w:val="00D7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AF35-5FD5-49B8-9D29-D50102F0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Mishra</dc:creator>
  <cp:keywords/>
  <dc:description/>
  <cp:lastModifiedBy>Nitish Mishra</cp:lastModifiedBy>
  <cp:revision>1</cp:revision>
  <dcterms:created xsi:type="dcterms:W3CDTF">2015-02-19T01:59:00Z</dcterms:created>
  <dcterms:modified xsi:type="dcterms:W3CDTF">2015-02-19T02:05:00Z</dcterms:modified>
</cp:coreProperties>
</file>