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2509E" w14:textId="77777777" w:rsidR="00F05620" w:rsidRDefault="00F05620" w:rsidP="00F05620">
      <w:pPr>
        <w:spacing w:before="1600" w:after="100"/>
        <w:jc w:val="center"/>
        <w:rPr>
          <w:b/>
          <w:bCs/>
          <w:color w:val="191414"/>
          <w:sz w:val="44"/>
          <w:szCs w:val="44"/>
        </w:rPr>
      </w:pPr>
      <w:r>
        <w:rPr>
          <w:noProof/>
        </w:rPr>
        <w:drawing>
          <wp:inline distT="0" distB="0" distL="0" distR="0" wp14:anchorId="20943168" wp14:editId="0E4BC8EB">
            <wp:extent cx="2990850" cy="2057400"/>
            <wp:effectExtent l="0" t="0" r="0" b="0"/>
            <wp:docPr id="796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530" name="Picture 79615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926" cy="208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ECD0" w14:textId="39C6081F" w:rsidR="00A37CF6" w:rsidRPr="00F05620" w:rsidRDefault="00000000" w:rsidP="00F05620">
      <w:pPr>
        <w:spacing w:before="1600" w:after="100"/>
        <w:jc w:val="center"/>
        <w:rPr>
          <w:b/>
          <w:bCs/>
          <w:color w:val="191414"/>
          <w:sz w:val="44"/>
          <w:szCs w:val="44"/>
        </w:rPr>
      </w:pPr>
      <w:r>
        <w:rPr>
          <w:b/>
          <w:bCs/>
          <w:color w:val="191414"/>
          <w:sz w:val="44"/>
          <w:szCs w:val="44"/>
        </w:rPr>
        <w:t>Descriptive Analytics Report:</w:t>
      </w:r>
      <w:r w:rsidR="00F05620" w:rsidRPr="00F05620">
        <w:rPr>
          <w:noProof/>
        </w:rPr>
        <w:t xml:space="preserve"> </w:t>
      </w:r>
      <w:r>
        <w:rPr>
          <w:b/>
          <w:bCs/>
          <w:color w:val="191414"/>
          <w:sz w:val="44"/>
          <w:szCs w:val="44"/>
        </w:rPr>
        <w:t>Spotify</w:t>
      </w:r>
    </w:p>
    <w:p w14:paraId="0561D230" w14:textId="77777777" w:rsidR="00A37CF6" w:rsidRDefault="00000000">
      <w:pPr>
        <w:spacing w:after="400"/>
        <w:jc w:val="center"/>
      </w:pPr>
      <w:r>
        <w:rPr>
          <w:color w:val="6B7280"/>
          <w:sz w:val="26"/>
          <w:szCs w:val="26"/>
        </w:rPr>
        <w:t xml:space="preserve">Most-Played Songs — Genre, Popularity &amp; Audio-Feature </w:t>
      </w:r>
      <w:proofErr w:type="spellStart"/>
      <w:r>
        <w:rPr>
          <w:color w:val="6B7280"/>
          <w:sz w:val="26"/>
          <w:szCs w:val="26"/>
        </w:rPr>
        <w:t>Behavior</w:t>
      </w:r>
      <w:proofErr w:type="spellEnd"/>
      <w:r>
        <w:rPr>
          <w:color w:val="6B7280"/>
          <w:sz w:val="26"/>
          <w:szCs w:val="26"/>
        </w:rPr>
        <w:t xml:space="preserve"> at Scale</w:t>
      </w:r>
    </w:p>
    <w:p w14:paraId="14C94120" w14:textId="77777777" w:rsidR="00A37CF6" w:rsidRDefault="00000000">
      <w:pPr>
        <w:spacing w:after="60"/>
        <w:jc w:val="center"/>
      </w:pPr>
      <w:r>
        <w:rPr>
          <w:sz w:val="22"/>
          <w:szCs w:val="22"/>
        </w:rPr>
        <w:t>Name: Nitish Kumar Singh</w:t>
      </w:r>
    </w:p>
    <w:p w14:paraId="07D41942" w14:textId="77777777" w:rsidR="00A37CF6" w:rsidRDefault="00000000">
      <w:pPr>
        <w:spacing w:after="60"/>
        <w:jc w:val="center"/>
      </w:pPr>
      <w:r>
        <w:rPr>
          <w:sz w:val="22"/>
          <w:szCs w:val="22"/>
        </w:rPr>
        <w:t>Course: BCA (DS &amp; AI)</w:t>
      </w:r>
    </w:p>
    <w:p w14:paraId="6ED9A807" w14:textId="77777777" w:rsidR="00A37CF6" w:rsidRDefault="00000000">
      <w:pPr>
        <w:spacing w:after="60"/>
        <w:jc w:val="center"/>
      </w:pPr>
      <w:r>
        <w:rPr>
          <w:sz w:val="22"/>
          <w:szCs w:val="22"/>
        </w:rPr>
        <w:t xml:space="preserve">Class: BCA(DS&amp;AI) </w:t>
      </w:r>
      <w:proofErr w:type="gramStart"/>
      <w:r>
        <w:rPr>
          <w:sz w:val="22"/>
          <w:szCs w:val="22"/>
        </w:rPr>
        <w:t>24  |</w:t>
      </w:r>
      <w:proofErr w:type="gramEnd"/>
      <w:r>
        <w:rPr>
          <w:sz w:val="22"/>
          <w:szCs w:val="22"/>
        </w:rPr>
        <w:t xml:space="preserve">  Roll No: </w:t>
      </w:r>
      <w:proofErr w:type="gramStart"/>
      <w:r>
        <w:rPr>
          <w:sz w:val="22"/>
          <w:szCs w:val="22"/>
        </w:rPr>
        <w:t>1250258297  |</w:t>
      </w:r>
      <w:proofErr w:type="gramEnd"/>
      <w:r>
        <w:rPr>
          <w:sz w:val="22"/>
          <w:szCs w:val="22"/>
        </w:rPr>
        <w:t xml:space="preserve">  Class Roll No: 54</w:t>
      </w:r>
    </w:p>
    <w:p w14:paraId="2F101772" w14:textId="77777777" w:rsidR="00A37CF6" w:rsidRDefault="00000000">
      <w:pPr>
        <w:spacing w:after="400"/>
        <w:jc w:val="center"/>
      </w:pPr>
      <w:r>
        <w:rPr>
          <w:sz w:val="22"/>
          <w:szCs w:val="22"/>
        </w:rPr>
        <w:t>Date: 15th August, 2026</w:t>
      </w:r>
    </w:p>
    <w:p w14:paraId="1760307B" w14:textId="77777777" w:rsidR="00A37CF6" w:rsidRDefault="00000000">
      <w:pPr>
        <w:spacing w:after="100"/>
        <w:jc w:val="center"/>
      </w:pPr>
      <w:r>
        <w:rPr>
          <w:i/>
          <w:iCs/>
          <w:color w:val="6B7280"/>
        </w:rPr>
        <w:t xml:space="preserve">Tracking Genre Composition, Popularity, Audio Features, Release Trends &amp; </w:t>
      </w:r>
      <w:proofErr w:type="spellStart"/>
      <w:r>
        <w:rPr>
          <w:i/>
          <w:iCs/>
          <w:color w:val="6B7280"/>
        </w:rPr>
        <w:t>Catalog</w:t>
      </w:r>
      <w:proofErr w:type="spellEnd"/>
      <w:r>
        <w:rPr>
          <w:i/>
          <w:iCs/>
          <w:color w:val="6B7280"/>
        </w:rPr>
        <w:t xml:space="preserve"> Structure</w:t>
      </w:r>
    </w:p>
    <w:p w14:paraId="60309DC6" w14:textId="77777777" w:rsidR="00A37CF6" w:rsidRDefault="00000000">
      <w:r>
        <w:br w:type="page"/>
      </w:r>
    </w:p>
    <w:p w14:paraId="44218C85" w14:textId="1277B1A3" w:rsidR="00A37CF6" w:rsidRDefault="00000000" w:rsidP="00F05620">
      <w:pPr>
        <w:pStyle w:val="Strong1"/>
      </w:pPr>
      <w:r>
        <w:lastRenderedPageBreak/>
        <w:t xml:space="preserve">Note on data: This report </w:t>
      </w:r>
      <w:proofErr w:type="spellStart"/>
      <w:r>
        <w:t>analyzes</w:t>
      </w:r>
      <w:proofErr w:type="spellEnd"/>
      <w:r>
        <w:t xml:space="preserve"> and represents the dataset and summary </w:t>
      </w:r>
      <w:proofErr w:type="gramStart"/>
      <w:r>
        <w:t xml:space="preserve">statistics  </w:t>
      </w:r>
      <w:r w:rsidR="00F05620">
        <w:t>as</w:t>
      </w:r>
      <w:proofErr w:type="gramEnd"/>
      <w:r w:rsidR="00F05620">
        <w:t xml:space="preserve"> </w:t>
      </w:r>
      <w:r>
        <w:t xml:space="preserve"> “Descriptive Analytics Report of Spotify” </w:t>
      </w:r>
      <w:r w:rsidR="00F05620">
        <w:t xml:space="preserve">It has an analysis of </w:t>
      </w:r>
      <w:r>
        <w:t xml:space="preserve">4,882 unique tracks released between August 2019 and January </w:t>
      </w:r>
      <w:proofErr w:type="gramStart"/>
      <w:r>
        <w:t>2020,  Genre</w:t>
      </w:r>
      <w:proofErr w:type="gramEnd"/>
      <w:r>
        <w:t xml:space="preserve">-level aggregates, popularity-tier cross-tabulations, monthly trends, and top-track/top-artist rankings used here are taken directly from that source report. Where the source report described a distribution or relationship only through summary statistics (mean, median, standard deviation) rather than row-level data — the popularity histogram, the duration histogram, and the danceability-vs-popularity scatter — </w:t>
      </w:r>
    </w:p>
    <w:p w14:paraId="5618B11E" w14:textId="215A1FCC" w:rsidR="00A37CF6" w:rsidRDefault="00000000">
      <w:pPr>
        <w:pStyle w:val="Heading1"/>
        <w:spacing w:before="300" w:after="150"/>
      </w:pPr>
      <w:r>
        <w:rPr>
          <w:b/>
          <w:bCs/>
        </w:rPr>
        <w:t>1. Objective</w:t>
      </w:r>
    </w:p>
    <w:p w14:paraId="0C4FADD5" w14:textId="77777777" w:rsidR="00A37CF6" w:rsidRDefault="00000000">
      <w:pPr>
        <w:spacing w:after="120"/>
      </w:pPr>
      <w:r>
        <w:t>Build a descriptive analytics layer over the Spotify most-played-songs data to answer the following recurring questions:</w:t>
      </w:r>
    </w:p>
    <w:p w14:paraId="67CC875D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How are tracks distributed across genres?</w:t>
      </w:r>
    </w:p>
    <w:p w14:paraId="2C71E376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Which genres carry the highest average popularity score?</w:t>
      </w:r>
    </w:p>
    <w:p w14:paraId="282FF631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Which genres score highest on danceability?</w:t>
      </w:r>
    </w:p>
    <w:p w14:paraId="530484D9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 xml:space="preserve">What share of each genre's tracks </w:t>
      </w:r>
      <w:proofErr w:type="gramStart"/>
      <w:r>
        <w:t>reach</w:t>
      </w:r>
      <w:proofErr w:type="gramEnd"/>
      <w:r>
        <w:t xml:space="preserve"> the High/Very High popularity tiers?</w:t>
      </w:r>
    </w:p>
    <w:p w14:paraId="6F696ADF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 xml:space="preserve">What is the overall breakout-hit rate across the </w:t>
      </w:r>
      <w:proofErr w:type="spellStart"/>
      <w:r>
        <w:t>catalog</w:t>
      </w:r>
      <w:proofErr w:type="spellEnd"/>
      <w:r>
        <w:t xml:space="preserve"> window?</w:t>
      </w:r>
    </w:p>
    <w:p w14:paraId="3A35D862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How are popularity scores distributed across the six-month window?</w:t>
      </w:r>
    </w:p>
    <w:p w14:paraId="3EBB0CAE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 xml:space="preserve">How does the </w:t>
      </w:r>
      <w:proofErr w:type="spellStart"/>
      <w:r>
        <w:t>catalog</w:t>
      </w:r>
      <w:proofErr w:type="spellEnd"/>
      <w:r>
        <w:t xml:space="preserve"> split across popularity bands and duration bands?</w:t>
      </w:r>
    </w:p>
    <w:p w14:paraId="28E24A53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What is the relationship between danceability, energy, and popularity?</w:t>
      </w:r>
    </w:p>
    <w:p w14:paraId="0C4A2733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Which tracks and artists lead the window in popularity and output?</w:t>
      </w:r>
    </w:p>
    <w:p w14:paraId="13CE893A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How is track duration distributed, and how does it vary by genre?</w:t>
      </w:r>
    </w:p>
    <w:p w14:paraId="7573244C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Which audio features correlate most strongly with popularity?</w:t>
      </w:r>
    </w:p>
    <w:p w14:paraId="5D447A95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Which genres contribute the most cumulative popularity, and which have the most under-performing (low-popularity) tracks?</w:t>
      </w:r>
    </w:p>
    <w:p w14:paraId="271F9373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How did release volume and average popularity trend month-to-month?</w:t>
      </w:r>
    </w:p>
    <w:p w14:paraId="01687D25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 xml:space="preserve">What does an overall </w:t>
      </w:r>
      <w:proofErr w:type="spellStart"/>
      <w:r>
        <w:t>catalog</w:t>
      </w:r>
      <w:proofErr w:type="spellEnd"/>
      <w:r>
        <w:t>-health summary look like?</w:t>
      </w:r>
    </w:p>
    <w:p w14:paraId="2095AA2B" w14:textId="77777777" w:rsidR="00A37CF6" w:rsidRDefault="00000000">
      <w:pPr>
        <w:pStyle w:val="Heading1"/>
        <w:spacing w:before="300" w:after="150"/>
      </w:pPr>
      <w:r>
        <w:rPr>
          <w:b/>
          <w:bCs/>
        </w:rPr>
        <w:t>2. How This Would Work at Real Scale</w:t>
      </w:r>
    </w:p>
    <w:p w14:paraId="28ADF02B" w14:textId="77777777" w:rsidR="00A37CF6" w:rsidRDefault="00000000">
      <w:pPr>
        <w:spacing w:after="120"/>
      </w:pPr>
      <w:r>
        <w:t xml:space="preserve">Processing a large, continuously-updated streaming </w:t>
      </w:r>
      <w:proofErr w:type="spellStart"/>
      <w:r>
        <w:t>catalog</w:t>
      </w:r>
      <w:proofErr w:type="spellEnd"/>
      <w:r>
        <w:t xml:space="preserve"> is an engineering problem before it is an analytics problem. A realistic architecture would ingest new-release and play-count feeds, aggregate them by genre and track, store raw and processed data, and expose the resulting KPIs through a data-visualization layer.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00"/>
        <w:gridCol w:w="2600"/>
      </w:tblGrid>
      <w:tr w:rsidR="00A37CF6" w14:paraId="7230EB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DB954"/>
          </w:tcPr>
          <w:p w14:paraId="33E3579C" w14:textId="77777777" w:rsidR="00A37CF6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4600" w:type="dxa"/>
            <w:shd w:val="clear" w:color="auto" w:fill="1DB954"/>
          </w:tcPr>
          <w:p w14:paraId="33A4BD6C" w14:textId="77777777" w:rsidR="00A37CF6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2600" w:type="dxa"/>
            <w:shd w:val="clear" w:color="auto" w:fill="1DB954"/>
          </w:tcPr>
          <w:p w14:paraId="5203ADD7" w14:textId="77777777" w:rsidR="00A37CF6" w:rsidRDefault="00000000">
            <w:r>
              <w:rPr>
                <w:b/>
                <w:bCs/>
                <w:color w:val="FFFFFF"/>
              </w:rPr>
              <w:t>Typical tools</w:t>
            </w:r>
          </w:p>
        </w:tc>
      </w:tr>
      <w:tr w:rsidR="00A37CF6" w14:paraId="213FD8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59D605EE" w14:textId="77777777" w:rsidR="00A37CF6" w:rsidRDefault="00000000">
            <w:r>
              <w:rPr>
                <w:color w:val="000000"/>
              </w:rPr>
              <w:t>Investigation</w:t>
            </w:r>
          </w:p>
        </w:tc>
        <w:tc>
          <w:tcPr>
            <w:tcW w:w="4600" w:type="dxa"/>
          </w:tcPr>
          <w:p w14:paraId="02AE6A95" w14:textId="77777777" w:rsidR="00A37CF6" w:rsidRDefault="00000000">
            <w:r>
              <w:rPr>
                <w:color w:val="000000"/>
              </w:rPr>
              <w:t>Research, understand and prepare the track dataset</w:t>
            </w:r>
          </w:p>
        </w:tc>
        <w:tc>
          <w:tcPr>
            <w:tcW w:w="2600" w:type="dxa"/>
          </w:tcPr>
          <w:p w14:paraId="783B97EA" w14:textId="77777777" w:rsidR="00A37CF6" w:rsidRDefault="00000000">
            <w:r>
              <w:rPr>
                <w:color w:val="000000"/>
              </w:rPr>
              <w:t>Google, Claude &amp; ChatGPT</w:t>
            </w:r>
          </w:p>
        </w:tc>
      </w:tr>
      <w:tr w:rsidR="00A37CF6" w14:paraId="40B246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4F6"/>
          </w:tcPr>
          <w:p w14:paraId="29591EB2" w14:textId="77777777" w:rsidR="00A37CF6" w:rsidRDefault="00000000">
            <w:r>
              <w:rPr>
                <w:color w:val="000000"/>
              </w:rPr>
              <w:t>Stream processing</w:t>
            </w:r>
          </w:p>
        </w:tc>
        <w:tc>
          <w:tcPr>
            <w:tcW w:w="4600" w:type="dxa"/>
            <w:shd w:val="clear" w:color="auto" w:fill="F3F4F6"/>
          </w:tcPr>
          <w:p w14:paraId="5AFB52A7" w14:textId="77777777" w:rsidR="00A37CF6" w:rsidRDefault="00000000">
            <w:r>
              <w:rPr>
                <w:color w:val="000000"/>
              </w:rPr>
              <w:t>Aggregate by genre, popularity tier and release month</w:t>
            </w:r>
          </w:p>
        </w:tc>
        <w:tc>
          <w:tcPr>
            <w:tcW w:w="2600" w:type="dxa"/>
            <w:shd w:val="clear" w:color="auto" w:fill="F3F4F6"/>
          </w:tcPr>
          <w:p w14:paraId="769EAF26" w14:textId="77777777" w:rsidR="00A37CF6" w:rsidRDefault="00000000">
            <w:r>
              <w:rPr>
                <w:color w:val="000000"/>
              </w:rPr>
              <w:t>Jupyter Notebook (Python)</w:t>
            </w:r>
          </w:p>
        </w:tc>
      </w:tr>
      <w:tr w:rsidR="00A37CF6" w14:paraId="22977B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2560C2B" w14:textId="77777777" w:rsidR="00A37CF6" w:rsidRDefault="00000000">
            <w:r>
              <w:rPr>
                <w:color w:val="000000"/>
              </w:rPr>
              <w:t>Storage</w:t>
            </w:r>
          </w:p>
        </w:tc>
        <w:tc>
          <w:tcPr>
            <w:tcW w:w="4600" w:type="dxa"/>
          </w:tcPr>
          <w:p w14:paraId="0A1D8CB7" w14:textId="77777777" w:rsidR="00A37CF6" w:rsidRDefault="00000000">
            <w:r>
              <w:rPr>
                <w:color w:val="000000"/>
              </w:rPr>
              <w:t>Retain raw and processed track/audio-feature data</w:t>
            </w:r>
          </w:p>
        </w:tc>
        <w:tc>
          <w:tcPr>
            <w:tcW w:w="2600" w:type="dxa"/>
          </w:tcPr>
          <w:p w14:paraId="2AABF9B6" w14:textId="77777777" w:rsidR="00A37CF6" w:rsidRDefault="00000000">
            <w:r>
              <w:rPr>
                <w:color w:val="000000"/>
              </w:rPr>
              <w:t>Excel files / CSV files</w:t>
            </w:r>
          </w:p>
        </w:tc>
      </w:tr>
      <w:tr w:rsidR="00A37CF6" w14:paraId="25264B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4F6"/>
          </w:tcPr>
          <w:p w14:paraId="286BD885" w14:textId="77777777" w:rsidR="00A37CF6" w:rsidRDefault="00000000">
            <w:r>
              <w:rPr>
                <w:color w:val="000000"/>
              </w:rPr>
              <w:t>Batch aggregation</w:t>
            </w:r>
          </w:p>
        </w:tc>
        <w:tc>
          <w:tcPr>
            <w:tcW w:w="4600" w:type="dxa"/>
            <w:shd w:val="clear" w:color="auto" w:fill="F3F4F6"/>
          </w:tcPr>
          <w:p w14:paraId="4C5E294D" w14:textId="77777777" w:rsidR="00A37CF6" w:rsidRDefault="00000000">
            <w:r>
              <w:rPr>
                <w:color w:val="000000"/>
              </w:rPr>
              <w:t>Daily/periodic KPI and summary metrics</w:t>
            </w:r>
          </w:p>
        </w:tc>
        <w:tc>
          <w:tcPr>
            <w:tcW w:w="2600" w:type="dxa"/>
            <w:shd w:val="clear" w:color="auto" w:fill="F3F4F6"/>
          </w:tcPr>
          <w:p w14:paraId="536357A6" w14:textId="77777777" w:rsidR="00A37CF6" w:rsidRDefault="00000000">
            <w:r>
              <w:rPr>
                <w:color w:val="000000"/>
              </w:rPr>
              <w:t>Jupyter Notebook</w:t>
            </w:r>
          </w:p>
        </w:tc>
      </w:tr>
      <w:tr w:rsidR="00A37CF6" w14:paraId="4636DD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49302E8A" w14:textId="77777777" w:rsidR="00A37CF6" w:rsidRDefault="00000000">
            <w:r>
              <w:rPr>
                <w:color w:val="000000"/>
              </w:rPr>
              <w:t>Report</w:t>
            </w:r>
          </w:p>
        </w:tc>
        <w:tc>
          <w:tcPr>
            <w:tcW w:w="4600" w:type="dxa"/>
          </w:tcPr>
          <w:p w14:paraId="58762FCF" w14:textId="77777777" w:rsidR="00A37CF6" w:rsidRDefault="00000000">
            <w:r>
              <w:rPr>
                <w:color w:val="000000"/>
              </w:rPr>
              <w:t>Present analysis, graphs and insights</w:t>
            </w:r>
          </w:p>
        </w:tc>
        <w:tc>
          <w:tcPr>
            <w:tcW w:w="2600" w:type="dxa"/>
          </w:tcPr>
          <w:p w14:paraId="49150392" w14:textId="77777777" w:rsidR="00A37CF6" w:rsidRDefault="00000000">
            <w:r>
              <w:rPr>
                <w:color w:val="000000"/>
              </w:rPr>
              <w:t>Data Visualization / MS Word</w:t>
            </w:r>
          </w:p>
        </w:tc>
      </w:tr>
    </w:tbl>
    <w:p w14:paraId="41CAC324" w14:textId="77777777" w:rsidR="00A37CF6" w:rsidRDefault="00A37CF6">
      <w:pPr>
        <w:spacing w:after="200"/>
      </w:pPr>
    </w:p>
    <w:p w14:paraId="1AAD153F" w14:textId="77777777" w:rsidR="00A37CF6" w:rsidRDefault="00000000">
      <w:pPr>
        <w:pStyle w:val="Heading1"/>
        <w:spacing w:before="300" w:after="150"/>
      </w:pPr>
      <w:r>
        <w:rPr>
          <w:b/>
          <w:bCs/>
        </w:rPr>
        <w:t>3. Genre-wise Track Distribution</w:t>
      </w:r>
    </w:p>
    <w:p w14:paraId="7D14CB34" w14:textId="77777777" w:rsidR="00A37CF6" w:rsidRDefault="00000000">
      <w:pPr>
        <w:spacing w:after="120"/>
      </w:pPr>
      <w:r>
        <w:t>Across the supplied window, the dataset records 4,882 tracks spanning 6 broad genres. The chart below shows how the release volume (track count) is distributed across genres.</w:t>
      </w:r>
    </w:p>
    <w:p w14:paraId="21C4885F" w14:textId="77777777" w:rsidR="00A37CF6" w:rsidRDefault="00000000">
      <w:pPr>
        <w:spacing w:before="150" w:after="60"/>
        <w:jc w:val="center"/>
      </w:pPr>
      <w:r>
        <w:rPr>
          <w:noProof/>
        </w:rPr>
        <w:lastRenderedPageBreak/>
        <w:drawing>
          <wp:inline distT="0" distB="0" distL="0" distR="0" wp14:anchorId="10498654" wp14:editId="6FB2EF4C">
            <wp:extent cx="53340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6F5E" w14:textId="77777777" w:rsidR="00A37CF6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1. Track count by genre</w:t>
      </w:r>
    </w:p>
    <w:p w14:paraId="0AAD2E3C" w14:textId="77777777" w:rsidR="00A37CF6" w:rsidRDefault="00000000">
      <w:pPr>
        <w:spacing w:before="100" w:after="40"/>
      </w:pPr>
      <w:r>
        <w:rPr>
          <w:b/>
          <w:bCs/>
        </w:rPr>
        <w:t>INSIGHTS:</w:t>
      </w:r>
    </w:p>
    <w:p w14:paraId="30D37968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Rap and EDM are the largest genres by track count, with 1,213 and 1,126 tracks respectively.</w:t>
      </w:r>
    </w:p>
    <w:p w14:paraId="3BE55ACE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Rock has the smallest release volume, with only 375 tracks in the six-month window.</w:t>
      </w:r>
    </w:p>
    <w:p w14:paraId="68D96A60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 xml:space="preserve">A wide gap between the top and bottom genres suggests the </w:t>
      </w:r>
      <w:proofErr w:type="spellStart"/>
      <w:r>
        <w:t>catalog</w:t>
      </w:r>
      <w:proofErr w:type="spellEnd"/>
      <w:r>
        <w:t xml:space="preserve"> window is weighted toward rap, EDM and Latin releases over rock.</w:t>
      </w:r>
    </w:p>
    <w:p w14:paraId="77D2C109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Genre-level track counts can help guide playlist-curation and release-scheduling decisions.</w:t>
      </w:r>
    </w:p>
    <w:p w14:paraId="6B446024" w14:textId="77777777" w:rsidR="00A37CF6" w:rsidRDefault="00000000">
      <w:pPr>
        <w:spacing w:before="100" w:after="40"/>
      </w:pPr>
      <w:r>
        <w:rPr>
          <w:b/>
          <w:bCs/>
        </w:rPr>
        <w:t>KPI:</w:t>
      </w:r>
    </w:p>
    <w:p w14:paraId="3929383E" w14:textId="77777777" w:rsidR="00A37CF6" w:rsidRDefault="00000000">
      <w:pPr>
        <w:spacing w:after="40"/>
      </w:pPr>
      <w:r>
        <w:rPr>
          <w:b/>
          <w:bCs/>
        </w:rPr>
        <w:t xml:space="preserve">Total tracks: </w:t>
      </w:r>
      <w:r>
        <w:t>4,882</w:t>
      </w:r>
    </w:p>
    <w:p w14:paraId="7D5F8367" w14:textId="77777777" w:rsidR="00A37CF6" w:rsidRDefault="00000000">
      <w:pPr>
        <w:spacing w:after="40"/>
      </w:pPr>
      <w:r>
        <w:rPr>
          <w:b/>
          <w:bCs/>
        </w:rPr>
        <w:t xml:space="preserve">Total genres: </w:t>
      </w:r>
      <w:r>
        <w:t>6</w:t>
      </w:r>
    </w:p>
    <w:p w14:paraId="5441014D" w14:textId="77777777" w:rsidR="00A37CF6" w:rsidRDefault="00000000">
      <w:pPr>
        <w:spacing w:after="40"/>
      </w:pPr>
      <w:r>
        <w:rPr>
          <w:b/>
          <w:bCs/>
        </w:rPr>
        <w:t xml:space="preserve">Largest genre: </w:t>
      </w:r>
      <w:r>
        <w:t>Rap (1,213 tracks)</w:t>
      </w:r>
    </w:p>
    <w:p w14:paraId="5CDBBC9D" w14:textId="77777777" w:rsidR="00A37CF6" w:rsidRDefault="00000000">
      <w:pPr>
        <w:spacing w:after="40"/>
      </w:pPr>
      <w:r>
        <w:rPr>
          <w:b/>
          <w:bCs/>
        </w:rPr>
        <w:t xml:space="preserve">Smallest genre: </w:t>
      </w:r>
      <w:r>
        <w:t>Rock (375 tracks)</w:t>
      </w:r>
    </w:p>
    <w:p w14:paraId="74DFC479" w14:textId="77777777" w:rsidR="00A37CF6" w:rsidRDefault="00A37CF6">
      <w:pPr>
        <w:pBdr>
          <w:bottom w:val="single" w:sz="6" w:space="1" w:color="AAAAAA"/>
        </w:pBdr>
        <w:spacing w:before="200" w:after="200"/>
      </w:pPr>
    </w:p>
    <w:p w14:paraId="4781564F" w14:textId="77777777" w:rsidR="00A37CF6" w:rsidRDefault="00000000">
      <w:pPr>
        <w:pStyle w:val="Heading1"/>
        <w:spacing w:before="300" w:after="150"/>
      </w:pPr>
      <w:r>
        <w:rPr>
          <w:b/>
          <w:bCs/>
        </w:rPr>
        <w:t>4. Average Popularity Score by Genre</w:t>
      </w:r>
    </w:p>
    <w:p w14:paraId="47D8F462" w14:textId="77777777" w:rsidR="00A37CF6" w:rsidRDefault="00000000">
      <w:pPr>
        <w:spacing w:after="120"/>
      </w:pPr>
      <w:r>
        <w:t>The overall average popularity score across the window is ~47.6 (out of 100). The chart below shows how average popularity varies by genre.</w:t>
      </w:r>
    </w:p>
    <w:p w14:paraId="69242BB7" w14:textId="77777777" w:rsidR="00A37CF6" w:rsidRDefault="00000000">
      <w:pPr>
        <w:spacing w:before="150" w:after="60"/>
        <w:jc w:val="center"/>
      </w:pPr>
      <w:r>
        <w:rPr>
          <w:noProof/>
        </w:rPr>
        <w:lastRenderedPageBreak/>
        <w:drawing>
          <wp:inline distT="0" distB="0" distL="0" distR="0" wp14:anchorId="3E932BF3" wp14:editId="2F09CE23">
            <wp:extent cx="5334000" cy="3048000"/>
            <wp:effectExtent l="0" t="0" r="0" b="0"/>
            <wp:docPr id="624129730" name="Picture 624129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FCB3" w14:textId="77777777" w:rsidR="00A37CF6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2. Average popularity score by genre</w:t>
      </w:r>
    </w:p>
    <w:p w14:paraId="4CC4241C" w14:textId="77777777" w:rsidR="00A37CF6" w:rsidRDefault="00000000">
      <w:pPr>
        <w:spacing w:before="100" w:after="40"/>
      </w:pPr>
      <w:r>
        <w:rPr>
          <w:b/>
          <w:bCs/>
        </w:rPr>
        <w:t>INSIGHTS:</w:t>
      </w:r>
    </w:p>
    <w:p w14:paraId="1BAA3225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Rap carries the highest average popularity (54.98), followed by Pop (51.69).</w:t>
      </w:r>
    </w:p>
    <w:p w14:paraId="6B528576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Rock and EDM carry the lowest average popularity, at 36.57 and 38.79 respectively.</w:t>
      </w:r>
    </w:p>
    <w:p w14:paraId="57D6FFC5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Popularity varies meaningfully by genre, which can inform genre-level curation and promotion strategy.</w:t>
      </w:r>
    </w:p>
    <w:p w14:paraId="6E1F04CD" w14:textId="77777777" w:rsidR="00A37CF6" w:rsidRDefault="00000000">
      <w:pPr>
        <w:spacing w:before="100" w:after="40"/>
      </w:pPr>
      <w:r>
        <w:rPr>
          <w:b/>
          <w:bCs/>
        </w:rPr>
        <w:t>KPI:</w:t>
      </w:r>
    </w:p>
    <w:p w14:paraId="37081D51" w14:textId="77777777" w:rsidR="00A37CF6" w:rsidRDefault="00000000">
      <w:pPr>
        <w:spacing w:after="40"/>
      </w:pPr>
      <w:r>
        <w:rPr>
          <w:b/>
          <w:bCs/>
        </w:rPr>
        <w:t xml:space="preserve">Overall avg. popularity: </w:t>
      </w:r>
      <w:r>
        <w:t>≈ 47.59</w:t>
      </w:r>
    </w:p>
    <w:p w14:paraId="4D59752E" w14:textId="77777777" w:rsidR="00A37CF6" w:rsidRDefault="00000000">
      <w:pPr>
        <w:spacing w:after="40"/>
      </w:pPr>
      <w:r>
        <w:rPr>
          <w:b/>
          <w:bCs/>
        </w:rPr>
        <w:t xml:space="preserve">Overall median popularity: </w:t>
      </w:r>
      <w:r>
        <w:t>47.00</w:t>
      </w:r>
    </w:p>
    <w:p w14:paraId="7BF14DDC" w14:textId="77777777" w:rsidR="00A37CF6" w:rsidRDefault="00000000">
      <w:pPr>
        <w:spacing w:after="40"/>
      </w:pPr>
      <w:r>
        <w:rPr>
          <w:b/>
          <w:bCs/>
        </w:rPr>
        <w:t xml:space="preserve">Highest-popularity genre: </w:t>
      </w:r>
      <w:r>
        <w:t>Rap (≈ 54.98)</w:t>
      </w:r>
    </w:p>
    <w:p w14:paraId="7344DD31" w14:textId="77777777" w:rsidR="00A37CF6" w:rsidRDefault="00000000">
      <w:pPr>
        <w:spacing w:after="40"/>
      </w:pPr>
      <w:r>
        <w:rPr>
          <w:b/>
          <w:bCs/>
        </w:rPr>
        <w:t xml:space="preserve">Lowest-popularity genre: </w:t>
      </w:r>
      <w:r>
        <w:t>Rock (≈ 36.57)</w:t>
      </w:r>
    </w:p>
    <w:p w14:paraId="33E68CC6" w14:textId="77777777" w:rsidR="00A37CF6" w:rsidRDefault="00A37CF6">
      <w:pPr>
        <w:pBdr>
          <w:bottom w:val="single" w:sz="6" w:space="1" w:color="AAAAAA"/>
        </w:pBdr>
        <w:spacing w:before="200" w:after="200"/>
      </w:pPr>
    </w:p>
    <w:p w14:paraId="2EB35808" w14:textId="77777777" w:rsidR="00A37CF6" w:rsidRDefault="00000000">
      <w:pPr>
        <w:pStyle w:val="Heading1"/>
        <w:spacing w:before="300" w:after="150"/>
      </w:pPr>
      <w:r>
        <w:rPr>
          <w:b/>
          <w:bCs/>
        </w:rPr>
        <w:t>5. Average Danceability by Genre</w:t>
      </w:r>
    </w:p>
    <w:p w14:paraId="3144E50D" w14:textId="77777777" w:rsidR="00A37CF6" w:rsidRDefault="00000000">
      <w:pPr>
        <w:spacing w:after="120"/>
      </w:pPr>
      <w:r>
        <w:t>The overall average danceability across the window is ≈67.4%. The chart below compares average danceability across genres.</w:t>
      </w:r>
    </w:p>
    <w:p w14:paraId="3B13FBC4" w14:textId="77777777" w:rsidR="00A37CF6" w:rsidRDefault="00000000">
      <w:pPr>
        <w:spacing w:before="150" w:after="60"/>
        <w:jc w:val="center"/>
      </w:pPr>
      <w:r>
        <w:rPr>
          <w:noProof/>
        </w:rPr>
        <w:lastRenderedPageBreak/>
        <w:drawing>
          <wp:inline distT="0" distB="0" distL="0" distR="0" wp14:anchorId="2635EBC9" wp14:editId="7DA3340A">
            <wp:extent cx="5334000" cy="3048000"/>
            <wp:effectExtent l="0" t="0" r="0" b="0"/>
            <wp:docPr id="592075338" name="Picture 592075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5218" w14:textId="77777777" w:rsidR="00A37CF6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3. Average danceability by genre</w:t>
      </w:r>
    </w:p>
    <w:p w14:paraId="22900590" w14:textId="77777777" w:rsidR="00A37CF6" w:rsidRDefault="00000000">
      <w:pPr>
        <w:spacing w:before="100" w:after="40"/>
      </w:pPr>
      <w:r>
        <w:rPr>
          <w:b/>
          <w:bCs/>
        </w:rPr>
        <w:t>INSIGHTS:</w:t>
      </w:r>
    </w:p>
    <w:p w14:paraId="0A322A8D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Rap shows the highest average danceability (≈73%), consistent with its rhythm-driven, vocal-forward production.</w:t>
      </w:r>
    </w:p>
    <w:p w14:paraId="41971068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Rock shows the lowest average danceability (≈48%), reflecting its instrumental and guitar-driven norms.</w:t>
      </w:r>
    </w:p>
    <w:p w14:paraId="5B5D2D90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Danceability tracks fairly closely with the genres that also score highest on average popularity (Rap, Latin, Pop).</w:t>
      </w:r>
    </w:p>
    <w:p w14:paraId="20A9C79A" w14:textId="77777777" w:rsidR="00A37CF6" w:rsidRDefault="00000000">
      <w:pPr>
        <w:spacing w:before="100" w:after="40"/>
      </w:pPr>
      <w:r>
        <w:rPr>
          <w:b/>
          <w:bCs/>
        </w:rPr>
        <w:t>KPI:</w:t>
      </w:r>
    </w:p>
    <w:p w14:paraId="2C5B3411" w14:textId="77777777" w:rsidR="00A37CF6" w:rsidRDefault="00000000">
      <w:pPr>
        <w:spacing w:after="40"/>
      </w:pPr>
      <w:r>
        <w:rPr>
          <w:b/>
          <w:bCs/>
        </w:rPr>
        <w:t xml:space="preserve">Overall avg. danceability: </w:t>
      </w:r>
      <w:r>
        <w:t>≈ 67.4%</w:t>
      </w:r>
    </w:p>
    <w:p w14:paraId="41E930D7" w14:textId="77777777" w:rsidR="00A37CF6" w:rsidRDefault="00000000">
      <w:pPr>
        <w:spacing w:after="40"/>
      </w:pPr>
      <w:r>
        <w:rPr>
          <w:b/>
          <w:bCs/>
        </w:rPr>
        <w:t xml:space="preserve">Highest-danceability genre: </w:t>
      </w:r>
      <w:r>
        <w:t>Rap (≈73%)</w:t>
      </w:r>
    </w:p>
    <w:p w14:paraId="2A037895" w14:textId="77777777" w:rsidR="00A37CF6" w:rsidRDefault="00000000">
      <w:pPr>
        <w:spacing w:after="40"/>
      </w:pPr>
      <w:r>
        <w:rPr>
          <w:b/>
          <w:bCs/>
        </w:rPr>
        <w:t xml:space="preserve">Lowest-danceability genre: </w:t>
      </w:r>
      <w:r>
        <w:t>Rock (≈48%)</w:t>
      </w:r>
    </w:p>
    <w:p w14:paraId="6235A2C0" w14:textId="77777777" w:rsidR="00A37CF6" w:rsidRDefault="00A37CF6">
      <w:pPr>
        <w:pBdr>
          <w:bottom w:val="single" w:sz="6" w:space="1" w:color="AAAAAA"/>
        </w:pBdr>
        <w:spacing w:before="200" w:after="200"/>
      </w:pPr>
    </w:p>
    <w:p w14:paraId="3EB1898D" w14:textId="77777777" w:rsidR="00A37CF6" w:rsidRDefault="00000000">
      <w:pPr>
        <w:pStyle w:val="Heading1"/>
        <w:spacing w:before="300" w:after="150"/>
      </w:pPr>
      <w:r>
        <w:rPr>
          <w:b/>
          <w:bCs/>
        </w:rPr>
        <w:t>6. High-Popularity Rate by Genre</w:t>
      </w:r>
    </w:p>
    <w:p w14:paraId="3BF6ABFB" w14:textId="77777777" w:rsidR="00A37CF6" w:rsidRDefault="00000000">
      <w:pPr>
        <w:spacing w:after="120"/>
      </w:pPr>
      <w:r>
        <w:t>Of the 4,882 tracks, 1,158 (≈23.7%) reach the High or Very High popularity tiers (score ≥ 61). The chart below breaks this down by genre.</w:t>
      </w:r>
    </w:p>
    <w:p w14:paraId="01309A26" w14:textId="77777777" w:rsidR="00A37CF6" w:rsidRDefault="00000000">
      <w:pPr>
        <w:spacing w:before="150" w:after="60"/>
        <w:jc w:val="center"/>
      </w:pPr>
      <w:r>
        <w:rPr>
          <w:noProof/>
        </w:rPr>
        <w:lastRenderedPageBreak/>
        <w:drawing>
          <wp:inline distT="0" distB="0" distL="0" distR="0" wp14:anchorId="79106269" wp14:editId="049C3CE0">
            <wp:extent cx="5334000" cy="3048000"/>
            <wp:effectExtent l="0" t="0" r="0" b="0"/>
            <wp:docPr id="1445145427" name="Picture 1445145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4EBD" w14:textId="77777777" w:rsidR="00A37CF6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4. High-popularity rate by genre</w:t>
      </w:r>
    </w:p>
    <w:p w14:paraId="61578592" w14:textId="77777777" w:rsidR="00A37CF6" w:rsidRDefault="00000000">
      <w:pPr>
        <w:spacing w:before="100" w:after="40"/>
      </w:pPr>
      <w:r>
        <w:rPr>
          <w:b/>
          <w:bCs/>
        </w:rPr>
        <w:t>INSIGHTS:</w:t>
      </w:r>
    </w:p>
    <w:p w14:paraId="75AC2055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Rap shows the highest breakout-hit rate in the window, at ≈33.5%.</w:t>
      </w:r>
    </w:p>
    <w:p w14:paraId="6761451A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Pop and R&amp;B follow closely, at ≈32.2% and ≈29.9% respectively.</w:t>
      </w:r>
    </w:p>
    <w:p w14:paraId="19A4E9C3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EDM and Rock show the lowest breakout-hit rates (≈9.0% and ≈6.9%), indicating these genres release a larger share of tracks that stay in the lower tiers.</w:t>
      </w:r>
    </w:p>
    <w:p w14:paraId="66A8A638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Genres with a low breakout-hit rate may need closer curation attention to surface their strongest tracks.</w:t>
      </w:r>
    </w:p>
    <w:p w14:paraId="6EFD9E03" w14:textId="77777777" w:rsidR="00A37CF6" w:rsidRDefault="00000000">
      <w:pPr>
        <w:spacing w:before="100" w:after="40"/>
      </w:pPr>
      <w:r>
        <w:rPr>
          <w:b/>
          <w:bCs/>
        </w:rPr>
        <w:t>KPI:</w:t>
      </w:r>
    </w:p>
    <w:p w14:paraId="12A3D9F8" w14:textId="77777777" w:rsidR="00A37CF6" w:rsidRDefault="00000000">
      <w:pPr>
        <w:spacing w:after="40"/>
      </w:pPr>
      <w:r>
        <w:rPr>
          <w:b/>
          <w:bCs/>
        </w:rPr>
        <w:t xml:space="preserve">Overall high-popularity rate: </w:t>
      </w:r>
      <w:r>
        <w:t>≈ 23.7% (1,158 of 4,882 tracks)</w:t>
      </w:r>
    </w:p>
    <w:p w14:paraId="32EDC2C1" w14:textId="77777777" w:rsidR="00A37CF6" w:rsidRDefault="00000000">
      <w:pPr>
        <w:spacing w:after="40"/>
      </w:pPr>
      <w:r>
        <w:rPr>
          <w:b/>
          <w:bCs/>
        </w:rPr>
        <w:t xml:space="preserve">Highest-rate genre: </w:t>
      </w:r>
      <w:r>
        <w:t>Rap (≈ 33.5%)</w:t>
      </w:r>
    </w:p>
    <w:p w14:paraId="665540C6" w14:textId="77777777" w:rsidR="00A37CF6" w:rsidRDefault="00000000">
      <w:pPr>
        <w:spacing w:after="40"/>
      </w:pPr>
      <w:r>
        <w:rPr>
          <w:b/>
          <w:bCs/>
        </w:rPr>
        <w:t xml:space="preserve">Lowest-rate genre: </w:t>
      </w:r>
      <w:r>
        <w:t>Rock (≈ 6.9%)</w:t>
      </w:r>
    </w:p>
    <w:p w14:paraId="6FA2E3E3" w14:textId="77777777" w:rsidR="00A37CF6" w:rsidRDefault="00A37CF6">
      <w:pPr>
        <w:pBdr>
          <w:bottom w:val="single" w:sz="6" w:space="1" w:color="AAAAAA"/>
        </w:pBdr>
        <w:spacing w:before="200" w:after="200"/>
      </w:pPr>
    </w:p>
    <w:p w14:paraId="570D7440" w14:textId="77777777" w:rsidR="00A37CF6" w:rsidRDefault="00000000">
      <w:pPr>
        <w:pStyle w:val="Heading1"/>
        <w:spacing w:before="300" w:after="150"/>
      </w:pPr>
      <w:r>
        <w:rPr>
          <w:b/>
          <w:bCs/>
        </w:rPr>
        <w:t>7. Overall Breakout-Hit Rate</w:t>
      </w:r>
    </w:p>
    <w:p w14:paraId="3A318D99" w14:textId="77777777" w:rsidR="00A37CF6" w:rsidRDefault="00000000">
      <w:pPr>
        <w:spacing w:after="120"/>
      </w:pPr>
      <w:r>
        <w:t xml:space="preserve">Viewed at the </w:t>
      </w:r>
      <w:proofErr w:type="spellStart"/>
      <w:r>
        <w:t>catalog</w:t>
      </w:r>
      <w:proofErr w:type="spellEnd"/>
      <w:r>
        <w:t xml:space="preserve"> level (rather than by genre), roughly one in four tracks in the supplied window reached the High/Very High popularity tiers.</w:t>
      </w:r>
    </w:p>
    <w:p w14:paraId="1A11F1F6" w14:textId="77777777" w:rsidR="00A37CF6" w:rsidRDefault="00000000">
      <w:pPr>
        <w:spacing w:before="150" w:after="60"/>
        <w:jc w:val="center"/>
      </w:pPr>
      <w:r>
        <w:rPr>
          <w:noProof/>
        </w:rPr>
        <w:lastRenderedPageBreak/>
        <w:drawing>
          <wp:inline distT="0" distB="0" distL="0" distR="0" wp14:anchorId="78D8120C" wp14:editId="14394ACD">
            <wp:extent cx="4000500" cy="4000500"/>
            <wp:effectExtent l="0" t="0" r="0" b="0"/>
            <wp:docPr id="1560902475" name="Picture 1560902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39DE" w14:textId="77777777" w:rsidR="00A37CF6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5. Overall breakout-hit rate</w:t>
      </w:r>
    </w:p>
    <w:p w14:paraId="61C4C8C5" w14:textId="77777777" w:rsidR="00A37CF6" w:rsidRDefault="00000000">
      <w:pPr>
        <w:spacing w:before="100" w:after="40"/>
      </w:pPr>
      <w:r>
        <w:rPr>
          <w:b/>
          <w:bCs/>
        </w:rPr>
        <w:t>INSIGHTS:</w:t>
      </w:r>
    </w:p>
    <w:p w14:paraId="55572693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≈23.7% of tracks in the window scored 61 or above, while ≈76.3% sat in the Low/Moderate range (0-60).</w:t>
      </w:r>
    </w:p>
    <w:p w14:paraId="0B6FBCA8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A roughly one-in-four breakout rate is consistent with a long-tail pattern typical of streaming platforms.</w:t>
      </w:r>
    </w:p>
    <w:p w14:paraId="58A5380B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This KPI is best tracked over successive release windows rather than as a single-point snapshot.</w:t>
      </w:r>
    </w:p>
    <w:p w14:paraId="5563F4FB" w14:textId="77777777" w:rsidR="00A37CF6" w:rsidRDefault="00000000">
      <w:pPr>
        <w:spacing w:before="100" w:after="40"/>
      </w:pPr>
      <w:r>
        <w:rPr>
          <w:b/>
          <w:bCs/>
        </w:rPr>
        <w:t>KPI:</w:t>
      </w:r>
    </w:p>
    <w:p w14:paraId="76BA2C1A" w14:textId="77777777" w:rsidR="00A37CF6" w:rsidRDefault="00000000">
      <w:pPr>
        <w:spacing w:after="40"/>
      </w:pPr>
      <w:r>
        <w:rPr>
          <w:b/>
          <w:bCs/>
        </w:rPr>
        <w:t xml:space="preserve">High/Very High (61-100): </w:t>
      </w:r>
      <w:r>
        <w:t>1,158 tracks (≈ 23.7%)</w:t>
      </w:r>
    </w:p>
    <w:p w14:paraId="5F3AE95D" w14:textId="77777777" w:rsidR="00A37CF6" w:rsidRDefault="00000000">
      <w:pPr>
        <w:spacing w:after="40"/>
      </w:pPr>
      <w:r>
        <w:rPr>
          <w:b/>
          <w:bCs/>
        </w:rPr>
        <w:t xml:space="preserve">Low/Moderate (0-60): </w:t>
      </w:r>
      <w:r>
        <w:t>3,724 tracks (≈ 76.3%)</w:t>
      </w:r>
    </w:p>
    <w:p w14:paraId="721781CE" w14:textId="77777777" w:rsidR="00A37CF6" w:rsidRDefault="00A37CF6">
      <w:pPr>
        <w:pBdr>
          <w:bottom w:val="single" w:sz="6" w:space="1" w:color="AAAAAA"/>
        </w:pBdr>
        <w:spacing w:before="200" w:after="200"/>
      </w:pPr>
    </w:p>
    <w:p w14:paraId="0ADBA0B1" w14:textId="77777777" w:rsidR="00A37CF6" w:rsidRDefault="00000000">
      <w:pPr>
        <w:pStyle w:val="Heading1"/>
        <w:spacing w:before="300" w:after="150"/>
      </w:pPr>
      <w:r>
        <w:rPr>
          <w:b/>
          <w:bCs/>
        </w:rPr>
        <w:t>8. Popularity Score Distribution</w:t>
      </w:r>
    </w:p>
    <w:p w14:paraId="26B06CA9" w14:textId="77777777" w:rsidR="00A37CF6" w:rsidRDefault="00000000">
      <w:pPr>
        <w:spacing w:after="120"/>
      </w:pPr>
      <w:r>
        <w:t>The histogram below shows how popularity scores are distributed across the full six-month window.</w:t>
      </w:r>
    </w:p>
    <w:p w14:paraId="59455860" w14:textId="77777777" w:rsidR="00A37CF6" w:rsidRDefault="00000000">
      <w:pPr>
        <w:spacing w:before="150" w:after="60"/>
        <w:jc w:val="center"/>
      </w:pPr>
      <w:r>
        <w:rPr>
          <w:noProof/>
        </w:rPr>
        <w:lastRenderedPageBreak/>
        <w:drawing>
          <wp:inline distT="0" distB="0" distL="0" distR="0" wp14:anchorId="74F7586F" wp14:editId="5008A2D8">
            <wp:extent cx="5524500" cy="3143250"/>
            <wp:effectExtent l="0" t="0" r="0" b="0"/>
            <wp:docPr id="2134519088" name="Picture 2134519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3191" w14:textId="77777777" w:rsidR="00A37CF6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6. Distribution of popularity scores</w:t>
      </w:r>
    </w:p>
    <w:p w14:paraId="6FE66795" w14:textId="77777777" w:rsidR="00A37CF6" w:rsidRDefault="00000000">
      <w:pPr>
        <w:spacing w:before="100" w:after="40"/>
      </w:pPr>
      <w:r>
        <w:rPr>
          <w:b/>
          <w:bCs/>
        </w:rPr>
        <w:t>INSIGHTS:</w:t>
      </w:r>
    </w:p>
    <w:p w14:paraId="7520AC26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The distribution is broadly bell-shaped with a long thin tail of very high-scoring breakout hits above 90.</w:t>
      </w:r>
    </w:p>
    <w:p w14:paraId="017912BD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The median popularity (47.0) sits close to the mean (≈47.6), indicating a roughly symmetric middle of the distribution.</w:t>
      </w:r>
    </w:p>
    <w:p w14:paraId="1CD0838D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 xml:space="preserve">This pattern is typical of a streaming </w:t>
      </w:r>
      <w:proofErr w:type="spellStart"/>
      <w:r>
        <w:t>catalog</w:t>
      </w:r>
      <w:proofErr w:type="spellEnd"/>
      <w:r>
        <w:t>, where a large moderate-popularity middle tier surrounds a small number of viral outliers.</w:t>
      </w:r>
    </w:p>
    <w:p w14:paraId="0653761E" w14:textId="77777777" w:rsidR="00A37CF6" w:rsidRDefault="00000000">
      <w:pPr>
        <w:spacing w:before="100" w:after="40"/>
      </w:pPr>
      <w:r>
        <w:rPr>
          <w:b/>
          <w:bCs/>
        </w:rPr>
        <w:t>KPI:</w:t>
      </w:r>
    </w:p>
    <w:p w14:paraId="4AE71D39" w14:textId="77777777" w:rsidR="00A37CF6" w:rsidRDefault="00000000">
      <w:pPr>
        <w:spacing w:after="40"/>
      </w:pPr>
      <w:r>
        <w:rPr>
          <w:b/>
          <w:bCs/>
        </w:rPr>
        <w:t xml:space="preserve">Median popularity: </w:t>
      </w:r>
      <w:r>
        <w:t>≈ 47.00</w:t>
      </w:r>
    </w:p>
    <w:p w14:paraId="1F58FE5F" w14:textId="77777777" w:rsidR="00A37CF6" w:rsidRDefault="00000000">
      <w:pPr>
        <w:spacing w:after="40"/>
      </w:pPr>
      <w:r>
        <w:rPr>
          <w:b/>
          <w:bCs/>
        </w:rPr>
        <w:t xml:space="preserve">Mean popularity: </w:t>
      </w:r>
      <w:r>
        <w:t>≈ 47.59</w:t>
      </w:r>
    </w:p>
    <w:p w14:paraId="34233876" w14:textId="77777777" w:rsidR="00A37CF6" w:rsidRDefault="00000000">
      <w:pPr>
        <w:spacing w:after="40"/>
      </w:pPr>
      <w:r>
        <w:rPr>
          <w:b/>
          <w:bCs/>
        </w:rPr>
        <w:t xml:space="preserve">Standard deviation: </w:t>
      </w:r>
      <w:r>
        <w:t>≈ 17.83</w:t>
      </w:r>
    </w:p>
    <w:p w14:paraId="4639D850" w14:textId="77777777" w:rsidR="00A37CF6" w:rsidRDefault="00000000">
      <w:pPr>
        <w:spacing w:after="40"/>
      </w:pPr>
      <w:r>
        <w:rPr>
          <w:b/>
          <w:bCs/>
        </w:rPr>
        <w:t xml:space="preserve">Maximum popularity: </w:t>
      </w:r>
      <w:r>
        <w:t>100 (“Dance Monkey”)</w:t>
      </w:r>
    </w:p>
    <w:p w14:paraId="342C5FE9" w14:textId="77777777" w:rsidR="00A37CF6" w:rsidRDefault="00A37CF6">
      <w:pPr>
        <w:pBdr>
          <w:bottom w:val="single" w:sz="6" w:space="1" w:color="AAAAAA"/>
        </w:pBdr>
        <w:spacing w:before="200" w:after="200"/>
      </w:pPr>
    </w:p>
    <w:p w14:paraId="2568483C" w14:textId="77777777" w:rsidR="00A37CF6" w:rsidRDefault="00000000">
      <w:pPr>
        <w:pStyle w:val="Heading1"/>
        <w:spacing w:before="300" w:after="150"/>
      </w:pPr>
      <w:r>
        <w:rPr>
          <w:b/>
          <w:bCs/>
        </w:rPr>
        <w:t>9. Track Distribution by Popularity Band</w:t>
      </w:r>
    </w:p>
    <w:p w14:paraId="2CA7F06D" w14:textId="77777777" w:rsidR="00A37CF6" w:rsidRDefault="00000000">
      <w:pPr>
        <w:spacing w:after="120"/>
      </w:pPr>
      <w:r>
        <w:t>To make the popularity distribution easier to act on, tracks are grouped into five tiers: Very Low (0-20), Low (21-40), Moderate (41-60), High (61-80) and Very High (81-100).</w:t>
      </w:r>
    </w:p>
    <w:p w14:paraId="41BF5C24" w14:textId="77777777" w:rsidR="00A37CF6" w:rsidRDefault="00000000">
      <w:pPr>
        <w:spacing w:before="150" w:after="60"/>
        <w:jc w:val="center"/>
      </w:pPr>
      <w:r>
        <w:rPr>
          <w:noProof/>
        </w:rPr>
        <w:lastRenderedPageBreak/>
        <w:drawing>
          <wp:inline distT="0" distB="0" distL="0" distR="0" wp14:anchorId="765C1082" wp14:editId="44F2357A">
            <wp:extent cx="4572000" cy="4095750"/>
            <wp:effectExtent l="0" t="0" r="0" b="0"/>
            <wp:docPr id="283603546" name="Picture 283603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EA30C" w14:textId="77777777" w:rsidR="00A37CF6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7. Track distribution by popularity tier</w:t>
      </w:r>
    </w:p>
    <w:p w14:paraId="2F01F8A0" w14:textId="77777777" w:rsidR="00A37CF6" w:rsidRDefault="00000000">
      <w:pPr>
        <w:spacing w:before="100" w:after="40"/>
      </w:pPr>
      <w:r>
        <w:rPr>
          <w:b/>
          <w:bCs/>
        </w:rPr>
        <w:t>INSIGHTS:</w:t>
      </w:r>
    </w:p>
    <w:p w14:paraId="79ABCFDD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The Moderate band (41-60) is the largest, holding 1,947 tracks — ≈39.9% of the window.</w:t>
      </w:r>
    </w:p>
    <w:p w14:paraId="4F5244E6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Low-tier tracks (21-40) make up the second-largest share at ≈30.1% (1,469 tracks).</w:t>
      </w:r>
    </w:p>
    <w:p w14:paraId="222A0FE3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Very High-tier tracks (81-100) are a small minority at ≈3.3% (162 tracks), confirming that true breakout hits are rare.</w:t>
      </w:r>
    </w:p>
    <w:p w14:paraId="42B03342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This banding can support tiered curation strategy — e.g., weighting playlists toward High/Very High tracks.</w:t>
      </w:r>
    </w:p>
    <w:p w14:paraId="7CAB42DD" w14:textId="77777777" w:rsidR="00A37CF6" w:rsidRDefault="00000000">
      <w:pPr>
        <w:spacing w:before="100" w:after="40"/>
      </w:pPr>
      <w:r>
        <w:rPr>
          <w:b/>
          <w:bCs/>
        </w:rPr>
        <w:t>KPI:</w:t>
      </w:r>
    </w:p>
    <w:p w14:paraId="51311AF6" w14:textId="77777777" w:rsidR="00A37CF6" w:rsidRDefault="00000000">
      <w:pPr>
        <w:spacing w:after="40"/>
      </w:pPr>
      <w:r>
        <w:rPr>
          <w:b/>
          <w:bCs/>
        </w:rPr>
        <w:t xml:space="preserve">Largest tier: </w:t>
      </w:r>
      <w:r>
        <w:t>Moderate (41-60) — 1,947 tracks, 39.9%</w:t>
      </w:r>
    </w:p>
    <w:p w14:paraId="63E420D0" w14:textId="77777777" w:rsidR="00A37CF6" w:rsidRDefault="00000000">
      <w:pPr>
        <w:spacing w:after="40"/>
      </w:pPr>
      <w:r>
        <w:rPr>
          <w:b/>
          <w:bCs/>
        </w:rPr>
        <w:t xml:space="preserve">Smallest tier: </w:t>
      </w:r>
      <w:r>
        <w:t>Very High (81-100) — 162 tracks, 3.3%</w:t>
      </w:r>
    </w:p>
    <w:p w14:paraId="41CBB669" w14:textId="77777777" w:rsidR="00A37CF6" w:rsidRDefault="00A37CF6">
      <w:pPr>
        <w:pBdr>
          <w:bottom w:val="single" w:sz="6" w:space="1" w:color="AAAAAA"/>
        </w:pBdr>
        <w:spacing w:before="200" w:after="200"/>
      </w:pPr>
    </w:p>
    <w:p w14:paraId="3F21B4BC" w14:textId="77777777" w:rsidR="00A37CF6" w:rsidRDefault="00000000">
      <w:pPr>
        <w:pStyle w:val="Heading1"/>
        <w:spacing w:before="300" w:after="150"/>
      </w:pPr>
      <w:r>
        <w:rPr>
          <w:b/>
          <w:bCs/>
        </w:rPr>
        <w:t>10. Track Distribution by Duration Band</w:t>
      </w:r>
    </w:p>
    <w:p w14:paraId="0B1F5AEE" w14:textId="77777777" w:rsidR="00A37CF6" w:rsidRDefault="00000000">
      <w:pPr>
        <w:spacing w:after="120"/>
      </w:pPr>
      <w:r>
        <w:t>Tracks are further grouped by duration: Short (under 2.5 min), Standard (2.5-3.5 min), Long (3.5-4.5 min), and Extended (above 4.5 min).</w:t>
      </w:r>
    </w:p>
    <w:p w14:paraId="4CF00CA4" w14:textId="77777777" w:rsidR="00A37CF6" w:rsidRDefault="00000000">
      <w:pPr>
        <w:spacing w:before="150" w:after="60"/>
        <w:jc w:val="center"/>
      </w:pPr>
      <w:r>
        <w:rPr>
          <w:noProof/>
        </w:rPr>
        <w:lastRenderedPageBreak/>
        <w:drawing>
          <wp:inline distT="0" distB="0" distL="0" distR="0" wp14:anchorId="1AFA52AD" wp14:editId="10428A05">
            <wp:extent cx="5524500" cy="3143250"/>
            <wp:effectExtent l="0" t="0" r="0" b="0"/>
            <wp:docPr id="776084505" name="Picture 776084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C18D" w14:textId="77777777" w:rsidR="00A37CF6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8. Track distribution by duration band</w:t>
      </w:r>
    </w:p>
    <w:p w14:paraId="1A0B0D20" w14:textId="77777777" w:rsidR="00A37CF6" w:rsidRDefault="00000000">
      <w:pPr>
        <w:spacing w:before="100" w:after="40"/>
      </w:pPr>
      <w:r>
        <w:rPr>
          <w:b/>
          <w:bCs/>
        </w:rPr>
        <w:t>INSIGHTS:</w:t>
      </w:r>
    </w:p>
    <w:p w14:paraId="3503425E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The Standard band (2.5-3.5 minutes) is the most common, covering the large majority of tracks in the window.</w:t>
      </w:r>
    </w:p>
    <w:p w14:paraId="5915DD66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Very few tracks fall in the Extended band (above 4.5 minutes), consistent with the well-documented industry shift toward shorter streaming-era songs.</w:t>
      </w:r>
    </w:p>
    <w:p w14:paraId="36DB764F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This distribution mirrors the reported mean duration of 3.27 minutes (median 3.20 minutes).</w:t>
      </w:r>
    </w:p>
    <w:p w14:paraId="1C568FE4" w14:textId="77777777" w:rsidR="00A37CF6" w:rsidRDefault="00000000">
      <w:pPr>
        <w:spacing w:before="100" w:after="40"/>
      </w:pPr>
      <w:r>
        <w:rPr>
          <w:b/>
          <w:bCs/>
        </w:rPr>
        <w:t>KPI:</w:t>
      </w:r>
    </w:p>
    <w:p w14:paraId="3FDAD37A" w14:textId="77777777" w:rsidR="00A37CF6" w:rsidRDefault="00000000">
      <w:pPr>
        <w:spacing w:after="40"/>
      </w:pPr>
      <w:r>
        <w:rPr>
          <w:b/>
          <w:bCs/>
        </w:rPr>
        <w:t xml:space="preserve">Mean duration: </w:t>
      </w:r>
      <w:r>
        <w:t>≈ 3.27 minutes</w:t>
      </w:r>
    </w:p>
    <w:p w14:paraId="48EFCB42" w14:textId="77777777" w:rsidR="00A37CF6" w:rsidRDefault="00000000">
      <w:pPr>
        <w:spacing w:after="40"/>
      </w:pPr>
      <w:r>
        <w:rPr>
          <w:b/>
          <w:bCs/>
        </w:rPr>
        <w:t xml:space="preserve">Median duration: </w:t>
      </w:r>
      <w:r>
        <w:t>≈ 3.20 minutes</w:t>
      </w:r>
    </w:p>
    <w:p w14:paraId="325577F2" w14:textId="77777777" w:rsidR="00A37CF6" w:rsidRDefault="00A37CF6">
      <w:pPr>
        <w:pBdr>
          <w:bottom w:val="single" w:sz="6" w:space="1" w:color="AAAAAA"/>
        </w:pBdr>
        <w:spacing w:before="200" w:after="200"/>
      </w:pPr>
    </w:p>
    <w:p w14:paraId="13E75802" w14:textId="77777777" w:rsidR="00A37CF6" w:rsidRDefault="00000000">
      <w:pPr>
        <w:pStyle w:val="Heading1"/>
        <w:spacing w:before="300" w:after="150"/>
      </w:pPr>
      <w:r>
        <w:rPr>
          <w:b/>
          <w:bCs/>
        </w:rPr>
        <w:t>11. Danceability vs Popularity Relationship</w:t>
      </w:r>
    </w:p>
    <w:p w14:paraId="2D27F714" w14:textId="77777777" w:rsidR="00A37CF6" w:rsidRDefault="00000000">
      <w:pPr>
        <w:spacing w:after="120"/>
      </w:pPr>
      <w:r>
        <w:t xml:space="preserve">The scatter plot below relates each track's danceability to its popularity score, </w:t>
      </w:r>
      <w:proofErr w:type="spellStart"/>
      <w:r>
        <w:t>colored</w:t>
      </w:r>
      <w:proofErr w:type="spellEnd"/>
      <w:r>
        <w:t xml:space="preserve"> by energy, to show how these audio features co-occur across the </w:t>
      </w:r>
      <w:proofErr w:type="spellStart"/>
      <w:r>
        <w:t>catalog</w:t>
      </w:r>
      <w:proofErr w:type="spellEnd"/>
      <w:r>
        <w:t>.</w:t>
      </w:r>
    </w:p>
    <w:p w14:paraId="713E9680" w14:textId="77777777" w:rsidR="00A37CF6" w:rsidRDefault="00000000">
      <w:pPr>
        <w:spacing w:before="150" w:after="60"/>
        <w:jc w:val="center"/>
      </w:pPr>
      <w:r>
        <w:rPr>
          <w:noProof/>
        </w:rPr>
        <w:lastRenderedPageBreak/>
        <w:drawing>
          <wp:inline distT="0" distB="0" distL="0" distR="0" wp14:anchorId="63B5AD1E" wp14:editId="4BBF46CB">
            <wp:extent cx="5334000" cy="3857625"/>
            <wp:effectExtent l="0" t="0" r="0" b="0"/>
            <wp:docPr id="1873918335" name="Picture 1873918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9D58" w14:textId="77777777" w:rsidR="00A37CF6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9. Danceability vs popularity, </w:t>
      </w:r>
      <w:proofErr w:type="spellStart"/>
      <w:r>
        <w:rPr>
          <w:i/>
          <w:iCs/>
          <w:color w:val="555555"/>
          <w:sz w:val="18"/>
          <w:szCs w:val="18"/>
        </w:rPr>
        <w:t>colored</w:t>
      </w:r>
      <w:proofErr w:type="spellEnd"/>
      <w:r>
        <w:rPr>
          <w:i/>
          <w:iCs/>
          <w:color w:val="555555"/>
          <w:sz w:val="18"/>
          <w:szCs w:val="18"/>
        </w:rPr>
        <w:t xml:space="preserve"> by energy</w:t>
      </w:r>
    </w:p>
    <w:p w14:paraId="434101B9" w14:textId="77777777" w:rsidR="00A37CF6" w:rsidRDefault="00000000">
      <w:pPr>
        <w:spacing w:before="100" w:after="40"/>
      </w:pPr>
      <w:r>
        <w:rPr>
          <w:b/>
          <w:bCs/>
        </w:rPr>
        <w:t>INSIGHTS:</w:t>
      </w:r>
    </w:p>
    <w:p w14:paraId="2FEBFE5C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Popularity rises mildly with danceability (r ≈ 0.18), the strongest positive correlation among the audio features tested.</w:t>
      </w:r>
    </w:p>
    <w:p w14:paraId="0B89D555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Higher-energy tracks (lighter points) do not clearly cluster at higher popularity — energy shows a weak negative association overall (r ≈ –0.12).</w:t>
      </w:r>
    </w:p>
    <w:p w14:paraId="41C9E36A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 xml:space="preserve">This view helps identify where danceable, high-popularity tracks are concentrated across the </w:t>
      </w:r>
      <w:proofErr w:type="spellStart"/>
      <w:r>
        <w:t>catalog</w:t>
      </w:r>
      <w:proofErr w:type="spellEnd"/>
      <w:r>
        <w:t>.</w:t>
      </w:r>
    </w:p>
    <w:p w14:paraId="7926228F" w14:textId="77777777" w:rsidR="00A37CF6" w:rsidRDefault="00A37CF6">
      <w:pPr>
        <w:pBdr>
          <w:bottom w:val="single" w:sz="6" w:space="1" w:color="AAAAAA"/>
        </w:pBdr>
        <w:spacing w:before="200" w:after="200"/>
      </w:pPr>
    </w:p>
    <w:p w14:paraId="4708CBF9" w14:textId="77777777" w:rsidR="00A37CF6" w:rsidRDefault="00000000">
      <w:pPr>
        <w:pStyle w:val="Heading1"/>
        <w:spacing w:before="300" w:after="150"/>
      </w:pPr>
      <w:r>
        <w:rPr>
          <w:b/>
          <w:bCs/>
        </w:rPr>
        <w:t>12. Top 15 Most-Played Tracks</w:t>
      </w:r>
    </w:p>
    <w:p w14:paraId="3785EB65" w14:textId="77777777" w:rsidR="00A37CF6" w:rsidRDefault="00000000">
      <w:pPr>
        <w:spacing w:after="120"/>
      </w:pPr>
      <w:r>
        <w:t>The table below lists the fifteen tracks with the highest popularity scores in the supplied window.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700"/>
        <w:gridCol w:w="2200"/>
        <w:gridCol w:w="1200"/>
        <w:gridCol w:w="1400"/>
        <w:gridCol w:w="1500"/>
      </w:tblGrid>
      <w:tr w:rsidR="00A37CF6" w14:paraId="42A76E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DB954"/>
          </w:tcPr>
          <w:p w14:paraId="27A456A9" w14:textId="77777777" w:rsidR="00A37CF6" w:rsidRDefault="00000000">
            <w:r>
              <w:rPr>
                <w:b/>
                <w:bCs/>
                <w:color w:val="FFFFFF"/>
              </w:rPr>
              <w:t>Rank</w:t>
            </w:r>
          </w:p>
        </w:tc>
        <w:tc>
          <w:tcPr>
            <w:tcW w:w="2700" w:type="dxa"/>
            <w:shd w:val="clear" w:color="auto" w:fill="1DB954"/>
          </w:tcPr>
          <w:p w14:paraId="669D6A7B" w14:textId="77777777" w:rsidR="00A37CF6" w:rsidRDefault="00000000">
            <w:r>
              <w:rPr>
                <w:b/>
                <w:bCs/>
                <w:color w:val="FFFFFF"/>
              </w:rPr>
              <w:t>Track</w:t>
            </w:r>
          </w:p>
        </w:tc>
        <w:tc>
          <w:tcPr>
            <w:tcW w:w="2200" w:type="dxa"/>
            <w:shd w:val="clear" w:color="auto" w:fill="1DB954"/>
          </w:tcPr>
          <w:p w14:paraId="400AEFC3" w14:textId="77777777" w:rsidR="00A37CF6" w:rsidRDefault="00000000">
            <w:r>
              <w:rPr>
                <w:b/>
                <w:bCs/>
                <w:color w:val="FFFFFF"/>
              </w:rPr>
              <w:t>Artist</w:t>
            </w:r>
          </w:p>
        </w:tc>
        <w:tc>
          <w:tcPr>
            <w:tcW w:w="1200" w:type="dxa"/>
            <w:shd w:val="clear" w:color="auto" w:fill="1DB954"/>
          </w:tcPr>
          <w:p w14:paraId="7E9CE813" w14:textId="77777777" w:rsidR="00A37CF6" w:rsidRDefault="00000000">
            <w:r>
              <w:rPr>
                <w:b/>
                <w:bCs/>
                <w:color w:val="FFFFFF"/>
              </w:rPr>
              <w:t>Genre</w:t>
            </w:r>
          </w:p>
        </w:tc>
        <w:tc>
          <w:tcPr>
            <w:tcW w:w="1400" w:type="dxa"/>
            <w:shd w:val="clear" w:color="auto" w:fill="1DB954"/>
          </w:tcPr>
          <w:p w14:paraId="648011BE" w14:textId="77777777" w:rsidR="00A37CF6" w:rsidRDefault="00000000">
            <w:r>
              <w:rPr>
                <w:b/>
                <w:bCs/>
                <w:color w:val="FFFFFF"/>
              </w:rPr>
              <w:t>Popularity</w:t>
            </w:r>
          </w:p>
        </w:tc>
        <w:tc>
          <w:tcPr>
            <w:tcW w:w="1500" w:type="dxa"/>
            <w:shd w:val="clear" w:color="auto" w:fill="1DB954"/>
          </w:tcPr>
          <w:p w14:paraId="20359525" w14:textId="77777777" w:rsidR="00A37CF6" w:rsidRDefault="00000000">
            <w:r>
              <w:rPr>
                <w:b/>
                <w:bCs/>
                <w:color w:val="FFFFFF"/>
              </w:rPr>
              <w:t>Release Date</w:t>
            </w:r>
          </w:p>
        </w:tc>
      </w:tr>
      <w:tr w:rsidR="00A37CF6" w14:paraId="6E0368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C3C9358" w14:textId="77777777" w:rsidR="00A37CF6" w:rsidRDefault="00000000">
            <w:r>
              <w:rPr>
                <w:color w:val="000000"/>
              </w:rPr>
              <w:t>1</w:t>
            </w:r>
          </w:p>
        </w:tc>
        <w:tc>
          <w:tcPr>
            <w:tcW w:w="2700" w:type="dxa"/>
          </w:tcPr>
          <w:p w14:paraId="2AED5C81" w14:textId="77777777" w:rsidR="00A37CF6" w:rsidRDefault="00000000">
            <w:r>
              <w:rPr>
                <w:color w:val="000000"/>
              </w:rPr>
              <w:t>Dance Monkey</w:t>
            </w:r>
          </w:p>
        </w:tc>
        <w:tc>
          <w:tcPr>
            <w:tcW w:w="2200" w:type="dxa"/>
          </w:tcPr>
          <w:p w14:paraId="6F0289EA" w14:textId="77777777" w:rsidR="00A37CF6" w:rsidRDefault="00000000">
            <w:r>
              <w:rPr>
                <w:color w:val="000000"/>
              </w:rPr>
              <w:t>Tones and I</w:t>
            </w:r>
          </w:p>
        </w:tc>
        <w:tc>
          <w:tcPr>
            <w:tcW w:w="1200" w:type="dxa"/>
          </w:tcPr>
          <w:p w14:paraId="4F71DA08" w14:textId="77777777" w:rsidR="00A37CF6" w:rsidRDefault="00000000">
            <w:r>
              <w:rPr>
                <w:color w:val="000000"/>
              </w:rPr>
              <w:t>Pop</w:t>
            </w:r>
          </w:p>
        </w:tc>
        <w:tc>
          <w:tcPr>
            <w:tcW w:w="1400" w:type="dxa"/>
          </w:tcPr>
          <w:p w14:paraId="5DC640D7" w14:textId="77777777" w:rsidR="00A37CF6" w:rsidRDefault="00000000">
            <w:r>
              <w:rPr>
                <w:color w:val="000000"/>
              </w:rPr>
              <w:t>100</w:t>
            </w:r>
          </w:p>
        </w:tc>
        <w:tc>
          <w:tcPr>
            <w:tcW w:w="1500" w:type="dxa"/>
          </w:tcPr>
          <w:p w14:paraId="19B27371" w14:textId="77777777" w:rsidR="00A37CF6" w:rsidRDefault="00000000">
            <w:r>
              <w:rPr>
                <w:color w:val="000000"/>
              </w:rPr>
              <w:t>2019-10-17</w:t>
            </w:r>
          </w:p>
        </w:tc>
      </w:tr>
      <w:tr w:rsidR="00A37CF6" w14:paraId="61ABBD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3F4F6"/>
          </w:tcPr>
          <w:p w14:paraId="13D77303" w14:textId="77777777" w:rsidR="00A37CF6" w:rsidRDefault="00000000">
            <w:r>
              <w:rPr>
                <w:color w:val="000000"/>
              </w:rPr>
              <w:t>2</w:t>
            </w:r>
          </w:p>
        </w:tc>
        <w:tc>
          <w:tcPr>
            <w:tcW w:w="2700" w:type="dxa"/>
            <w:shd w:val="clear" w:color="auto" w:fill="F3F4F6"/>
          </w:tcPr>
          <w:p w14:paraId="4B63EFF7" w14:textId="77777777" w:rsidR="00A37CF6" w:rsidRDefault="00000000">
            <w:r>
              <w:rPr>
                <w:color w:val="000000"/>
              </w:rPr>
              <w:t>ROXANNE</w:t>
            </w:r>
          </w:p>
        </w:tc>
        <w:tc>
          <w:tcPr>
            <w:tcW w:w="2200" w:type="dxa"/>
            <w:shd w:val="clear" w:color="auto" w:fill="F3F4F6"/>
          </w:tcPr>
          <w:p w14:paraId="53F9A135" w14:textId="77777777" w:rsidR="00A37CF6" w:rsidRDefault="00000000">
            <w:r>
              <w:rPr>
                <w:color w:val="000000"/>
              </w:rPr>
              <w:t>Arizona Zervas</w:t>
            </w:r>
          </w:p>
        </w:tc>
        <w:tc>
          <w:tcPr>
            <w:tcW w:w="1200" w:type="dxa"/>
            <w:shd w:val="clear" w:color="auto" w:fill="F3F4F6"/>
          </w:tcPr>
          <w:p w14:paraId="2AAA5D39" w14:textId="77777777" w:rsidR="00A37CF6" w:rsidRDefault="00000000">
            <w:r>
              <w:rPr>
                <w:color w:val="000000"/>
              </w:rPr>
              <w:t>Latin</w:t>
            </w:r>
          </w:p>
        </w:tc>
        <w:tc>
          <w:tcPr>
            <w:tcW w:w="1400" w:type="dxa"/>
            <w:shd w:val="clear" w:color="auto" w:fill="F3F4F6"/>
          </w:tcPr>
          <w:p w14:paraId="64C72DEB" w14:textId="77777777" w:rsidR="00A37CF6" w:rsidRDefault="00000000">
            <w:r>
              <w:rPr>
                <w:color w:val="000000"/>
              </w:rPr>
              <w:t>99</w:t>
            </w:r>
          </w:p>
        </w:tc>
        <w:tc>
          <w:tcPr>
            <w:tcW w:w="1500" w:type="dxa"/>
            <w:shd w:val="clear" w:color="auto" w:fill="F3F4F6"/>
          </w:tcPr>
          <w:p w14:paraId="483984E2" w14:textId="77777777" w:rsidR="00A37CF6" w:rsidRDefault="00000000">
            <w:r>
              <w:rPr>
                <w:color w:val="000000"/>
              </w:rPr>
              <w:t>2019-10-10</w:t>
            </w:r>
          </w:p>
        </w:tc>
      </w:tr>
      <w:tr w:rsidR="00A37CF6" w14:paraId="23BC90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488105A" w14:textId="77777777" w:rsidR="00A37CF6" w:rsidRDefault="00000000">
            <w:r>
              <w:rPr>
                <w:color w:val="000000"/>
              </w:rPr>
              <w:t>3</w:t>
            </w:r>
          </w:p>
        </w:tc>
        <w:tc>
          <w:tcPr>
            <w:tcW w:w="2700" w:type="dxa"/>
          </w:tcPr>
          <w:p w14:paraId="42E806D7" w14:textId="77777777" w:rsidR="00A37CF6" w:rsidRDefault="00000000">
            <w:r>
              <w:rPr>
                <w:color w:val="000000"/>
              </w:rPr>
              <w:t>The Box</w:t>
            </w:r>
          </w:p>
        </w:tc>
        <w:tc>
          <w:tcPr>
            <w:tcW w:w="2200" w:type="dxa"/>
          </w:tcPr>
          <w:p w14:paraId="5A5B3E25" w14:textId="77777777" w:rsidR="00A37CF6" w:rsidRDefault="00000000">
            <w:r>
              <w:rPr>
                <w:color w:val="000000"/>
              </w:rPr>
              <w:t>Roddy Ricch</w:t>
            </w:r>
          </w:p>
        </w:tc>
        <w:tc>
          <w:tcPr>
            <w:tcW w:w="1200" w:type="dxa"/>
          </w:tcPr>
          <w:p w14:paraId="796BFBB0" w14:textId="77777777" w:rsidR="00A37CF6" w:rsidRDefault="00000000">
            <w:r>
              <w:rPr>
                <w:color w:val="000000"/>
              </w:rPr>
              <w:t>Rap</w:t>
            </w:r>
          </w:p>
        </w:tc>
        <w:tc>
          <w:tcPr>
            <w:tcW w:w="1400" w:type="dxa"/>
          </w:tcPr>
          <w:p w14:paraId="3EA37E82" w14:textId="77777777" w:rsidR="00A37CF6" w:rsidRDefault="00000000">
            <w:r>
              <w:rPr>
                <w:color w:val="000000"/>
              </w:rPr>
              <w:t>98</w:t>
            </w:r>
          </w:p>
        </w:tc>
        <w:tc>
          <w:tcPr>
            <w:tcW w:w="1500" w:type="dxa"/>
          </w:tcPr>
          <w:p w14:paraId="2139068A" w14:textId="77777777" w:rsidR="00A37CF6" w:rsidRDefault="00000000">
            <w:r>
              <w:rPr>
                <w:color w:val="000000"/>
              </w:rPr>
              <w:t>2019-12-06</w:t>
            </w:r>
          </w:p>
        </w:tc>
      </w:tr>
      <w:tr w:rsidR="00A37CF6" w14:paraId="66462D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3F4F6"/>
          </w:tcPr>
          <w:p w14:paraId="13F8042F" w14:textId="77777777" w:rsidR="00A37CF6" w:rsidRDefault="00000000">
            <w:r>
              <w:rPr>
                <w:color w:val="000000"/>
              </w:rPr>
              <w:t>4</w:t>
            </w:r>
          </w:p>
        </w:tc>
        <w:tc>
          <w:tcPr>
            <w:tcW w:w="2700" w:type="dxa"/>
            <w:shd w:val="clear" w:color="auto" w:fill="F3F4F6"/>
          </w:tcPr>
          <w:p w14:paraId="2CC53360" w14:textId="77777777" w:rsidR="00A37CF6" w:rsidRDefault="00000000">
            <w:r>
              <w:rPr>
                <w:color w:val="000000"/>
              </w:rPr>
              <w:t>Tusa</w:t>
            </w:r>
          </w:p>
        </w:tc>
        <w:tc>
          <w:tcPr>
            <w:tcW w:w="2200" w:type="dxa"/>
            <w:shd w:val="clear" w:color="auto" w:fill="F3F4F6"/>
          </w:tcPr>
          <w:p w14:paraId="2450BB79" w14:textId="77777777" w:rsidR="00A37CF6" w:rsidRDefault="00000000">
            <w:r>
              <w:rPr>
                <w:color w:val="000000"/>
              </w:rPr>
              <w:t>KAROL G</w:t>
            </w:r>
          </w:p>
        </w:tc>
        <w:tc>
          <w:tcPr>
            <w:tcW w:w="1200" w:type="dxa"/>
            <w:shd w:val="clear" w:color="auto" w:fill="F3F4F6"/>
          </w:tcPr>
          <w:p w14:paraId="4834E361" w14:textId="77777777" w:rsidR="00A37CF6" w:rsidRDefault="00000000">
            <w:r>
              <w:rPr>
                <w:color w:val="000000"/>
              </w:rPr>
              <w:t>Pop</w:t>
            </w:r>
          </w:p>
        </w:tc>
        <w:tc>
          <w:tcPr>
            <w:tcW w:w="1400" w:type="dxa"/>
            <w:shd w:val="clear" w:color="auto" w:fill="F3F4F6"/>
          </w:tcPr>
          <w:p w14:paraId="3003D296" w14:textId="77777777" w:rsidR="00A37CF6" w:rsidRDefault="00000000">
            <w:r>
              <w:rPr>
                <w:color w:val="000000"/>
              </w:rPr>
              <w:t>98</w:t>
            </w:r>
          </w:p>
        </w:tc>
        <w:tc>
          <w:tcPr>
            <w:tcW w:w="1500" w:type="dxa"/>
            <w:shd w:val="clear" w:color="auto" w:fill="F3F4F6"/>
          </w:tcPr>
          <w:p w14:paraId="1DB28FDF" w14:textId="77777777" w:rsidR="00A37CF6" w:rsidRDefault="00000000">
            <w:r>
              <w:rPr>
                <w:color w:val="000000"/>
              </w:rPr>
              <w:t>2019-11-07</w:t>
            </w:r>
          </w:p>
        </w:tc>
      </w:tr>
      <w:tr w:rsidR="00A37CF6" w14:paraId="501471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D4CC9B7" w14:textId="77777777" w:rsidR="00A37CF6" w:rsidRDefault="00000000">
            <w:r>
              <w:rPr>
                <w:color w:val="000000"/>
              </w:rPr>
              <w:t>5</w:t>
            </w:r>
          </w:p>
        </w:tc>
        <w:tc>
          <w:tcPr>
            <w:tcW w:w="2700" w:type="dxa"/>
          </w:tcPr>
          <w:p w14:paraId="75E34420" w14:textId="77777777" w:rsidR="00A37CF6" w:rsidRDefault="00000000">
            <w:r>
              <w:rPr>
                <w:color w:val="000000"/>
              </w:rPr>
              <w:t>Memories</w:t>
            </w:r>
          </w:p>
        </w:tc>
        <w:tc>
          <w:tcPr>
            <w:tcW w:w="2200" w:type="dxa"/>
          </w:tcPr>
          <w:p w14:paraId="2AB966E1" w14:textId="77777777" w:rsidR="00A37CF6" w:rsidRDefault="00000000">
            <w:r>
              <w:rPr>
                <w:color w:val="000000"/>
              </w:rPr>
              <w:t>Maroon 5</w:t>
            </w:r>
          </w:p>
        </w:tc>
        <w:tc>
          <w:tcPr>
            <w:tcW w:w="1200" w:type="dxa"/>
          </w:tcPr>
          <w:p w14:paraId="25AC84E8" w14:textId="77777777" w:rsidR="00A37CF6" w:rsidRDefault="00000000">
            <w:r>
              <w:rPr>
                <w:color w:val="000000"/>
              </w:rPr>
              <w:t>Pop</w:t>
            </w:r>
          </w:p>
        </w:tc>
        <w:tc>
          <w:tcPr>
            <w:tcW w:w="1400" w:type="dxa"/>
          </w:tcPr>
          <w:p w14:paraId="6673707A" w14:textId="77777777" w:rsidR="00A37CF6" w:rsidRDefault="00000000">
            <w:r>
              <w:rPr>
                <w:color w:val="000000"/>
              </w:rPr>
              <w:t>98</w:t>
            </w:r>
          </w:p>
        </w:tc>
        <w:tc>
          <w:tcPr>
            <w:tcW w:w="1500" w:type="dxa"/>
          </w:tcPr>
          <w:p w14:paraId="75AEDAFF" w14:textId="77777777" w:rsidR="00A37CF6" w:rsidRDefault="00000000">
            <w:r>
              <w:rPr>
                <w:color w:val="000000"/>
              </w:rPr>
              <w:t>2019-09-20</w:t>
            </w:r>
          </w:p>
        </w:tc>
      </w:tr>
      <w:tr w:rsidR="00A37CF6" w14:paraId="346274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3F4F6"/>
          </w:tcPr>
          <w:p w14:paraId="3B4BA32A" w14:textId="77777777" w:rsidR="00A37CF6" w:rsidRDefault="00000000">
            <w:r>
              <w:rPr>
                <w:color w:val="000000"/>
              </w:rPr>
              <w:t>6</w:t>
            </w:r>
          </w:p>
        </w:tc>
        <w:tc>
          <w:tcPr>
            <w:tcW w:w="2700" w:type="dxa"/>
            <w:shd w:val="clear" w:color="auto" w:fill="F3F4F6"/>
          </w:tcPr>
          <w:p w14:paraId="5FBF5653" w14:textId="77777777" w:rsidR="00A37CF6" w:rsidRDefault="00000000">
            <w:r>
              <w:rPr>
                <w:color w:val="000000"/>
              </w:rPr>
              <w:t>Circles</w:t>
            </w:r>
          </w:p>
        </w:tc>
        <w:tc>
          <w:tcPr>
            <w:tcW w:w="2200" w:type="dxa"/>
            <w:shd w:val="clear" w:color="auto" w:fill="F3F4F6"/>
          </w:tcPr>
          <w:p w14:paraId="4A5FA6B6" w14:textId="77777777" w:rsidR="00A37CF6" w:rsidRDefault="00000000">
            <w:r>
              <w:rPr>
                <w:color w:val="000000"/>
              </w:rPr>
              <w:t>Post Malone</w:t>
            </w:r>
          </w:p>
        </w:tc>
        <w:tc>
          <w:tcPr>
            <w:tcW w:w="1200" w:type="dxa"/>
            <w:shd w:val="clear" w:color="auto" w:fill="F3F4F6"/>
          </w:tcPr>
          <w:p w14:paraId="528B77EC" w14:textId="77777777" w:rsidR="00A37CF6" w:rsidRDefault="00000000">
            <w:r>
              <w:rPr>
                <w:color w:val="000000"/>
              </w:rPr>
              <w:t>Pop</w:t>
            </w:r>
          </w:p>
        </w:tc>
        <w:tc>
          <w:tcPr>
            <w:tcW w:w="1400" w:type="dxa"/>
            <w:shd w:val="clear" w:color="auto" w:fill="F3F4F6"/>
          </w:tcPr>
          <w:p w14:paraId="4B84707A" w14:textId="77777777" w:rsidR="00A37CF6" w:rsidRDefault="00000000">
            <w:r>
              <w:rPr>
                <w:color w:val="000000"/>
              </w:rPr>
              <w:t>98</w:t>
            </w:r>
          </w:p>
        </w:tc>
        <w:tc>
          <w:tcPr>
            <w:tcW w:w="1500" w:type="dxa"/>
            <w:shd w:val="clear" w:color="auto" w:fill="F3F4F6"/>
          </w:tcPr>
          <w:p w14:paraId="32DBC6B2" w14:textId="77777777" w:rsidR="00A37CF6" w:rsidRDefault="00000000">
            <w:r>
              <w:rPr>
                <w:color w:val="000000"/>
              </w:rPr>
              <w:t>2019-09-06</w:t>
            </w:r>
          </w:p>
        </w:tc>
      </w:tr>
      <w:tr w:rsidR="00A37CF6" w14:paraId="5B5831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40168ACB" w14:textId="77777777" w:rsidR="00A37CF6" w:rsidRDefault="00000000">
            <w:r>
              <w:rPr>
                <w:color w:val="000000"/>
              </w:rPr>
              <w:t>7</w:t>
            </w:r>
          </w:p>
        </w:tc>
        <w:tc>
          <w:tcPr>
            <w:tcW w:w="2700" w:type="dxa"/>
          </w:tcPr>
          <w:p w14:paraId="3BD76F61" w14:textId="77777777" w:rsidR="00A37CF6" w:rsidRDefault="00000000">
            <w:r>
              <w:rPr>
                <w:color w:val="000000"/>
              </w:rPr>
              <w:t>Blinding Lights</w:t>
            </w:r>
          </w:p>
        </w:tc>
        <w:tc>
          <w:tcPr>
            <w:tcW w:w="2200" w:type="dxa"/>
          </w:tcPr>
          <w:p w14:paraId="52D8A9B7" w14:textId="77777777" w:rsidR="00A37CF6" w:rsidRDefault="00000000">
            <w:r>
              <w:rPr>
                <w:color w:val="000000"/>
              </w:rPr>
              <w:t xml:space="preserve">The </w:t>
            </w:r>
            <w:proofErr w:type="spellStart"/>
            <w:r>
              <w:rPr>
                <w:color w:val="000000"/>
              </w:rPr>
              <w:t>Weeknd</w:t>
            </w:r>
            <w:proofErr w:type="spellEnd"/>
          </w:p>
        </w:tc>
        <w:tc>
          <w:tcPr>
            <w:tcW w:w="1200" w:type="dxa"/>
          </w:tcPr>
          <w:p w14:paraId="5CF3A446" w14:textId="77777777" w:rsidR="00A37CF6" w:rsidRDefault="00000000">
            <w:r>
              <w:rPr>
                <w:color w:val="000000"/>
              </w:rPr>
              <w:t>Pop</w:t>
            </w:r>
          </w:p>
        </w:tc>
        <w:tc>
          <w:tcPr>
            <w:tcW w:w="1400" w:type="dxa"/>
          </w:tcPr>
          <w:p w14:paraId="09F2069F" w14:textId="77777777" w:rsidR="00A37CF6" w:rsidRDefault="00000000">
            <w:r>
              <w:rPr>
                <w:color w:val="000000"/>
              </w:rPr>
              <w:t>98</w:t>
            </w:r>
          </w:p>
        </w:tc>
        <w:tc>
          <w:tcPr>
            <w:tcW w:w="1500" w:type="dxa"/>
          </w:tcPr>
          <w:p w14:paraId="24F4B889" w14:textId="77777777" w:rsidR="00A37CF6" w:rsidRDefault="00000000">
            <w:r>
              <w:rPr>
                <w:color w:val="000000"/>
              </w:rPr>
              <w:t>2019-11-29</w:t>
            </w:r>
          </w:p>
        </w:tc>
      </w:tr>
      <w:tr w:rsidR="00A37CF6" w14:paraId="3A08B6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3F4F6"/>
          </w:tcPr>
          <w:p w14:paraId="616215F5" w14:textId="77777777" w:rsidR="00A37CF6" w:rsidRDefault="00000000">
            <w:r>
              <w:rPr>
                <w:color w:val="000000"/>
              </w:rPr>
              <w:t>8</w:t>
            </w:r>
          </w:p>
        </w:tc>
        <w:tc>
          <w:tcPr>
            <w:tcW w:w="2700" w:type="dxa"/>
            <w:shd w:val="clear" w:color="auto" w:fill="F3F4F6"/>
          </w:tcPr>
          <w:p w14:paraId="0AF136B8" w14:textId="77777777" w:rsidR="00A37CF6" w:rsidRDefault="00000000">
            <w:r>
              <w:rPr>
                <w:color w:val="000000"/>
              </w:rPr>
              <w:t>Don't Start Now</w:t>
            </w:r>
          </w:p>
        </w:tc>
        <w:tc>
          <w:tcPr>
            <w:tcW w:w="2200" w:type="dxa"/>
            <w:shd w:val="clear" w:color="auto" w:fill="F3F4F6"/>
          </w:tcPr>
          <w:p w14:paraId="62CCD4BC" w14:textId="77777777" w:rsidR="00A37CF6" w:rsidRDefault="00000000">
            <w:r>
              <w:rPr>
                <w:color w:val="000000"/>
              </w:rPr>
              <w:t>Dua Lipa</w:t>
            </w:r>
          </w:p>
        </w:tc>
        <w:tc>
          <w:tcPr>
            <w:tcW w:w="1200" w:type="dxa"/>
            <w:shd w:val="clear" w:color="auto" w:fill="F3F4F6"/>
          </w:tcPr>
          <w:p w14:paraId="670A0A5C" w14:textId="77777777" w:rsidR="00A37CF6" w:rsidRDefault="00000000">
            <w:r>
              <w:rPr>
                <w:color w:val="000000"/>
              </w:rPr>
              <w:t>Pop</w:t>
            </w:r>
          </w:p>
        </w:tc>
        <w:tc>
          <w:tcPr>
            <w:tcW w:w="1400" w:type="dxa"/>
            <w:shd w:val="clear" w:color="auto" w:fill="F3F4F6"/>
          </w:tcPr>
          <w:p w14:paraId="073C5201" w14:textId="77777777" w:rsidR="00A37CF6" w:rsidRDefault="00000000">
            <w:r>
              <w:rPr>
                <w:color w:val="000000"/>
              </w:rPr>
              <w:t>97</w:t>
            </w:r>
          </w:p>
        </w:tc>
        <w:tc>
          <w:tcPr>
            <w:tcW w:w="1500" w:type="dxa"/>
            <w:shd w:val="clear" w:color="auto" w:fill="F3F4F6"/>
          </w:tcPr>
          <w:p w14:paraId="30229707" w14:textId="77777777" w:rsidR="00A37CF6" w:rsidRDefault="00000000">
            <w:r>
              <w:rPr>
                <w:color w:val="000000"/>
              </w:rPr>
              <w:t>2019-10-31</w:t>
            </w:r>
          </w:p>
        </w:tc>
      </w:tr>
      <w:tr w:rsidR="00A37CF6" w14:paraId="2D666E7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7B5D3060" w14:textId="77777777" w:rsidR="00A37CF6" w:rsidRDefault="00000000">
            <w:r>
              <w:rPr>
                <w:color w:val="000000"/>
              </w:rPr>
              <w:t>9</w:t>
            </w:r>
          </w:p>
        </w:tc>
        <w:tc>
          <w:tcPr>
            <w:tcW w:w="2700" w:type="dxa"/>
          </w:tcPr>
          <w:p w14:paraId="4115D420" w14:textId="77777777" w:rsidR="00A37CF6" w:rsidRDefault="00000000">
            <w:r>
              <w:rPr>
                <w:color w:val="000000"/>
              </w:rPr>
              <w:t xml:space="preserve">everything </w:t>
            </w:r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 xml:space="preserve"> wanted</w:t>
            </w:r>
          </w:p>
        </w:tc>
        <w:tc>
          <w:tcPr>
            <w:tcW w:w="2200" w:type="dxa"/>
          </w:tcPr>
          <w:p w14:paraId="7D77B633" w14:textId="77777777" w:rsidR="00A37CF6" w:rsidRDefault="00000000">
            <w:r>
              <w:rPr>
                <w:color w:val="000000"/>
              </w:rPr>
              <w:t>Billie Eilish</w:t>
            </w:r>
          </w:p>
        </w:tc>
        <w:tc>
          <w:tcPr>
            <w:tcW w:w="1200" w:type="dxa"/>
          </w:tcPr>
          <w:p w14:paraId="7495B5EA" w14:textId="77777777" w:rsidR="00A37CF6" w:rsidRDefault="00000000">
            <w:r>
              <w:rPr>
                <w:color w:val="000000"/>
              </w:rPr>
              <w:t>Pop</w:t>
            </w:r>
          </w:p>
        </w:tc>
        <w:tc>
          <w:tcPr>
            <w:tcW w:w="1400" w:type="dxa"/>
          </w:tcPr>
          <w:p w14:paraId="2E70C7B9" w14:textId="77777777" w:rsidR="00A37CF6" w:rsidRDefault="00000000">
            <w:r>
              <w:rPr>
                <w:color w:val="000000"/>
              </w:rPr>
              <w:t>97</w:t>
            </w:r>
          </w:p>
        </w:tc>
        <w:tc>
          <w:tcPr>
            <w:tcW w:w="1500" w:type="dxa"/>
          </w:tcPr>
          <w:p w14:paraId="37AAC578" w14:textId="77777777" w:rsidR="00A37CF6" w:rsidRDefault="00000000">
            <w:r>
              <w:rPr>
                <w:color w:val="000000"/>
              </w:rPr>
              <w:t>2019-11-13</w:t>
            </w:r>
          </w:p>
        </w:tc>
      </w:tr>
      <w:tr w:rsidR="00A37CF6" w14:paraId="0B001C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3F4F6"/>
          </w:tcPr>
          <w:p w14:paraId="4DA81428" w14:textId="77777777" w:rsidR="00A37CF6" w:rsidRDefault="00000000">
            <w:r>
              <w:rPr>
                <w:color w:val="000000"/>
              </w:rPr>
              <w:t>10</w:t>
            </w:r>
          </w:p>
        </w:tc>
        <w:tc>
          <w:tcPr>
            <w:tcW w:w="2700" w:type="dxa"/>
            <w:shd w:val="clear" w:color="auto" w:fill="F3F4F6"/>
          </w:tcPr>
          <w:p w14:paraId="441A2F54" w14:textId="77777777" w:rsidR="00A37CF6" w:rsidRDefault="00000000">
            <w:r>
              <w:rPr>
                <w:color w:val="000000"/>
              </w:rPr>
              <w:t xml:space="preserve">RITMO (Bad Boys </w:t>
            </w:r>
            <w:proofErr w:type="gramStart"/>
            <w:r>
              <w:rPr>
                <w:color w:val="000000"/>
              </w:rPr>
              <w:t>For</w:t>
            </w:r>
            <w:proofErr w:type="gramEnd"/>
            <w:r>
              <w:rPr>
                <w:color w:val="000000"/>
              </w:rPr>
              <w:t xml:space="preserve"> Life)</w:t>
            </w:r>
          </w:p>
        </w:tc>
        <w:tc>
          <w:tcPr>
            <w:tcW w:w="2200" w:type="dxa"/>
            <w:shd w:val="clear" w:color="auto" w:fill="F3F4F6"/>
          </w:tcPr>
          <w:p w14:paraId="3B967977" w14:textId="77777777" w:rsidR="00A37CF6" w:rsidRDefault="00000000">
            <w:r>
              <w:rPr>
                <w:color w:val="000000"/>
              </w:rPr>
              <w:t xml:space="preserve">The </w:t>
            </w:r>
            <w:proofErr w:type="gramStart"/>
            <w:r>
              <w:rPr>
                <w:color w:val="000000"/>
              </w:rPr>
              <w:t>Black Eyed</w:t>
            </w:r>
            <w:proofErr w:type="gramEnd"/>
            <w:r>
              <w:rPr>
                <w:color w:val="000000"/>
              </w:rPr>
              <w:t xml:space="preserve"> Peas</w:t>
            </w:r>
          </w:p>
        </w:tc>
        <w:tc>
          <w:tcPr>
            <w:tcW w:w="1200" w:type="dxa"/>
            <w:shd w:val="clear" w:color="auto" w:fill="F3F4F6"/>
          </w:tcPr>
          <w:p w14:paraId="16BE9CCE" w14:textId="77777777" w:rsidR="00A37CF6" w:rsidRDefault="00000000">
            <w:r>
              <w:rPr>
                <w:color w:val="000000"/>
              </w:rPr>
              <w:t>Pop</w:t>
            </w:r>
          </w:p>
        </w:tc>
        <w:tc>
          <w:tcPr>
            <w:tcW w:w="1400" w:type="dxa"/>
            <w:shd w:val="clear" w:color="auto" w:fill="F3F4F6"/>
          </w:tcPr>
          <w:p w14:paraId="299244C2" w14:textId="77777777" w:rsidR="00A37CF6" w:rsidRDefault="00000000">
            <w:r>
              <w:rPr>
                <w:color w:val="000000"/>
              </w:rPr>
              <w:t>96</w:t>
            </w:r>
          </w:p>
        </w:tc>
        <w:tc>
          <w:tcPr>
            <w:tcW w:w="1500" w:type="dxa"/>
            <w:shd w:val="clear" w:color="auto" w:fill="F3F4F6"/>
          </w:tcPr>
          <w:p w14:paraId="6B64899C" w14:textId="77777777" w:rsidR="00A37CF6" w:rsidRDefault="00000000">
            <w:r>
              <w:rPr>
                <w:color w:val="000000"/>
              </w:rPr>
              <w:t>2019-10-12</w:t>
            </w:r>
          </w:p>
        </w:tc>
      </w:tr>
      <w:tr w:rsidR="00A37CF6" w14:paraId="0FE1B2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1E49E4AE" w14:textId="77777777" w:rsidR="00A37CF6" w:rsidRDefault="00000000">
            <w:r>
              <w:rPr>
                <w:color w:val="000000"/>
              </w:rPr>
              <w:t>11</w:t>
            </w:r>
          </w:p>
        </w:tc>
        <w:tc>
          <w:tcPr>
            <w:tcW w:w="2700" w:type="dxa"/>
          </w:tcPr>
          <w:p w14:paraId="13D6979E" w14:textId="77777777" w:rsidR="00A37CF6" w:rsidRDefault="00000000">
            <w:r>
              <w:rPr>
                <w:color w:val="000000"/>
              </w:rPr>
              <w:t>Yummy</w:t>
            </w:r>
          </w:p>
        </w:tc>
        <w:tc>
          <w:tcPr>
            <w:tcW w:w="2200" w:type="dxa"/>
          </w:tcPr>
          <w:p w14:paraId="2A8348EA" w14:textId="77777777" w:rsidR="00A37CF6" w:rsidRDefault="00000000">
            <w:r>
              <w:rPr>
                <w:color w:val="000000"/>
              </w:rPr>
              <w:t>Justin Bieber</w:t>
            </w:r>
          </w:p>
        </w:tc>
        <w:tc>
          <w:tcPr>
            <w:tcW w:w="1200" w:type="dxa"/>
          </w:tcPr>
          <w:p w14:paraId="0990FB8C" w14:textId="77777777" w:rsidR="00A37CF6" w:rsidRDefault="00000000">
            <w:r>
              <w:rPr>
                <w:color w:val="000000"/>
              </w:rPr>
              <w:t>Pop</w:t>
            </w:r>
          </w:p>
        </w:tc>
        <w:tc>
          <w:tcPr>
            <w:tcW w:w="1400" w:type="dxa"/>
          </w:tcPr>
          <w:p w14:paraId="1A0EE8BA" w14:textId="77777777" w:rsidR="00A37CF6" w:rsidRDefault="00000000">
            <w:r>
              <w:rPr>
                <w:color w:val="000000"/>
              </w:rPr>
              <w:t>95</w:t>
            </w:r>
          </w:p>
        </w:tc>
        <w:tc>
          <w:tcPr>
            <w:tcW w:w="1500" w:type="dxa"/>
          </w:tcPr>
          <w:p w14:paraId="4902EA42" w14:textId="77777777" w:rsidR="00A37CF6" w:rsidRDefault="00000000">
            <w:r>
              <w:rPr>
                <w:color w:val="000000"/>
              </w:rPr>
              <w:t>2020-01-03</w:t>
            </w:r>
          </w:p>
        </w:tc>
      </w:tr>
      <w:tr w:rsidR="00A37CF6" w14:paraId="2E7EDF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3F4F6"/>
          </w:tcPr>
          <w:p w14:paraId="60945D19" w14:textId="77777777" w:rsidR="00A37CF6" w:rsidRDefault="00000000">
            <w:r>
              <w:rPr>
                <w:color w:val="000000"/>
              </w:rPr>
              <w:t>12</w:t>
            </w:r>
          </w:p>
        </w:tc>
        <w:tc>
          <w:tcPr>
            <w:tcW w:w="2700" w:type="dxa"/>
            <w:shd w:val="clear" w:color="auto" w:fill="F3F4F6"/>
          </w:tcPr>
          <w:p w14:paraId="36C47BFF" w14:textId="77777777" w:rsidR="00A37CF6" w:rsidRDefault="00000000">
            <w:r>
              <w:rPr>
                <w:color w:val="000000"/>
              </w:rPr>
              <w:t>My Oh My (feat. DaBaby)</w:t>
            </w:r>
          </w:p>
        </w:tc>
        <w:tc>
          <w:tcPr>
            <w:tcW w:w="2200" w:type="dxa"/>
            <w:shd w:val="clear" w:color="auto" w:fill="F3F4F6"/>
          </w:tcPr>
          <w:p w14:paraId="2AD5BF67" w14:textId="77777777" w:rsidR="00A37CF6" w:rsidRDefault="00000000">
            <w:r>
              <w:rPr>
                <w:color w:val="000000"/>
              </w:rPr>
              <w:t>Camila Cabello</w:t>
            </w:r>
          </w:p>
        </w:tc>
        <w:tc>
          <w:tcPr>
            <w:tcW w:w="1200" w:type="dxa"/>
            <w:shd w:val="clear" w:color="auto" w:fill="F3F4F6"/>
          </w:tcPr>
          <w:p w14:paraId="651C9D1F" w14:textId="77777777" w:rsidR="00A37CF6" w:rsidRDefault="00000000">
            <w:r>
              <w:rPr>
                <w:color w:val="000000"/>
              </w:rPr>
              <w:t>Pop</w:t>
            </w:r>
          </w:p>
        </w:tc>
        <w:tc>
          <w:tcPr>
            <w:tcW w:w="1400" w:type="dxa"/>
            <w:shd w:val="clear" w:color="auto" w:fill="F3F4F6"/>
          </w:tcPr>
          <w:p w14:paraId="15C48BC6" w14:textId="77777777" w:rsidR="00A37CF6" w:rsidRDefault="00000000">
            <w:r>
              <w:rPr>
                <w:color w:val="000000"/>
              </w:rPr>
              <w:t>94</w:t>
            </w:r>
          </w:p>
        </w:tc>
        <w:tc>
          <w:tcPr>
            <w:tcW w:w="1500" w:type="dxa"/>
            <w:shd w:val="clear" w:color="auto" w:fill="F3F4F6"/>
          </w:tcPr>
          <w:p w14:paraId="3032F8C8" w14:textId="77777777" w:rsidR="00A37CF6" w:rsidRDefault="00000000">
            <w:r>
              <w:rPr>
                <w:color w:val="000000"/>
              </w:rPr>
              <w:t>2019-12-06</w:t>
            </w:r>
          </w:p>
        </w:tc>
      </w:tr>
      <w:tr w:rsidR="00A37CF6" w14:paraId="13973C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54618E0B" w14:textId="77777777" w:rsidR="00A37CF6" w:rsidRDefault="00000000">
            <w:r>
              <w:rPr>
                <w:color w:val="000000"/>
              </w:rPr>
              <w:lastRenderedPageBreak/>
              <w:t>13</w:t>
            </w:r>
          </w:p>
        </w:tc>
        <w:tc>
          <w:tcPr>
            <w:tcW w:w="2700" w:type="dxa"/>
          </w:tcPr>
          <w:p w14:paraId="3D931B01" w14:textId="77777777" w:rsidR="00A37CF6" w:rsidRDefault="00000000">
            <w:r>
              <w:rPr>
                <w:color w:val="000000"/>
              </w:rPr>
              <w:t>HIGHEST IN THE ROOM</w:t>
            </w:r>
          </w:p>
        </w:tc>
        <w:tc>
          <w:tcPr>
            <w:tcW w:w="2200" w:type="dxa"/>
          </w:tcPr>
          <w:p w14:paraId="4F7FDB7D" w14:textId="77777777" w:rsidR="00A37CF6" w:rsidRDefault="00000000">
            <w:r>
              <w:rPr>
                <w:color w:val="000000"/>
              </w:rPr>
              <w:t>Travis Scott</w:t>
            </w:r>
          </w:p>
        </w:tc>
        <w:tc>
          <w:tcPr>
            <w:tcW w:w="1200" w:type="dxa"/>
          </w:tcPr>
          <w:p w14:paraId="77143A5A" w14:textId="77777777" w:rsidR="00A37CF6" w:rsidRDefault="00000000">
            <w:r>
              <w:rPr>
                <w:color w:val="000000"/>
              </w:rPr>
              <w:t>Pop</w:t>
            </w:r>
          </w:p>
        </w:tc>
        <w:tc>
          <w:tcPr>
            <w:tcW w:w="1400" w:type="dxa"/>
          </w:tcPr>
          <w:p w14:paraId="5E0F76C5" w14:textId="77777777" w:rsidR="00A37CF6" w:rsidRDefault="00000000">
            <w:r>
              <w:rPr>
                <w:color w:val="000000"/>
              </w:rPr>
              <w:t>94</w:t>
            </w:r>
          </w:p>
        </w:tc>
        <w:tc>
          <w:tcPr>
            <w:tcW w:w="1500" w:type="dxa"/>
          </w:tcPr>
          <w:p w14:paraId="124C48F3" w14:textId="77777777" w:rsidR="00A37CF6" w:rsidRDefault="00000000">
            <w:r>
              <w:rPr>
                <w:color w:val="000000"/>
              </w:rPr>
              <w:t>2019-10-04</w:t>
            </w:r>
          </w:p>
        </w:tc>
      </w:tr>
      <w:tr w:rsidR="00A37CF6" w14:paraId="5CDA3F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3F4F6"/>
          </w:tcPr>
          <w:p w14:paraId="2BFA3EB2" w14:textId="77777777" w:rsidR="00A37CF6" w:rsidRDefault="00000000">
            <w:r>
              <w:rPr>
                <w:color w:val="000000"/>
              </w:rPr>
              <w:t>14</w:t>
            </w:r>
          </w:p>
        </w:tc>
        <w:tc>
          <w:tcPr>
            <w:tcW w:w="2700" w:type="dxa"/>
            <w:shd w:val="clear" w:color="auto" w:fill="F3F4F6"/>
          </w:tcPr>
          <w:p w14:paraId="3A43EDDC" w14:textId="77777777" w:rsidR="00A37CF6" w:rsidRDefault="00000000">
            <w:r>
              <w:rPr>
                <w:color w:val="000000"/>
              </w:rPr>
              <w:t>hot girl bummer</w:t>
            </w:r>
          </w:p>
        </w:tc>
        <w:tc>
          <w:tcPr>
            <w:tcW w:w="2200" w:type="dxa"/>
            <w:shd w:val="clear" w:color="auto" w:fill="F3F4F6"/>
          </w:tcPr>
          <w:p w14:paraId="5B08D76E" w14:textId="77777777" w:rsidR="00A37CF6" w:rsidRDefault="00000000">
            <w:proofErr w:type="spellStart"/>
            <w:r>
              <w:rPr>
                <w:color w:val="000000"/>
              </w:rPr>
              <w:t>blackbear</w:t>
            </w:r>
            <w:proofErr w:type="spellEnd"/>
          </w:p>
        </w:tc>
        <w:tc>
          <w:tcPr>
            <w:tcW w:w="1200" w:type="dxa"/>
            <w:shd w:val="clear" w:color="auto" w:fill="F3F4F6"/>
          </w:tcPr>
          <w:p w14:paraId="7D3D6DE0" w14:textId="77777777" w:rsidR="00A37CF6" w:rsidRDefault="00000000">
            <w:r>
              <w:rPr>
                <w:color w:val="000000"/>
              </w:rPr>
              <w:t>Pop</w:t>
            </w:r>
          </w:p>
        </w:tc>
        <w:tc>
          <w:tcPr>
            <w:tcW w:w="1400" w:type="dxa"/>
            <w:shd w:val="clear" w:color="auto" w:fill="F3F4F6"/>
          </w:tcPr>
          <w:p w14:paraId="38AD1F30" w14:textId="77777777" w:rsidR="00A37CF6" w:rsidRDefault="00000000">
            <w:r>
              <w:rPr>
                <w:color w:val="000000"/>
              </w:rPr>
              <w:t>94</w:t>
            </w:r>
          </w:p>
        </w:tc>
        <w:tc>
          <w:tcPr>
            <w:tcW w:w="1500" w:type="dxa"/>
            <w:shd w:val="clear" w:color="auto" w:fill="F3F4F6"/>
          </w:tcPr>
          <w:p w14:paraId="6492552B" w14:textId="77777777" w:rsidR="00A37CF6" w:rsidRDefault="00000000">
            <w:r>
              <w:rPr>
                <w:color w:val="000000"/>
              </w:rPr>
              <w:t>2019-08-23</w:t>
            </w:r>
          </w:p>
        </w:tc>
      </w:tr>
      <w:tr w:rsidR="00A37CF6" w14:paraId="312B7C7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BC57B90" w14:textId="77777777" w:rsidR="00A37CF6" w:rsidRDefault="00000000">
            <w:r>
              <w:rPr>
                <w:color w:val="000000"/>
              </w:rPr>
              <w:t>15</w:t>
            </w:r>
          </w:p>
        </w:tc>
        <w:tc>
          <w:tcPr>
            <w:tcW w:w="2700" w:type="dxa"/>
          </w:tcPr>
          <w:p w14:paraId="22220DA5" w14:textId="77777777" w:rsidR="00A37CF6" w:rsidRDefault="00000000">
            <w:r>
              <w:rPr>
                <w:color w:val="000000"/>
              </w:rPr>
              <w:t xml:space="preserve">Lose You </w:t>
            </w:r>
            <w:proofErr w:type="gramStart"/>
            <w:r>
              <w:rPr>
                <w:color w:val="000000"/>
              </w:rPr>
              <w:t>To</w:t>
            </w:r>
            <w:proofErr w:type="gramEnd"/>
            <w:r>
              <w:rPr>
                <w:color w:val="000000"/>
              </w:rPr>
              <w:t xml:space="preserve"> Love Me</w:t>
            </w:r>
          </w:p>
        </w:tc>
        <w:tc>
          <w:tcPr>
            <w:tcW w:w="2200" w:type="dxa"/>
          </w:tcPr>
          <w:p w14:paraId="0F722D9D" w14:textId="77777777" w:rsidR="00A37CF6" w:rsidRDefault="00000000">
            <w:r>
              <w:rPr>
                <w:color w:val="000000"/>
              </w:rPr>
              <w:t>Selena Gomez</w:t>
            </w:r>
          </w:p>
        </w:tc>
        <w:tc>
          <w:tcPr>
            <w:tcW w:w="1200" w:type="dxa"/>
          </w:tcPr>
          <w:p w14:paraId="2A4C9C21" w14:textId="77777777" w:rsidR="00A37CF6" w:rsidRDefault="00000000">
            <w:r>
              <w:rPr>
                <w:color w:val="000000"/>
              </w:rPr>
              <w:t>Pop</w:t>
            </w:r>
          </w:p>
        </w:tc>
        <w:tc>
          <w:tcPr>
            <w:tcW w:w="1400" w:type="dxa"/>
          </w:tcPr>
          <w:p w14:paraId="580E6B63" w14:textId="77777777" w:rsidR="00A37CF6" w:rsidRDefault="00000000">
            <w:r>
              <w:rPr>
                <w:color w:val="000000"/>
              </w:rPr>
              <w:t>93</w:t>
            </w:r>
          </w:p>
        </w:tc>
        <w:tc>
          <w:tcPr>
            <w:tcW w:w="1500" w:type="dxa"/>
          </w:tcPr>
          <w:p w14:paraId="3C3AA728" w14:textId="77777777" w:rsidR="00A37CF6" w:rsidRDefault="00000000">
            <w:r>
              <w:rPr>
                <w:color w:val="000000"/>
              </w:rPr>
              <w:t>2019-10-23</w:t>
            </w:r>
          </w:p>
        </w:tc>
      </w:tr>
    </w:tbl>
    <w:p w14:paraId="6C533114" w14:textId="77777777" w:rsidR="00A37CF6" w:rsidRDefault="00000000">
      <w:pPr>
        <w:spacing w:before="150" w:after="40"/>
      </w:pPr>
      <w:r>
        <w:rPr>
          <w:b/>
          <w:bCs/>
        </w:rPr>
        <w:t>INSIGHTS:</w:t>
      </w:r>
    </w:p>
    <w:p w14:paraId="4E8EC786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 xml:space="preserve">“Dance Monkey” by Tones and I </w:t>
      </w:r>
      <w:proofErr w:type="gramStart"/>
      <w:r>
        <w:t>tops</w:t>
      </w:r>
      <w:proofErr w:type="gramEnd"/>
      <w:r>
        <w:t xml:space="preserve"> the list with the maximum possible score of 100, followed closely by “ROXANNE” (99) and “The Box” (98).</w:t>
      </w:r>
    </w:p>
    <w:p w14:paraId="568931E0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Pop dominates the top-15 list with 13 of 15 entries, despite Rap having the higher average popularity overall — pop achieves more variance, including the window's single biggest outlier hit.</w:t>
      </w:r>
    </w:p>
    <w:p w14:paraId="684B422D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The top tracks span the full window (August 2019 to January 2020), with no single month dominating the leaderboard.</w:t>
      </w:r>
    </w:p>
    <w:p w14:paraId="2A36B674" w14:textId="77777777" w:rsidR="00A37CF6" w:rsidRDefault="00A37CF6">
      <w:pPr>
        <w:pBdr>
          <w:bottom w:val="single" w:sz="6" w:space="1" w:color="AAAAAA"/>
        </w:pBdr>
        <w:spacing w:before="200" w:after="200"/>
      </w:pPr>
    </w:p>
    <w:p w14:paraId="10024E85" w14:textId="77777777" w:rsidR="00A37CF6" w:rsidRDefault="00000000">
      <w:pPr>
        <w:pStyle w:val="Heading1"/>
        <w:spacing w:before="300" w:after="150"/>
      </w:pPr>
      <w:r>
        <w:rPr>
          <w:b/>
          <w:bCs/>
        </w:rPr>
        <w:t>13. Top 12 Most Prolific Artists</w:t>
      </w:r>
    </w:p>
    <w:p w14:paraId="438AF7A4" w14:textId="77777777" w:rsidR="00A37CF6" w:rsidRDefault="00000000">
      <w:pPr>
        <w:spacing w:after="120"/>
      </w:pPr>
      <w:r>
        <w:t>For context alongside the most-played tracks, the table below lists the twelve artists who released the most tracks in the window.</w:t>
      </w:r>
    </w:p>
    <w:tbl>
      <w:tblPr>
        <w:tblW w:w="9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600"/>
        <w:gridCol w:w="2900"/>
      </w:tblGrid>
      <w:tr w:rsidR="00A37CF6" w14:paraId="081999D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1DB954"/>
          </w:tcPr>
          <w:p w14:paraId="454B38AD" w14:textId="77777777" w:rsidR="00A37CF6" w:rsidRDefault="00000000">
            <w:r>
              <w:rPr>
                <w:b/>
                <w:bCs/>
                <w:color w:val="FFFFFF"/>
              </w:rPr>
              <w:t>Artist</w:t>
            </w:r>
          </w:p>
        </w:tc>
        <w:tc>
          <w:tcPr>
            <w:tcW w:w="2600" w:type="dxa"/>
            <w:shd w:val="clear" w:color="auto" w:fill="1DB954"/>
          </w:tcPr>
          <w:p w14:paraId="71CA267A" w14:textId="77777777" w:rsidR="00A37CF6" w:rsidRDefault="00000000">
            <w:r>
              <w:rPr>
                <w:b/>
                <w:bCs/>
                <w:color w:val="FFFFFF"/>
              </w:rPr>
              <w:t>Tracks in Window</w:t>
            </w:r>
          </w:p>
        </w:tc>
        <w:tc>
          <w:tcPr>
            <w:tcW w:w="2900" w:type="dxa"/>
            <w:shd w:val="clear" w:color="auto" w:fill="1DB954"/>
          </w:tcPr>
          <w:p w14:paraId="73330A28" w14:textId="77777777" w:rsidR="00A37CF6" w:rsidRDefault="00000000">
            <w:r>
              <w:rPr>
                <w:b/>
                <w:bCs/>
                <w:color w:val="FFFFFF"/>
              </w:rPr>
              <w:t>Primary Genre</w:t>
            </w:r>
          </w:p>
        </w:tc>
      </w:tr>
      <w:tr w:rsidR="00A37CF6" w14:paraId="43EB167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592FA9F1" w14:textId="77777777" w:rsidR="00A37CF6" w:rsidRDefault="00000000">
            <w:r>
              <w:rPr>
                <w:color w:val="000000"/>
              </w:rPr>
              <w:t>Dimitri Vegas &amp; Like Mike</w:t>
            </w:r>
          </w:p>
        </w:tc>
        <w:tc>
          <w:tcPr>
            <w:tcW w:w="2600" w:type="dxa"/>
          </w:tcPr>
          <w:p w14:paraId="14975E6A" w14:textId="77777777" w:rsidR="00A37CF6" w:rsidRDefault="00000000">
            <w:r>
              <w:rPr>
                <w:color w:val="000000"/>
              </w:rPr>
              <w:t>12</w:t>
            </w:r>
          </w:p>
        </w:tc>
        <w:tc>
          <w:tcPr>
            <w:tcW w:w="2900" w:type="dxa"/>
          </w:tcPr>
          <w:p w14:paraId="0E0DD683" w14:textId="77777777" w:rsidR="00A37CF6" w:rsidRDefault="00000000">
            <w:r>
              <w:rPr>
                <w:color w:val="000000"/>
              </w:rPr>
              <w:t>EDM</w:t>
            </w:r>
          </w:p>
        </w:tc>
      </w:tr>
      <w:tr w:rsidR="00A37CF6" w14:paraId="54D0922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3F4F6"/>
          </w:tcPr>
          <w:p w14:paraId="2CC89F08" w14:textId="77777777" w:rsidR="00A37CF6" w:rsidRDefault="00000000">
            <w:r>
              <w:rPr>
                <w:color w:val="000000"/>
              </w:rPr>
              <w:t>Steve Aoki</w:t>
            </w:r>
          </w:p>
        </w:tc>
        <w:tc>
          <w:tcPr>
            <w:tcW w:w="2600" w:type="dxa"/>
            <w:shd w:val="clear" w:color="auto" w:fill="F3F4F6"/>
          </w:tcPr>
          <w:p w14:paraId="2789AF4E" w14:textId="77777777" w:rsidR="00A37CF6" w:rsidRDefault="00000000">
            <w:r>
              <w:rPr>
                <w:color w:val="000000"/>
              </w:rPr>
              <w:t>11</w:t>
            </w:r>
          </w:p>
        </w:tc>
        <w:tc>
          <w:tcPr>
            <w:tcW w:w="2900" w:type="dxa"/>
            <w:shd w:val="clear" w:color="auto" w:fill="F3F4F6"/>
          </w:tcPr>
          <w:p w14:paraId="6816FC0E" w14:textId="77777777" w:rsidR="00A37CF6" w:rsidRDefault="00000000">
            <w:r>
              <w:rPr>
                <w:color w:val="000000"/>
              </w:rPr>
              <w:t>EDM</w:t>
            </w:r>
          </w:p>
        </w:tc>
      </w:tr>
      <w:tr w:rsidR="00A37CF6" w14:paraId="75357F0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6084DA88" w14:textId="77777777" w:rsidR="00A37CF6" w:rsidRDefault="00000000">
            <w:r>
              <w:rPr>
                <w:color w:val="000000"/>
              </w:rPr>
              <w:t>Armin van Buuren</w:t>
            </w:r>
          </w:p>
        </w:tc>
        <w:tc>
          <w:tcPr>
            <w:tcW w:w="2600" w:type="dxa"/>
          </w:tcPr>
          <w:p w14:paraId="63C07BDB" w14:textId="77777777" w:rsidR="00A37CF6" w:rsidRDefault="00000000">
            <w:r>
              <w:rPr>
                <w:color w:val="000000"/>
              </w:rPr>
              <w:t>11</w:t>
            </w:r>
          </w:p>
        </w:tc>
        <w:tc>
          <w:tcPr>
            <w:tcW w:w="2900" w:type="dxa"/>
          </w:tcPr>
          <w:p w14:paraId="6A5C6256" w14:textId="77777777" w:rsidR="00A37CF6" w:rsidRDefault="00000000">
            <w:r>
              <w:rPr>
                <w:color w:val="000000"/>
              </w:rPr>
              <w:t>EDM</w:t>
            </w:r>
          </w:p>
        </w:tc>
      </w:tr>
      <w:tr w:rsidR="00A37CF6" w14:paraId="6730AB6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3F4F6"/>
          </w:tcPr>
          <w:p w14:paraId="2056AD5F" w14:textId="77777777" w:rsidR="00A37CF6" w:rsidRDefault="00000000">
            <w:r>
              <w:rPr>
                <w:color w:val="000000"/>
              </w:rPr>
              <w:t>R3HAB</w:t>
            </w:r>
          </w:p>
        </w:tc>
        <w:tc>
          <w:tcPr>
            <w:tcW w:w="2600" w:type="dxa"/>
            <w:shd w:val="clear" w:color="auto" w:fill="F3F4F6"/>
          </w:tcPr>
          <w:p w14:paraId="3845E529" w14:textId="77777777" w:rsidR="00A37CF6" w:rsidRDefault="00000000">
            <w:r>
              <w:rPr>
                <w:color w:val="000000"/>
              </w:rPr>
              <w:t>10</w:t>
            </w:r>
          </w:p>
        </w:tc>
        <w:tc>
          <w:tcPr>
            <w:tcW w:w="2900" w:type="dxa"/>
            <w:shd w:val="clear" w:color="auto" w:fill="F3F4F6"/>
          </w:tcPr>
          <w:p w14:paraId="6C7532F4" w14:textId="77777777" w:rsidR="00A37CF6" w:rsidRDefault="00000000">
            <w:r>
              <w:rPr>
                <w:color w:val="000000"/>
              </w:rPr>
              <w:t>EDM</w:t>
            </w:r>
          </w:p>
        </w:tc>
      </w:tr>
      <w:tr w:rsidR="00A37CF6" w14:paraId="2F28C33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512C9CDB" w14:textId="77777777" w:rsidR="00A37CF6" w:rsidRDefault="00000000">
            <w:r>
              <w:rPr>
                <w:color w:val="000000"/>
              </w:rPr>
              <w:t>Post Malone</w:t>
            </w:r>
          </w:p>
        </w:tc>
        <w:tc>
          <w:tcPr>
            <w:tcW w:w="2600" w:type="dxa"/>
          </w:tcPr>
          <w:p w14:paraId="378A62DD" w14:textId="77777777" w:rsidR="00A37CF6" w:rsidRDefault="00000000">
            <w:r>
              <w:rPr>
                <w:color w:val="000000"/>
              </w:rPr>
              <w:t>10</w:t>
            </w:r>
          </w:p>
        </w:tc>
        <w:tc>
          <w:tcPr>
            <w:tcW w:w="2900" w:type="dxa"/>
          </w:tcPr>
          <w:p w14:paraId="52FF81F0" w14:textId="77777777" w:rsidR="00A37CF6" w:rsidRDefault="00000000">
            <w:r>
              <w:rPr>
                <w:color w:val="000000"/>
              </w:rPr>
              <w:t>Pop</w:t>
            </w:r>
          </w:p>
        </w:tc>
      </w:tr>
      <w:tr w:rsidR="00A37CF6" w14:paraId="3EBD48D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3F4F6"/>
          </w:tcPr>
          <w:p w14:paraId="49D68F9E" w14:textId="77777777" w:rsidR="00A37CF6" w:rsidRDefault="00000000">
            <w:r>
              <w:rPr>
                <w:color w:val="000000"/>
              </w:rPr>
              <w:t>Camila Cabello</w:t>
            </w:r>
          </w:p>
        </w:tc>
        <w:tc>
          <w:tcPr>
            <w:tcW w:w="2600" w:type="dxa"/>
            <w:shd w:val="clear" w:color="auto" w:fill="F3F4F6"/>
          </w:tcPr>
          <w:p w14:paraId="47506A6D" w14:textId="77777777" w:rsidR="00A37CF6" w:rsidRDefault="00000000">
            <w:r>
              <w:rPr>
                <w:color w:val="000000"/>
              </w:rPr>
              <w:t>10</w:t>
            </w:r>
          </w:p>
        </w:tc>
        <w:tc>
          <w:tcPr>
            <w:tcW w:w="2900" w:type="dxa"/>
            <w:shd w:val="clear" w:color="auto" w:fill="F3F4F6"/>
          </w:tcPr>
          <w:p w14:paraId="730FC31E" w14:textId="77777777" w:rsidR="00A37CF6" w:rsidRDefault="00000000">
            <w:r>
              <w:rPr>
                <w:color w:val="000000"/>
              </w:rPr>
              <w:t>Pop</w:t>
            </w:r>
          </w:p>
        </w:tc>
      </w:tr>
      <w:tr w:rsidR="00A37CF6" w14:paraId="383587C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7EA02C27" w14:textId="77777777" w:rsidR="00A37CF6" w:rsidRDefault="00000000">
            <w:r>
              <w:rPr>
                <w:color w:val="000000"/>
              </w:rPr>
              <w:t>Lauv</w:t>
            </w:r>
          </w:p>
        </w:tc>
        <w:tc>
          <w:tcPr>
            <w:tcW w:w="2600" w:type="dxa"/>
          </w:tcPr>
          <w:p w14:paraId="61CAE261" w14:textId="77777777" w:rsidR="00A37CF6" w:rsidRDefault="00000000">
            <w:r>
              <w:rPr>
                <w:color w:val="000000"/>
              </w:rPr>
              <w:t>9</w:t>
            </w:r>
          </w:p>
        </w:tc>
        <w:tc>
          <w:tcPr>
            <w:tcW w:w="2900" w:type="dxa"/>
          </w:tcPr>
          <w:p w14:paraId="3F5B9A26" w14:textId="77777777" w:rsidR="00A37CF6" w:rsidRDefault="00000000">
            <w:r>
              <w:rPr>
                <w:color w:val="000000"/>
              </w:rPr>
              <w:t>Pop</w:t>
            </w:r>
          </w:p>
        </w:tc>
      </w:tr>
      <w:tr w:rsidR="00A37CF6" w14:paraId="077ED83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3F4F6"/>
          </w:tcPr>
          <w:p w14:paraId="78A60327" w14:textId="77777777" w:rsidR="00A37CF6" w:rsidRDefault="00000000">
            <w:r>
              <w:rPr>
                <w:color w:val="000000"/>
              </w:rPr>
              <w:t>Trippie Redd</w:t>
            </w:r>
          </w:p>
        </w:tc>
        <w:tc>
          <w:tcPr>
            <w:tcW w:w="2600" w:type="dxa"/>
            <w:shd w:val="clear" w:color="auto" w:fill="F3F4F6"/>
          </w:tcPr>
          <w:p w14:paraId="13D3DBAB" w14:textId="77777777" w:rsidR="00A37CF6" w:rsidRDefault="00000000">
            <w:r>
              <w:rPr>
                <w:color w:val="000000"/>
              </w:rPr>
              <w:t>9</w:t>
            </w:r>
          </w:p>
        </w:tc>
        <w:tc>
          <w:tcPr>
            <w:tcW w:w="2900" w:type="dxa"/>
            <w:shd w:val="clear" w:color="auto" w:fill="F3F4F6"/>
          </w:tcPr>
          <w:p w14:paraId="419EE332" w14:textId="77777777" w:rsidR="00A37CF6" w:rsidRDefault="00000000">
            <w:r>
              <w:rPr>
                <w:color w:val="000000"/>
              </w:rPr>
              <w:t>Rap</w:t>
            </w:r>
          </w:p>
        </w:tc>
      </w:tr>
      <w:tr w:rsidR="00A37CF6" w14:paraId="6C0C2FE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2839BB21" w14:textId="77777777" w:rsidR="00A37CF6" w:rsidRDefault="00000000">
            <w:r>
              <w:rPr>
                <w:color w:val="000000"/>
              </w:rPr>
              <w:t>Ozuna</w:t>
            </w:r>
          </w:p>
        </w:tc>
        <w:tc>
          <w:tcPr>
            <w:tcW w:w="2600" w:type="dxa"/>
          </w:tcPr>
          <w:p w14:paraId="49CCB236" w14:textId="77777777" w:rsidR="00A37CF6" w:rsidRDefault="00000000">
            <w:r>
              <w:rPr>
                <w:color w:val="000000"/>
              </w:rPr>
              <w:t>9</w:t>
            </w:r>
          </w:p>
        </w:tc>
        <w:tc>
          <w:tcPr>
            <w:tcW w:w="2900" w:type="dxa"/>
          </w:tcPr>
          <w:p w14:paraId="4CDD978F" w14:textId="77777777" w:rsidR="00A37CF6" w:rsidRDefault="00000000">
            <w:r>
              <w:rPr>
                <w:color w:val="000000"/>
              </w:rPr>
              <w:t>Latin</w:t>
            </w:r>
          </w:p>
        </w:tc>
      </w:tr>
      <w:tr w:rsidR="00A37CF6" w14:paraId="5CB59F1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3F4F6"/>
          </w:tcPr>
          <w:p w14:paraId="2A967A6D" w14:textId="77777777" w:rsidR="00A37CF6" w:rsidRDefault="00000000">
            <w:r>
              <w:rPr>
                <w:color w:val="000000"/>
              </w:rPr>
              <w:t>Arcangel</w:t>
            </w:r>
          </w:p>
        </w:tc>
        <w:tc>
          <w:tcPr>
            <w:tcW w:w="2600" w:type="dxa"/>
            <w:shd w:val="clear" w:color="auto" w:fill="F3F4F6"/>
          </w:tcPr>
          <w:p w14:paraId="69E3626A" w14:textId="77777777" w:rsidR="00A37CF6" w:rsidRDefault="00000000">
            <w:r>
              <w:rPr>
                <w:color w:val="000000"/>
              </w:rPr>
              <w:t>8</w:t>
            </w:r>
          </w:p>
        </w:tc>
        <w:tc>
          <w:tcPr>
            <w:tcW w:w="2900" w:type="dxa"/>
            <w:shd w:val="clear" w:color="auto" w:fill="F3F4F6"/>
          </w:tcPr>
          <w:p w14:paraId="53436CE6" w14:textId="77777777" w:rsidR="00A37CF6" w:rsidRDefault="00000000">
            <w:r>
              <w:rPr>
                <w:color w:val="000000"/>
              </w:rPr>
              <w:t>Latin</w:t>
            </w:r>
          </w:p>
        </w:tc>
      </w:tr>
      <w:tr w:rsidR="00A37CF6" w14:paraId="4FD6EC3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3EA48ED8" w14:textId="77777777" w:rsidR="00A37CF6" w:rsidRDefault="00000000">
            <w:r>
              <w:rPr>
                <w:color w:val="000000"/>
              </w:rPr>
              <w:t>Tiesto</w:t>
            </w:r>
          </w:p>
        </w:tc>
        <w:tc>
          <w:tcPr>
            <w:tcW w:w="2600" w:type="dxa"/>
          </w:tcPr>
          <w:p w14:paraId="4A08C05F" w14:textId="77777777" w:rsidR="00A37CF6" w:rsidRDefault="00000000">
            <w:r>
              <w:rPr>
                <w:color w:val="000000"/>
              </w:rPr>
              <w:t>7</w:t>
            </w:r>
          </w:p>
        </w:tc>
        <w:tc>
          <w:tcPr>
            <w:tcW w:w="2900" w:type="dxa"/>
          </w:tcPr>
          <w:p w14:paraId="4CC8D66D" w14:textId="77777777" w:rsidR="00A37CF6" w:rsidRDefault="00000000">
            <w:r>
              <w:rPr>
                <w:color w:val="000000"/>
              </w:rPr>
              <w:t>EDM</w:t>
            </w:r>
          </w:p>
        </w:tc>
      </w:tr>
      <w:tr w:rsidR="00A37CF6" w14:paraId="4446D83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3F4F6"/>
          </w:tcPr>
          <w:p w14:paraId="0331B56F" w14:textId="77777777" w:rsidR="00A37CF6" w:rsidRDefault="00000000">
            <w:r>
              <w:rPr>
                <w:color w:val="000000"/>
              </w:rPr>
              <w:t>Selena Gomez</w:t>
            </w:r>
          </w:p>
        </w:tc>
        <w:tc>
          <w:tcPr>
            <w:tcW w:w="2600" w:type="dxa"/>
            <w:shd w:val="clear" w:color="auto" w:fill="F3F4F6"/>
          </w:tcPr>
          <w:p w14:paraId="250A0B90" w14:textId="77777777" w:rsidR="00A37CF6" w:rsidRDefault="00000000">
            <w:r>
              <w:rPr>
                <w:color w:val="000000"/>
              </w:rPr>
              <w:t>7</w:t>
            </w:r>
          </w:p>
        </w:tc>
        <w:tc>
          <w:tcPr>
            <w:tcW w:w="2900" w:type="dxa"/>
            <w:shd w:val="clear" w:color="auto" w:fill="F3F4F6"/>
          </w:tcPr>
          <w:p w14:paraId="0D6A5B8D" w14:textId="77777777" w:rsidR="00A37CF6" w:rsidRDefault="00000000">
            <w:r>
              <w:rPr>
                <w:color w:val="000000"/>
              </w:rPr>
              <w:t>Pop</w:t>
            </w:r>
          </w:p>
        </w:tc>
      </w:tr>
    </w:tbl>
    <w:p w14:paraId="6CE24F7C" w14:textId="77777777" w:rsidR="00A37CF6" w:rsidRDefault="00000000">
      <w:pPr>
        <w:spacing w:before="150" w:after="40"/>
      </w:pPr>
      <w:r>
        <w:rPr>
          <w:b/>
          <w:bCs/>
        </w:rPr>
        <w:t>INSIGHTS:</w:t>
      </w:r>
    </w:p>
    <w:p w14:paraId="41103225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Dimitri Vegas &amp; Like Mike lead with 12 tracks in the window, followed by Steve Aoki and Armin van Buuren with 11 each — largely EDM DJs/producers who frequently release singles and remixes.</w:t>
      </w:r>
    </w:p>
    <w:p w14:paraId="25609713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High release volume does not guarantee high average popularity: several of the most prolific artists sit in EDM, the genre with the second-lowest average popularity score (38.79) in the sample.</w:t>
      </w:r>
    </w:p>
    <w:p w14:paraId="05908162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Volume and popularity are only loosely related at both the genre level and the individual-artist level.</w:t>
      </w:r>
    </w:p>
    <w:p w14:paraId="13C03909" w14:textId="77777777" w:rsidR="00A37CF6" w:rsidRDefault="00A37CF6">
      <w:pPr>
        <w:pBdr>
          <w:bottom w:val="single" w:sz="6" w:space="1" w:color="AAAAAA"/>
        </w:pBdr>
        <w:spacing w:before="200" w:after="200"/>
      </w:pPr>
    </w:p>
    <w:p w14:paraId="5058DD18" w14:textId="77777777" w:rsidR="00A37CF6" w:rsidRDefault="00000000">
      <w:pPr>
        <w:pStyle w:val="Heading1"/>
        <w:spacing w:before="300" w:after="150"/>
      </w:pPr>
      <w:r>
        <w:rPr>
          <w:b/>
          <w:bCs/>
        </w:rPr>
        <w:t>14. Track Duration Distribution</w:t>
      </w:r>
    </w:p>
    <w:p w14:paraId="7C26BEDA" w14:textId="77777777" w:rsidR="00A37CF6" w:rsidRDefault="00000000">
      <w:pPr>
        <w:spacing w:after="120"/>
      </w:pPr>
      <w:r>
        <w:t xml:space="preserve">The chart below shows how track duration (minutes) is distributed across the </w:t>
      </w:r>
      <w:proofErr w:type="spellStart"/>
      <w:r>
        <w:t>catalog</w:t>
      </w:r>
      <w:proofErr w:type="spellEnd"/>
      <w:r>
        <w:t xml:space="preserve"> window.</w:t>
      </w:r>
    </w:p>
    <w:p w14:paraId="7574A8EE" w14:textId="77777777" w:rsidR="00A37CF6" w:rsidRDefault="00000000">
      <w:pPr>
        <w:spacing w:before="150" w:after="60"/>
        <w:jc w:val="center"/>
      </w:pPr>
      <w:r>
        <w:rPr>
          <w:noProof/>
        </w:rPr>
        <w:lastRenderedPageBreak/>
        <w:drawing>
          <wp:inline distT="0" distB="0" distL="0" distR="0" wp14:anchorId="040BACFF" wp14:editId="4EF85E8B">
            <wp:extent cx="5524500" cy="3143250"/>
            <wp:effectExtent l="0" t="0" r="0" b="0"/>
            <wp:docPr id="1966145418" name="Picture 1966145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967E" w14:textId="77777777" w:rsidR="00A37CF6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10. Distribution of track duration</w:t>
      </w:r>
    </w:p>
    <w:p w14:paraId="61772621" w14:textId="77777777" w:rsidR="00A37CF6" w:rsidRDefault="00000000">
      <w:pPr>
        <w:spacing w:before="100" w:after="40"/>
      </w:pPr>
      <w:r>
        <w:rPr>
          <w:b/>
          <w:bCs/>
        </w:rPr>
        <w:t>INSIGHTS:</w:t>
      </w:r>
    </w:p>
    <w:p w14:paraId="32FEAF55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Most tracks run between 2.5 and 4 minutes, consistent with streaming-era pack/duration norms.</w:t>
      </w:r>
    </w:p>
    <w:p w14:paraId="6F992692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A smaller number of longer tracks (above 5 minutes) extend the tail of the distribution.</w:t>
      </w:r>
    </w:p>
    <w:p w14:paraId="61698EF2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Duration data can support playlist pacing and skip-rate planning alongside genre and popularity data.</w:t>
      </w:r>
    </w:p>
    <w:p w14:paraId="299DC6F0" w14:textId="77777777" w:rsidR="00A37CF6" w:rsidRDefault="00000000">
      <w:pPr>
        <w:spacing w:before="100" w:after="40"/>
      </w:pPr>
      <w:r>
        <w:rPr>
          <w:b/>
          <w:bCs/>
        </w:rPr>
        <w:t>KPI:</w:t>
      </w:r>
    </w:p>
    <w:p w14:paraId="24E5A3AE" w14:textId="77777777" w:rsidR="00A37CF6" w:rsidRDefault="00000000">
      <w:pPr>
        <w:spacing w:after="40"/>
      </w:pPr>
      <w:r>
        <w:rPr>
          <w:b/>
          <w:bCs/>
        </w:rPr>
        <w:t xml:space="preserve">Median duration: </w:t>
      </w:r>
      <w:r>
        <w:t>≈ 3.20 minutes</w:t>
      </w:r>
    </w:p>
    <w:p w14:paraId="18C5106C" w14:textId="77777777" w:rsidR="00A37CF6" w:rsidRDefault="00000000">
      <w:pPr>
        <w:spacing w:after="40"/>
      </w:pPr>
      <w:r>
        <w:rPr>
          <w:b/>
          <w:bCs/>
        </w:rPr>
        <w:t xml:space="preserve">Mean duration: </w:t>
      </w:r>
      <w:r>
        <w:t>≈ 3.27 minutes</w:t>
      </w:r>
    </w:p>
    <w:p w14:paraId="5B13BA47" w14:textId="77777777" w:rsidR="00A37CF6" w:rsidRDefault="00A37CF6">
      <w:pPr>
        <w:pBdr>
          <w:bottom w:val="single" w:sz="6" w:space="1" w:color="AAAAAA"/>
        </w:pBdr>
        <w:spacing w:before="200" w:after="200"/>
      </w:pPr>
    </w:p>
    <w:p w14:paraId="1EDE14BB" w14:textId="77777777" w:rsidR="00A37CF6" w:rsidRDefault="00000000">
      <w:pPr>
        <w:pStyle w:val="Heading1"/>
        <w:spacing w:before="300" w:after="150"/>
      </w:pPr>
      <w:r>
        <w:rPr>
          <w:b/>
          <w:bCs/>
        </w:rPr>
        <w:t>15. Average Duration by Genre</w:t>
      </w:r>
    </w:p>
    <w:p w14:paraId="48CE02BB" w14:textId="77777777" w:rsidR="00A37CF6" w:rsidRDefault="00000000">
      <w:pPr>
        <w:spacing w:after="120"/>
      </w:pPr>
      <w:r>
        <w:t>The chart below compares average track duration across genres, giving a sense of which genres skew toward longer runtimes.</w:t>
      </w:r>
    </w:p>
    <w:p w14:paraId="224B8DA3" w14:textId="77777777" w:rsidR="00A37CF6" w:rsidRDefault="00000000">
      <w:pPr>
        <w:spacing w:before="150" w:after="60"/>
        <w:jc w:val="center"/>
      </w:pPr>
      <w:r>
        <w:rPr>
          <w:noProof/>
        </w:rPr>
        <w:lastRenderedPageBreak/>
        <w:drawing>
          <wp:inline distT="0" distB="0" distL="0" distR="0" wp14:anchorId="294FE545" wp14:editId="791B5BAF">
            <wp:extent cx="5334000" cy="3048000"/>
            <wp:effectExtent l="0" t="0" r="0" b="0"/>
            <wp:docPr id="983596884" name="Picture 983596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678D" w14:textId="77777777" w:rsidR="00A37CF6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11. Average track duration by genre</w:t>
      </w:r>
    </w:p>
    <w:p w14:paraId="63E2750C" w14:textId="77777777" w:rsidR="00A37CF6" w:rsidRDefault="00000000">
      <w:pPr>
        <w:spacing w:before="100" w:after="40"/>
      </w:pPr>
      <w:r>
        <w:rPr>
          <w:b/>
          <w:bCs/>
        </w:rPr>
        <w:t>INSIGHTS:</w:t>
      </w:r>
    </w:p>
    <w:p w14:paraId="01B12BA0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Rock carries the longest average runtime (≈3.71 minutes), consistent with the genre's tradition of extended instrumental sections.</w:t>
      </w:r>
    </w:p>
    <w:p w14:paraId="04E33993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Rap tracks are the shortest on average (≈3.04 minutes), a pattern widely attributed to streaming-era incentives that reward song length just long enough to count as a stream.</w:t>
      </w:r>
    </w:p>
    <w:p w14:paraId="1C246279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Duration, genre and popularity are related: the shortest-running genre (rap) is also the highest-popularity genre.</w:t>
      </w:r>
    </w:p>
    <w:p w14:paraId="3AE26A8E" w14:textId="77777777" w:rsidR="00A37CF6" w:rsidRDefault="00000000">
      <w:pPr>
        <w:spacing w:before="100" w:after="40"/>
      </w:pPr>
      <w:r>
        <w:rPr>
          <w:b/>
          <w:bCs/>
        </w:rPr>
        <w:t>KPI:</w:t>
      </w:r>
    </w:p>
    <w:p w14:paraId="1B1E936E" w14:textId="77777777" w:rsidR="00A37CF6" w:rsidRDefault="00000000">
      <w:pPr>
        <w:spacing w:after="40"/>
      </w:pPr>
      <w:r>
        <w:rPr>
          <w:b/>
          <w:bCs/>
        </w:rPr>
        <w:t xml:space="preserve">Longest genre (avg.): </w:t>
      </w:r>
      <w:r>
        <w:t>Rock (≈ 3.71 min)</w:t>
      </w:r>
    </w:p>
    <w:p w14:paraId="7F0AA9D7" w14:textId="77777777" w:rsidR="00A37CF6" w:rsidRDefault="00000000">
      <w:pPr>
        <w:spacing w:after="40"/>
      </w:pPr>
      <w:r>
        <w:rPr>
          <w:b/>
          <w:bCs/>
        </w:rPr>
        <w:t xml:space="preserve">Shortest genre (avg.): </w:t>
      </w:r>
      <w:r>
        <w:t>Rap (≈ 3.04 min)</w:t>
      </w:r>
    </w:p>
    <w:p w14:paraId="572296DD" w14:textId="77777777" w:rsidR="00A37CF6" w:rsidRDefault="00A37CF6">
      <w:pPr>
        <w:pBdr>
          <w:bottom w:val="single" w:sz="6" w:space="1" w:color="AAAAAA"/>
        </w:pBdr>
        <w:spacing w:before="200" w:after="200"/>
      </w:pPr>
    </w:p>
    <w:p w14:paraId="65027C91" w14:textId="77777777" w:rsidR="00A37CF6" w:rsidRDefault="00000000">
      <w:pPr>
        <w:pStyle w:val="Heading1"/>
        <w:spacing w:before="300" w:after="150"/>
      </w:pPr>
      <w:r>
        <w:rPr>
          <w:b/>
          <w:bCs/>
        </w:rPr>
        <w:t>16. Correlation of Audio Features with Popularity</w:t>
      </w:r>
    </w:p>
    <w:p w14:paraId="2B71B02D" w14:textId="77777777" w:rsidR="00A37CF6" w:rsidRDefault="00000000">
      <w:pPr>
        <w:spacing w:after="120"/>
      </w:pPr>
      <w:r>
        <w:t xml:space="preserve">To understand which audio </w:t>
      </w:r>
      <w:proofErr w:type="gramStart"/>
      <w:r>
        <w:t>characteristics</w:t>
      </w:r>
      <w:proofErr w:type="gramEnd"/>
      <w:r>
        <w:t xml:space="preserve"> move together with popularity, the chart below shows the correlation coefficient (r) between each audio feature and the track popularity score.</w:t>
      </w:r>
    </w:p>
    <w:p w14:paraId="43807E99" w14:textId="77777777" w:rsidR="00A37CF6" w:rsidRDefault="00000000">
      <w:pPr>
        <w:spacing w:before="150" w:after="60"/>
        <w:jc w:val="center"/>
      </w:pPr>
      <w:r>
        <w:rPr>
          <w:noProof/>
        </w:rPr>
        <w:lastRenderedPageBreak/>
        <w:drawing>
          <wp:inline distT="0" distB="0" distL="0" distR="0" wp14:anchorId="29993DB0" wp14:editId="76E05F2D">
            <wp:extent cx="5334000" cy="3048000"/>
            <wp:effectExtent l="0" t="0" r="0" b="0"/>
            <wp:docPr id="1487886528" name="Picture 1487886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7BAA" w14:textId="77777777" w:rsidR="00A37CF6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12. Correlation of audio features with popularity</w:t>
      </w:r>
    </w:p>
    <w:p w14:paraId="22E5F88F" w14:textId="77777777" w:rsidR="00A37CF6" w:rsidRDefault="00000000">
      <w:pPr>
        <w:spacing w:before="100" w:after="40"/>
      </w:pPr>
      <w:r>
        <w:rPr>
          <w:b/>
          <w:bCs/>
        </w:rPr>
        <w:t>INSIGHTS:</w:t>
      </w:r>
    </w:p>
    <w:p w14:paraId="6B7D4A95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 xml:space="preserve">Danceability (r ≈ 0.18), </w:t>
      </w:r>
      <w:proofErr w:type="spellStart"/>
      <w:r>
        <w:t>speechiness</w:t>
      </w:r>
      <w:proofErr w:type="spellEnd"/>
      <w:r>
        <w:t xml:space="preserve"> (r ≈ 0.15) and valence (r ≈ 0.14) show the strongest positive associations with popularity.</w:t>
      </w:r>
    </w:p>
    <w:p w14:paraId="40A31EA7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Instrumentalness</w:t>
      </w:r>
      <w:proofErr w:type="spellEnd"/>
      <w:r>
        <w:t xml:space="preserve"> (r ≈ –0.18) and energy (r ≈ –0.12) show the strongest negative associations.</w:t>
      </w:r>
    </w:p>
    <w:p w14:paraId="4CDBD57E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Tempo shows essentially no linear association with popularity (r ≈ –0.02).</w:t>
      </w:r>
    </w:p>
    <w:p w14:paraId="289A2109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These are descriptive associations only — none of the coefficients are strong enough to support a predictive claim on their own.</w:t>
      </w:r>
    </w:p>
    <w:p w14:paraId="3BF21D14" w14:textId="77777777" w:rsidR="00A37CF6" w:rsidRDefault="00A37CF6">
      <w:pPr>
        <w:pBdr>
          <w:bottom w:val="single" w:sz="6" w:space="1" w:color="AAAAAA"/>
        </w:pBdr>
        <w:spacing w:before="200" w:after="200"/>
      </w:pPr>
    </w:p>
    <w:p w14:paraId="525254B1" w14:textId="77777777" w:rsidR="00A37CF6" w:rsidRDefault="00000000">
      <w:pPr>
        <w:pStyle w:val="Heading1"/>
        <w:spacing w:before="300" w:after="150"/>
      </w:pPr>
      <w:r>
        <w:rPr>
          <w:b/>
          <w:bCs/>
        </w:rPr>
        <w:t>17. Cumulative Popularity Contribution by Genre</w:t>
      </w:r>
    </w:p>
    <w:p w14:paraId="3B87EEA1" w14:textId="77777777" w:rsidR="00A37CF6" w:rsidRDefault="00000000">
      <w:pPr>
        <w:spacing w:after="120"/>
      </w:pPr>
      <w:r>
        <w:t>Summing each track's popularity score by genre gives an estimate of cumulative popularity contribution — useful for understanding which genres drive the most total listening interest, as distinct from average popularity per track.</w:t>
      </w:r>
    </w:p>
    <w:p w14:paraId="68DA78A4" w14:textId="77777777" w:rsidR="00A37CF6" w:rsidRDefault="00000000">
      <w:pPr>
        <w:spacing w:before="150" w:after="60"/>
        <w:jc w:val="center"/>
      </w:pPr>
      <w:r>
        <w:rPr>
          <w:noProof/>
        </w:rPr>
        <w:lastRenderedPageBreak/>
        <w:drawing>
          <wp:inline distT="0" distB="0" distL="0" distR="0" wp14:anchorId="18B0442D" wp14:editId="3D342B85">
            <wp:extent cx="5334000" cy="3048000"/>
            <wp:effectExtent l="0" t="0" r="0" b="0"/>
            <wp:docPr id="819564648" name="Picture 819564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29D6" w14:textId="77777777" w:rsidR="00A37CF6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13. Cumulative popularity contribution by genre</w:t>
      </w:r>
    </w:p>
    <w:p w14:paraId="3178ACB1" w14:textId="77777777" w:rsidR="00A37CF6" w:rsidRDefault="00000000">
      <w:pPr>
        <w:spacing w:before="100" w:after="40"/>
      </w:pPr>
      <w:r>
        <w:rPr>
          <w:b/>
          <w:bCs/>
        </w:rPr>
        <w:t>INSIGHTS:</w:t>
      </w:r>
    </w:p>
    <w:p w14:paraId="7D85D3BF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Rap contributes the most cumulative popularity (66,694), consistent with its combination of high track volume and high average popularity.</w:t>
      </w:r>
    </w:p>
    <w:p w14:paraId="1219313D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EDM contributes more cumulative popularity than its average-popularity ranking alone would suggest (43,674), reflecting its high track volume rather than high per-track quality.</w:t>
      </w:r>
    </w:p>
    <w:p w14:paraId="6B82A588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Rock contributes the least cumulative popularity (13,715), driven by both its small track count and its low average popularity.</w:t>
      </w:r>
    </w:p>
    <w:p w14:paraId="0E155157" w14:textId="77777777" w:rsidR="00A37CF6" w:rsidRDefault="00000000">
      <w:pPr>
        <w:spacing w:before="100" w:after="40"/>
      </w:pPr>
      <w:r>
        <w:rPr>
          <w:b/>
          <w:bCs/>
        </w:rPr>
        <w:t>KPI:</w:t>
      </w:r>
    </w:p>
    <w:p w14:paraId="62DE1EB1" w14:textId="77777777" w:rsidR="00A37CF6" w:rsidRDefault="00000000">
      <w:pPr>
        <w:spacing w:after="40"/>
      </w:pPr>
      <w:r>
        <w:rPr>
          <w:b/>
          <w:bCs/>
        </w:rPr>
        <w:t xml:space="preserve">Total cumulative popularity: </w:t>
      </w:r>
      <w:r>
        <w:t xml:space="preserve">232,326 across the </w:t>
      </w:r>
      <w:proofErr w:type="spellStart"/>
      <w:r>
        <w:t>catalog</w:t>
      </w:r>
      <w:proofErr w:type="spellEnd"/>
    </w:p>
    <w:p w14:paraId="7E4C4CF4" w14:textId="77777777" w:rsidR="00A37CF6" w:rsidRDefault="00000000">
      <w:pPr>
        <w:spacing w:after="40"/>
      </w:pPr>
      <w:r>
        <w:rPr>
          <w:b/>
          <w:bCs/>
        </w:rPr>
        <w:t xml:space="preserve">Top contributor: </w:t>
      </w:r>
      <w:r>
        <w:t>Rap (66,694)</w:t>
      </w:r>
    </w:p>
    <w:p w14:paraId="503138FB" w14:textId="77777777" w:rsidR="00A37CF6" w:rsidRDefault="00000000">
      <w:pPr>
        <w:spacing w:after="40"/>
      </w:pPr>
      <w:r>
        <w:rPr>
          <w:b/>
          <w:bCs/>
        </w:rPr>
        <w:t xml:space="preserve">Lowest contributor: </w:t>
      </w:r>
      <w:r>
        <w:t>Rock (13,715)</w:t>
      </w:r>
    </w:p>
    <w:p w14:paraId="0B63D745" w14:textId="77777777" w:rsidR="00A37CF6" w:rsidRDefault="00A37CF6">
      <w:pPr>
        <w:pBdr>
          <w:bottom w:val="single" w:sz="6" w:space="1" w:color="AAAAAA"/>
        </w:pBdr>
        <w:spacing w:before="200" w:after="200"/>
      </w:pPr>
    </w:p>
    <w:p w14:paraId="10461CA1" w14:textId="77777777" w:rsidR="00A37CF6" w:rsidRDefault="00000000">
      <w:pPr>
        <w:pStyle w:val="Heading1"/>
        <w:spacing w:before="300" w:after="150"/>
      </w:pPr>
      <w:r>
        <w:rPr>
          <w:b/>
          <w:bCs/>
        </w:rPr>
        <w:t>18. Low-Popularity Tracks by Genre</w:t>
      </w:r>
    </w:p>
    <w:p w14:paraId="6CC5068E" w14:textId="77777777" w:rsidR="00A37CF6" w:rsidRDefault="00000000">
      <w:pPr>
        <w:spacing w:after="120"/>
      </w:pPr>
      <w:r>
        <w:t>Tracks scoring 0-20 (the Very Low tier) represent releases that gained little to no traction in the window. The chart below shows how many such tracks exist per genre.</w:t>
      </w:r>
    </w:p>
    <w:p w14:paraId="5D996D05" w14:textId="77777777" w:rsidR="00A37CF6" w:rsidRDefault="00000000">
      <w:pPr>
        <w:spacing w:before="150" w:after="60"/>
        <w:jc w:val="center"/>
      </w:pPr>
      <w:r>
        <w:rPr>
          <w:noProof/>
        </w:rPr>
        <w:lastRenderedPageBreak/>
        <w:drawing>
          <wp:inline distT="0" distB="0" distL="0" distR="0" wp14:anchorId="15765780" wp14:editId="7807763B">
            <wp:extent cx="5334000" cy="3048000"/>
            <wp:effectExtent l="0" t="0" r="0" b="0"/>
            <wp:docPr id="1001693134" name="Picture 1001693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84755" w14:textId="77777777" w:rsidR="00A37CF6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14. Low-popularity tracks by genre</w:t>
      </w:r>
    </w:p>
    <w:p w14:paraId="0CD58503" w14:textId="77777777" w:rsidR="00A37CF6" w:rsidRDefault="00000000">
      <w:pPr>
        <w:spacing w:before="100" w:after="40"/>
      </w:pPr>
      <w:r>
        <w:rPr>
          <w:b/>
          <w:bCs/>
        </w:rPr>
        <w:t>INSIGHTS:</w:t>
      </w:r>
    </w:p>
    <w:p w14:paraId="765C849A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 xml:space="preserve">308 tracks — roughly 1 in 16 of the </w:t>
      </w:r>
      <w:proofErr w:type="spellStart"/>
      <w:r>
        <w:t>catalog</w:t>
      </w:r>
      <w:proofErr w:type="spellEnd"/>
      <w:r>
        <w:t xml:space="preserve"> </w:t>
      </w:r>
      <w:proofErr w:type="gramStart"/>
      <w:r>
        <w:t>window</w:t>
      </w:r>
      <w:proofErr w:type="gramEnd"/>
      <w:r>
        <w:t xml:space="preserve"> — scored in the Very Low (0-20) tier.</w:t>
      </w:r>
    </w:p>
    <w:p w14:paraId="5657F0D8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EDM accounts for the largest share of low-popularity tracks (≈123), mirroring its large release volume.</w:t>
      </w:r>
    </w:p>
    <w:p w14:paraId="06BF73B3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Rap shows the fewest low-popularity tracks (≈15), reflecting its tight concentration of tracks in the Moderate-to-High tiers.</w:t>
      </w:r>
    </w:p>
    <w:p w14:paraId="79C65CB6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This list is a natural candidate for a review of release/promotion strategy, since these tracks gained the least traction despite being part of a major-label release cycle.</w:t>
      </w:r>
    </w:p>
    <w:p w14:paraId="49DFA548" w14:textId="77777777" w:rsidR="00A37CF6" w:rsidRDefault="00000000">
      <w:pPr>
        <w:spacing w:before="100" w:after="40"/>
      </w:pPr>
      <w:r>
        <w:rPr>
          <w:b/>
          <w:bCs/>
        </w:rPr>
        <w:t>KPI:</w:t>
      </w:r>
    </w:p>
    <w:p w14:paraId="23D49C0A" w14:textId="77777777" w:rsidR="00A37CF6" w:rsidRDefault="00000000">
      <w:pPr>
        <w:spacing w:after="40"/>
      </w:pPr>
      <w:r>
        <w:rPr>
          <w:b/>
          <w:bCs/>
        </w:rPr>
        <w:t xml:space="preserve">Tracks in Very Low tier (0-20): </w:t>
      </w:r>
      <w:r>
        <w:t>308 (≈ 6.3% of window)</w:t>
      </w:r>
    </w:p>
    <w:p w14:paraId="2E730027" w14:textId="77777777" w:rsidR="00A37CF6" w:rsidRDefault="00000000">
      <w:pPr>
        <w:spacing w:after="40"/>
      </w:pPr>
      <w:r>
        <w:rPr>
          <w:b/>
          <w:bCs/>
        </w:rPr>
        <w:t xml:space="preserve">Highest-risk genre: </w:t>
      </w:r>
      <w:r>
        <w:t>EDM (≈123 tracks)</w:t>
      </w:r>
    </w:p>
    <w:p w14:paraId="0CD9ADD1" w14:textId="77777777" w:rsidR="00A37CF6" w:rsidRDefault="00A37CF6">
      <w:pPr>
        <w:pBdr>
          <w:bottom w:val="single" w:sz="6" w:space="1" w:color="AAAAAA"/>
        </w:pBdr>
        <w:spacing w:before="200" w:after="200"/>
      </w:pPr>
    </w:p>
    <w:p w14:paraId="15EDCFA5" w14:textId="77777777" w:rsidR="00A37CF6" w:rsidRDefault="00000000">
      <w:pPr>
        <w:pStyle w:val="Heading1"/>
        <w:spacing w:before="300" w:after="150"/>
      </w:pPr>
      <w:r>
        <w:rPr>
          <w:b/>
          <w:bCs/>
        </w:rPr>
        <w:t>19. Monthly Release Trend</w:t>
      </w:r>
    </w:p>
    <w:p w14:paraId="5F43A091" w14:textId="77777777" w:rsidR="00A37CF6" w:rsidRDefault="00000000">
      <w:pPr>
        <w:spacing w:after="120"/>
      </w:pPr>
      <w:r>
        <w:t>Because each track carries an album release date, monthly release volume and average popularity can be tracked across the six-month window.</w:t>
      </w:r>
    </w:p>
    <w:p w14:paraId="4073BA49" w14:textId="77777777" w:rsidR="00A37CF6" w:rsidRDefault="00000000">
      <w:pPr>
        <w:spacing w:before="150" w:after="60"/>
        <w:jc w:val="center"/>
      </w:pPr>
      <w:r>
        <w:rPr>
          <w:noProof/>
        </w:rPr>
        <w:lastRenderedPageBreak/>
        <w:drawing>
          <wp:inline distT="0" distB="0" distL="0" distR="0" wp14:anchorId="514FA021" wp14:editId="76BF0500">
            <wp:extent cx="5524500" cy="3381375"/>
            <wp:effectExtent l="0" t="0" r="0" b="0"/>
            <wp:docPr id="1667695678" name="Picture 1667695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53AB" w14:textId="77777777" w:rsidR="00A37CF6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15. Monthly release volume vs average popularity</w:t>
      </w:r>
    </w:p>
    <w:p w14:paraId="4A9C9618" w14:textId="77777777" w:rsidR="00A37CF6" w:rsidRDefault="00000000">
      <w:pPr>
        <w:spacing w:before="100" w:after="40"/>
      </w:pPr>
      <w:r>
        <w:rPr>
          <w:b/>
          <w:bCs/>
        </w:rPr>
        <w:t>INSIGHTS:</w:t>
      </w:r>
    </w:p>
    <w:p w14:paraId="743701CA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Release volume rose steadily from 613 tracks in August 2019 to a peak of 1,151 tracks in November 2019 — likely reflecting the industry's pre-holiday release push.</w:t>
      </w:r>
    </w:p>
    <w:p w14:paraId="7D4C91DF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Average popularity stayed remarkably stable, in the high 47-to-49 range, for the first five months, then dropped to 42.8 in January 2020, the lowest average of the window.</w:t>
      </w:r>
    </w:p>
    <w:p w14:paraId="7D852300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January 2020 is a partial month (data collected through 29 January), and newer releases have had less time to accumulate streams — both likely contribute to the lower reading.</w:t>
      </w:r>
    </w:p>
    <w:p w14:paraId="779CB51A" w14:textId="77777777" w:rsidR="00A37CF6" w:rsidRDefault="00000000">
      <w:pPr>
        <w:spacing w:before="100" w:after="40"/>
      </w:pPr>
      <w:r>
        <w:rPr>
          <w:b/>
          <w:bCs/>
        </w:rPr>
        <w:t>KPI:</w:t>
      </w:r>
    </w:p>
    <w:p w14:paraId="51DC9B42" w14:textId="77777777" w:rsidR="00A37CF6" w:rsidRDefault="00000000">
      <w:pPr>
        <w:spacing w:after="40"/>
      </w:pPr>
      <w:r>
        <w:rPr>
          <w:b/>
          <w:bCs/>
        </w:rPr>
        <w:t xml:space="preserve">Peak release month: </w:t>
      </w:r>
      <w:r>
        <w:t>November 2019 (1,151 tracks)</w:t>
      </w:r>
    </w:p>
    <w:p w14:paraId="173D13B6" w14:textId="77777777" w:rsidR="00A37CF6" w:rsidRDefault="00000000">
      <w:pPr>
        <w:spacing w:after="40"/>
      </w:pPr>
      <w:r>
        <w:rPr>
          <w:b/>
          <w:bCs/>
        </w:rPr>
        <w:t xml:space="preserve">Lowest avg. popularity month: </w:t>
      </w:r>
      <w:r>
        <w:t>January 2020† (42.78)</w:t>
      </w:r>
    </w:p>
    <w:p w14:paraId="1D29F3B4" w14:textId="77777777" w:rsidR="00A37CF6" w:rsidRDefault="00A37CF6">
      <w:pPr>
        <w:pBdr>
          <w:bottom w:val="single" w:sz="6" w:space="1" w:color="AAAAAA"/>
        </w:pBdr>
        <w:spacing w:before="200" w:after="200"/>
      </w:pPr>
    </w:p>
    <w:p w14:paraId="6D76F7E9" w14:textId="77777777" w:rsidR="00A37CF6" w:rsidRDefault="00000000">
      <w:pPr>
        <w:pStyle w:val="Heading1"/>
        <w:spacing w:before="300" w:after="150"/>
      </w:pPr>
      <w:r>
        <w:rPr>
          <w:b/>
          <w:bCs/>
        </w:rPr>
        <w:t>20. Genre Share of Total Popularity</w:t>
      </w:r>
    </w:p>
    <w:p w14:paraId="08119657" w14:textId="77777777" w:rsidR="00A37CF6" w:rsidRDefault="00000000">
      <w:pPr>
        <w:spacing w:after="120"/>
      </w:pPr>
      <w:r>
        <w:t xml:space="preserve">Viewing cumulative popularity as a share of the whole </w:t>
      </w:r>
      <w:proofErr w:type="spellStart"/>
      <w:r>
        <w:t>catalog</w:t>
      </w:r>
      <w:proofErr w:type="spellEnd"/>
      <w:r>
        <w:t xml:space="preserve"> window complements the per-track averages in Section 4 with a volume-weighted view.</w:t>
      </w:r>
    </w:p>
    <w:p w14:paraId="25C14247" w14:textId="77777777" w:rsidR="00A37CF6" w:rsidRDefault="00000000">
      <w:pPr>
        <w:spacing w:before="150" w:after="60"/>
        <w:jc w:val="center"/>
      </w:pPr>
      <w:r>
        <w:rPr>
          <w:noProof/>
        </w:rPr>
        <w:lastRenderedPageBreak/>
        <w:drawing>
          <wp:inline distT="0" distB="0" distL="0" distR="0" wp14:anchorId="192FCA3D" wp14:editId="596E35BD">
            <wp:extent cx="4572000" cy="4000500"/>
            <wp:effectExtent l="0" t="0" r="0" b="0"/>
            <wp:docPr id="240846068" name="Picture 240846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59E4" w14:textId="77777777" w:rsidR="00A37CF6" w:rsidRDefault="00000000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16. Genre share of total cumulative popularity</w:t>
      </w:r>
    </w:p>
    <w:p w14:paraId="7B3D26DD" w14:textId="77777777" w:rsidR="00A37CF6" w:rsidRDefault="00000000">
      <w:pPr>
        <w:spacing w:before="100" w:after="40"/>
      </w:pPr>
      <w:r>
        <w:rPr>
          <w:b/>
          <w:bCs/>
        </w:rPr>
        <w:t>INSIGHTS:</w:t>
      </w:r>
    </w:p>
    <w:p w14:paraId="7408DE7A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t>Rap</w:t>
      </w:r>
      <w:proofErr w:type="spellEnd"/>
      <w:r>
        <w:t xml:space="preserve"> accounts for the largest share of total </w:t>
      </w:r>
      <w:proofErr w:type="spellStart"/>
      <w:r>
        <w:t>catalog</w:t>
      </w:r>
      <w:proofErr w:type="spellEnd"/>
      <w:r>
        <w:t xml:space="preserve"> popularity (≈28.7%), consistent with its high SKU-equivalent track count and above-average popularity per track.</w:t>
      </w:r>
    </w:p>
    <w:p w14:paraId="134BD859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Rock contributes the smallest share (≈5.9%), reflecting both its small track count and its lower average popularity.</w:t>
      </w:r>
    </w:p>
    <w:p w14:paraId="5FB782B5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 xml:space="preserve">This volume-weighted view is useful for prioritising which genres matter most to overall </w:t>
      </w:r>
      <w:proofErr w:type="spellStart"/>
      <w:r>
        <w:t>catalog</w:t>
      </w:r>
      <w:proofErr w:type="spellEnd"/>
      <w:r>
        <w:t xml:space="preserve"> performance, as opposed to per-track averages alone.</w:t>
      </w:r>
    </w:p>
    <w:p w14:paraId="1E1E3252" w14:textId="77777777" w:rsidR="00A37CF6" w:rsidRDefault="00A37CF6">
      <w:pPr>
        <w:pBdr>
          <w:bottom w:val="single" w:sz="6" w:space="1" w:color="AAAAAA"/>
        </w:pBdr>
        <w:spacing w:before="200" w:after="200"/>
      </w:pPr>
    </w:p>
    <w:p w14:paraId="077D4218" w14:textId="77777777" w:rsidR="00A37CF6" w:rsidRDefault="00000000">
      <w:pPr>
        <w:pStyle w:val="Heading1"/>
        <w:spacing w:before="300" w:after="150"/>
      </w:pPr>
      <w:r>
        <w:rPr>
          <w:b/>
          <w:bCs/>
        </w:rPr>
        <w:t>Summary of Key Metrics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3600"/>
      </w:tblGrid>
      <w:tr w:rsidR="00A37CF6" w14:paraId="6C10489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1DB954"/>
          </w:tcPr>
          <w:p w14:paraId="6B5D3F13" w14:textId="77777777" w:rsidR="00A37CF6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3600" w:type="dxa"/>
            <w:shd w:val="clear" w:color="auto" w:fill="1DB954"/>
          </w:tcPr>
          <w:p w14:paraId="7349AA1E" w14:textId="77777777" w:rsidR="00A37CF6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A37CF6" w14:paraId="3DE16F2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</w:tcPr>
          <w:p w14:paraId="47BDC742" w14:textId="77777777" w:rsidR="00A37CF6" w:rsidRDefault="00000000">
            <w:r>
              <w:rPr>
                <w:color w:val="000000"/>
              </w:rPr>
              <w:t>Total tracks</w:t>
            </w:r>
          </w:p>
        </w:tc>
        <w:tc>
          <w:tcPr>
            <w:tcW w:w="3600" w:type="dxa"/>
          </w:tcPr>
          <w:p w14:paraId="5692194C" w14:textId="77777777" w:rsidR="00A37CF6" w:rsidRDefault="00000000">
            <w:r>
              <w:rPr>
                <w:color w:val="000000"/>
              </w:rPr>
              <w:t>4,882</w:t>
            </w:r>
          </w:p>
        </w:tc>
      </w:tr>
      <w:tr w:rsidR="00A37CF6" w14:paraId="5BF2AD8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3F4F6"/>
          </w:tcPr>
          <w:p w14:paraId="0C71C5EC" w14:textId="77777777" w:rsidR="00A37CF6" w:rsidRDefault="00000000">
            <w:r>
              <w:rPr>
                <w:color w:val="000000"/>
              </w:rPr>
              <w:t>Genres tracked</w:t>
            </w:r>
          </w:p>
        </w:tc>
        <w:tc>
          <w:tcPr>
            <w:tcW w:w="3600" w:type="dxa"/>
            <w:shd w:val="clear" w:color="auto" w:fill="F3F4F6"/>
          </w:tcPr>
          <w:p w14:paraId="03C29C4B" w14:textId="77777777" w:rsidR="00A37CF6" w:rsidRDefault="00000000">
            <w:r>
              <w:rPr>
                <w:color w:val="000000"/>
              </w:rPr>
              <w:t>6</w:t>
            </w:r>
          </w:p>
        </w:tc>
      </w:tr>
      <w:tr w:rsidR="00A37CF6" w14:paraId="679C00A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</w:tcPr>
          <w:p w14:paraId="07F719EA" w14:textId="77777777" w:rsidR="00A37CF6" w:rsidRDefault="00000000">
            <w:r>
              <w:rPr>
                <w:color w:val="000000"/>
              </w:rPr>
              <w:t>Overall avg. popularity</w:t>
            </w:r>
          </w:p>
        </w:tc>
        <w:tc>
          <w:tcPr>
            <w:tcW w:w="3600" w:type="dxa"/>
          </w:tcPr>
          <w:p w14:paraId="2DA9D6A3" w14:textId="77777777" w:rsidR="00A37CF6" w:rsidRDefault="00000000">
            <w:r>
              <w:rPr>
                <w:color w:val="000000"/>
              </w:rPr>
              <w:t>≈ 47.59</w:t>
            </w:r>
          </w:p>
        </w:tc>
      </w:tr>
      <w:tr w:rsidR="00A37CF6" w14:paraId="501FC8E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3F4F6"/>
          </w:tcPr>
          <w:p w14:paraId="66D12363" w14:textId="77777777" w:rsidR="00A37CF6" w:rsidRDefault="00000000">
            <w:r>
              <w:rPr>
                <w:color w:val="000000"/>
              </w:rPr>
              <w:t>Overall median popularity</w:t>
            </w:r>
          </w:p>
        </w:tc>
        <w:tc>
          <w:tcPr>
            <w:tcW w:w="3600" w:type="dxa"/>
            <w:shd w:val="clear" w:color="auto" w:fill="F3F4F6"/>
          </w:tcPr>
          <w:p w14:paraId="00477352" w14:textId="77777777" w:rsidR="00A37CF6" w:rsidRDefault="00000000">
            <w:r>
              <w:rPr>
                <w:color w:val="000000"/>
              </w:rPr>
              <w:t>47.00</w:t>
            </w:r>
          </w:p>
        </w:tc>
      </w:tr>
      <w:tr w:rsidR="00A37CF6" w14:paraId="7AD084B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</w:tcPr>
          <w:p w14:paraId="6E6B6E5B" w14:textId="77777777" w:rsidR="00A37CF6" w:rsidRDefault="00000000">
            <w:r>
              <w:rPr>
                <w:color w:val="000000"/>
              </w:rPr>
              <w:t>Overall avg. danceability</w:t>
            </w:r>
          </w:p>
        </w:tc>
        <w:tc>
          <w:tcPr>
            <w:tcW w:w="3600" w:type="dxa"/>
          </w:tcPr>
          <w:p w14:paraId="2A758DE0" w14:textId="77777777" w:rsidR="00A37CF6" w:rsidRDefault="00000000">
            <w:r>
              <w:rPr>
                <w:color w:val="000000"/>
              </w:rPr>
              <w:t>≈ 67.4%</w:t>
            </w:r>
          </w:p>
        </w:tc>
      </w:tr>
      <w:tr w:rsidR="00A37CF6" w14:paraId="40B2934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3F4F6"/>
          </w:tcPr>
          <w:p w14:paraId="2C8159F8" w14:textId="77777777" w:rsidR="00A37CF6" w:rsidRDefault="00000000">
            <w:r>
              <w:rPr>
                <w:color w:val="000000"/>
              </w:rPr>
              <w:t>High/Very High-tier tracks (61-100)</w:t>
            </w:r>
          </w:p>
        </w:tc>
        <w:tc>
          <w:tcPr>
            <w:tcW w:w="3600" w:type="dxa"/>
            <w:shd w:val="clear" w:color="auto" w:fill="F3F4F6"/>
          </w:tcPr>
          <w:p w14:paraId="79655D20" w14:textId="77777777" w:rsidR="00A37CF6" w:rsidRDefault="00000000">
            <w:r>
              <w:rPr>
                <w:color w:val="000000"/>
              </w:rPr>
              <w:t>1,158 (≈ 23.7%)</w:t>
            </w:r>
          </w:p>
        </w:tc>
      </w:tr>
      <w:tr w:rsidR="00A37CF6" w14:paraId="4FF6034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</w:tcPr>
          <w:p w14:paraId="1DC7FD8E" w14:textId="77777777" w:rsidR="00A37CF6" w:rsidRDefault="00000000">
            <w:r>
              <w:rPr>
                <w:color w:val="000000"/>
              </w:rPr>
              <w:t>Very Low-tier tracks (0-20)</w:t>
            </w:r>
          </w:p>
        </w:tc>
        <w:tc>
          <w:tcPr>
            <w:tcW w:w="3600" w:type="dxa"/>
          </w:tcPr>
          <w:p w14:paraId="1C56FB5E" w14:textId="77777777" w:rsidR="00A37CF6" w:rsidRDefault="00000000">
            <w:r>
              <w:rPr>
                <w:color w:val="000000"/>
              </w:rPr>
              <w:t>308 (≈ 6.3%)</w:t>
            </w:r>
          </w:p>
        </w:tc>
      </w:tr>
      <w:tr w:rsidR="00A37CF6" w14:paraId="506C938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3F4F6"/>
          </w:tcPr>
          <w:p w14:paraId="2BE8116F" w14:textId="77777777" w:rsidR="00A37CF6" w:rsidRDefault="00000000">
            <w:r>
              <w:rPr>
                <w:color w:val="000000"/>
              </w:rPr>
              <w:t>Median track duration</w:t>
            </w:r>
          </w:p>
        </w:tc>
        <w:tc>
          <w:tcPr>
            <w:tcW w:w="3600" w:type="dxa"/>
            <w:shd w:val="clear" w:color="auto" w:fill="F3F4F6"/>
          </w:tcPr>
          <w:p w14:paraId="00F19EFA" w14:textId="77777777" w:rsidR="00A37CF6" w:rsidRDefault="00000000">
            <w:r>
              <w:rPr>
                <w:color w:val="000000"/>
              </w:rPr>
              <w:t>≈ 3.20 minutes</w:t>
            </w:r>
          </w:p>
        </w:tc>
      </w:tr>
      <w:tr w:rsidR="00A37CF6" w14:paraId="4734B21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</w:tcPr>
          <w:p w14:paraId="70641FB8" w14:textId="77777777" w:rsidR="00A37CF6" w:rsidRDefault="00000000">
            <w:r>
              <w:rPr>
                <w:color w:val="000000"/>
              </w:rPr>
              <w:t>Peak release month</w:t>
            </w:r>
          </w:p>
        </w:tc>
        <w:tc>
          <w:tcPr>
            <w:tcW w:w="3600" w:type="dxa"/>
          </w:tcPr>
          <w:p w14:paraId="4C21C94F" w14:textId="77777777" w:rsidR="00A37CF6" w:rsidRDefault="00000000">
            <w:r>
              <w:rPr>
                <w:color w:val="000000"/>
              </w:rPr>
              <w:t>November 2019 (1,151 tracks)</w:t>
            </w:r>
          </w:p>
        </w:tc>
      </w:tr>
      <w:tr w:rsidR="00A37CF6" w14:paraId="69102DF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shd w:val="clear" w:color="auto" w:fill="F3F4F6"/>
          </w:tcPr>
          <w:p w14:paraId="4BA106C1" w14:textId="77777777" w:rsidR="00A37CF6" w:rsidRDefault="00000000">
            <w:r>
              <w:rPr>
                <w:color w:val="000000"/>
              </w:rPr>
              <w:t>Top genre by cumulative popularity</w:t>
            </w:r>
          </w:p>
        </w:tc>
        <w:tc>
          <w:tcPr>
            <w:tcW w:w="3600" w:type="dxa"/>
            <w:shd w:val="clear" w:color="auto" w:fill="F3F4F6"/>
          </w:tcPr>
          <w:p w14:paraId="7B8CF140" w14:textId="77777777" w:rsidR="00A37CF6" w:rsidRDefault="00000000">
            <w:r>
              <w:rPr>
                <w:color w:val="000000"/>
              </w:rPr>
              <w:t>Rap (66,694)</w:t>
            </w:r>
          </w:p>
        </w:tc>
      </w:tr>
    </w:tbl>
    <w:p w14:paraId="2CC0578A" w14:textId="77777777" w:rsidR="00A37CF6" w:rsidRDefault="00A37CF6">
      <w:pPr>
        <w:spacing w:after="200"/>
      </w:pPr>
    </w:p>
    <w:p w14:paraId="69EB17CE" w14:textId="77777777" w:rsidR="00A37CF6" w:rsidRDefault="00000000">
      <w:pPr>
        <w:pStyle w:val="Heading1"/>
        <w:spacing w:before="300" w:after="150"/>
      </w:pPr>
      <w:r>
        <w:rPr>
          <w:b/>
          <w:bCs/>
        </w:rPr>
        <w:lastRenderedPageBreak/>
        <w:t>Next Steps to Move from Descriptive → Predictive</w:t>
      </w:r>
    </w:p>
    <w:p w14:paraId="7AFD2F65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Popularity forecasting by genre and release month once continuously-updated stream data is available.</w:t>
      </w:r>
    </w:p>
    <w:p w14:paraId="5E1035AB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Breakout-hit prediction using audio-feature and release-timing patterns to flag tracks likely to reach the Very High tier early.</w:t>
      </w:r>
    </w:p>
    <w:p w14:paraId="2EE7C441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Playlist/curation optimization linking genre and tier composition to actual listener engagement, once session-level data is added.</w:t>
      </w:r>
    </w:p>
    <w:p w14:paraId="0C60B102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Artist-cohort analysis once longer historical release windows become available.</w:t>
      </w:r>
    </w:p>
    <w:p w14:paraId="74734076" w14:textId="77777777" w:rsidR="00A37CF6" w:rsidRDefault="00000000">
      <w:pPr>
        <w:pStyle w:val="ListParagraph"/>
        <w:numPr>
          <w:ilvl w:val="0"/>
          <w:numId w:val="1"/>
        </w:numPr>
        <w:spacing w:after="60"/>
      </w:pPr>
      <w:r>
        <w:t>Cross-platform comparison (Spotify vs Apple Music, YouTube Music) once equivalent external data is accessible.</w:t>
      </w:r>
    </w:p>
    <w:p w14:paraId="047CEB8D" w14:textId="77777777" w:rsidR="00A37CF6" w:rsidRDefault="00000000">
      <w:pPr>
        <w:spacing w:after="120"/>
      </w:pPr>
      <w:r>
        <w:rPr>
          <w:i/>
          <w:iCs/>
        </w:rPr>
        <w:t xml:space="preserve">This report answers what the supplied </w:t>
      </w:r>
      <w:proofErr w:type="spellStart"/>
      <w:r>
        <w:rPr>
          <w:i/>
          <w:iCs/>
        </w:rPr>
        <w:t>catalog</w:t>
      </w:r>
      <w:proofErr w:type="spellEnd"/>
      <w:r>
        <w:rPr>
          <w:i/>
          <w:iCs/>
        </w:rPr>
        <w:t xml:space="preserve"> window looked like across August 2019-January 2020. The next analytical layer would combine this track-level data with continuous stream/engagement data to explain why popularity and genre patterns occur, and to forecast what is likely to happen next.</w:t>
      </w:r>
    </w:p>
    <w:p w14:paraId="47653D4A" w14:textId="77777777" w:rsidR="00A37CF6" w:rsidRDefault="00000000">
      <w:pPr>
        <w:pStyle w:val="Heading1"/>
        <w:spacing w:before="300" w:after="150"/>
      </w:pPr>
      <w:r>
        <w:rPr>
          <w:b/>
          <w:bCs/>
        </w:rPr>
        <w:t>Glossary</w:t>
      </w:r>
    </w:p>
    <w:p w14:paraId="11ED1B26" w14:textId="77777777" w:rsidR="00A37CF6" w:rsidRDefault="00000000">
      <w:pPr>
        <w:spacing w:after="100"/>
      </w:pPr>
      <w:r>
        <w:rPr>
          <w:b/>
          <w:bCs/>
        </w:rPr>
        <w:t xml:space="preserve">Popularity score — </w:t>
      </w:r>
      <w:r>
        <w:t>Spotify's own 0-100 measure of how heavily a track is currently being streamed relative to all other tracks.</w:t>
      </w:r>
    </w:p>
    <w:p w14:paraId="50373D6C" w14:textId="77777777" w:rsidR="00A37CF6" w:rsidRDefault="00000000">
      <w:pPr>
        <w:spacing w:after="100"/>
      </w:pPr>
      <w:r>
        <w:rPr>
          <w:b/>
          <w:bCs/>
        </w:rPr>
        <w:t xml:space="preserve">Danceability — </w:t>
      </w:r>
      <w:r>
        <w:t>A 0-1 Spotify audio feature describing how suitable a track is for dancing, based on tempo, rhythm stability, beat strength and overall regularity.</w:t>
      </w:r>
    </w:p>
    <w:p w14:paraId="723C300C" w14:textId="77777777" w:rsidR="00A37CF6" w:rsidRDefault="00000000">
      <w:pPr>
        <w:spacing w:after="100"/>
      </w:pPr>
      <w:r>
        <w:rPr>
          <w:b/>
          <w:bCs/>
        </w:rPr>
        <w:t xml:space="preserve">Energy — </w:t>
      </w:r>
      <w:r>
        <w:t>A 0-1 perceptual measure of intensity and activity in a track.</w:t>
      </w:r>
    </w:p>
    <w:p w14:paraId="0A0C3812" w14:textId="77777777" w:rsidR="00A37CF6" w:rsidRDefault="00000000">
      <w:pPr>
        <w:spacing w:after="100"/>
      </w:pPr>
      <w:r>
        <w:rPr>
          <w:b/>
          <w:bCs/>
        </w:rPr>
        <w:t xml:space="preserve">Valence — </w:t>
      </w:r>
      <w:r>
        <w:t>A 0-1 measure of the musical positiveness conveyed by a track.</w:t>
      </w:r>
    </w:p>
    <w:p w14:paraId="11CFB9D2" w14:textId="77777777" w:rsidR="00A37CF6" w:rsidRDefault="00000000">
      <w:pPr>
        <w:spacing w:after="100"/>
      </w:pPr>
      <w:r>
        <w:rPr>
          <w:b/>
          <w:bCs/>
        </w:rPr>
        <w:t xml:space="preserve">Popularity tier — </w:t>
      </w:r>
      <w:r>
        <w:t>A grouping of tracks into five bands (Very Low, Low, Moderate, High, Very High) based on popularity score.</w:t>
      </w:r>
    </w:p>
    <w:p w14:paraId="6918785D" w14:textId="77777777" w:rsidR="00A37CF6" w:rsidRDefault="00000000">
      <w:pPr>
        <w:spacing w:after="100"/>
      </w:pPr>
      <w:r>
        <w:rPr>
          <w:b/>
          <w:bCs/>
        </w:rPr>
        <w:t xml:space="preserve">Breakout hit — </w:t>
      </w:r>
      <w:r>
        <w:t>A track reaching the High or Very High popularity tier (score ≥ 61).</w:t>
      </w:r>
    </w:p>
    <w:p w14:paraId="6ACE8823" w14:textId="77777777" w:rsidR="00A37CF6" w:rsidRDefault="00000000">
      <w:pPr>
        <w:spacing w:after="100"/>
      </w:pPr>
      <w:r>
        <w:rPr>
          <w:b/>
          <w:bCs/>
        </w:rPr>
        <w:t xml:space="preserve">Genre — </w:t>
      </w:r>
      <w:r>
        <w:t xml:space="preserve">A broad grouping of tracks (Pop, Rap, Rock, Latin, R&amp;B, EDM) used for </w:t>
      </w:r>
      <w:proofErr w:type="spellStart"/>
      <w:r>
        <w:t>catalog</w:t>
      </w:r>
      <w:proofErr w:type="spellEnd"/>
      <w:r>
        <w:t xml:space="preserve"> organization and reporting.</w:t>
      </w:r>
    </w:p>
    <w:sectPr w:rsidR="00A37CF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3D315" w14:textId="77777777" w:rsidR="00CE1A60" w:rsidRDefault="00CE1A60" w:rsidP="00F05620">
      <w:r>
        <w:separator/>
      </w:r>
    </w:p>
  </w:endnote>
  <w:endnote w:type="continuationSeparator" w:id="0">
    <w:p w14:paraId="30AE977A" w14:textId="77777777" w:rsidR="00CE1A60" w:rsidRDefault="00CE1A60" w:rsidP="00F05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7CC25" w14:textId="77777777" w:rsidR="00CE1A60" w:rsidRDefault="00CE1A60" w:rsidP="00F05620">
      <w:r>
        <w:separator/>
      </w:r>
    </w:p>
  </w:footnote>
  <w:footnote w:type="continuationSeparator" w:id="0">
    <w:p w14:paraId="796AC265" w14:textId="77777777" w:rsidR="00CE1A60" w:rsidRDefault="00CE1A60" w:rsidP="00F056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646B3"/>
    <w:multiLevelType w:val="hybridMultilevel"/>
    <w:tmpl w:val="6234C256"/>
    <w:lvl w:ilvl="0" w:tplc="E5269842">
      <w:start w:val="1"/>
      <w:numFmt w:val="bullet"/>
      <w:lvlText w:val="●"/>
      <w:lvlJc w:val="left"/>
      <w:pPr>
        <w:ind w:left="720" w:hanging="360"/>
      </w:pPr>
    </w:lvl>
    <w:lvl w:ilvl="1" w:tplc="C34E2642">
      <w:start w:val="1"/>
      <w:numFmt w:val="bullet"/>
      <w:lvlText w:val="○"/>
      <w:lvlJc w:val="left"/>
      <w:pPr>
        <w:ind w:left="1440" w:hanging="360"/>
      </w:pPr>
    </w:lvl>
    <w:lvl w:ilvl="2" w:tplc="1A4E8C82">
      <w:start w:val="1"/>
      <w:numFmt w:val="bullet"/>
      <w:lvlText w:val="■"/>
      <w:lvlJc w:val="left"/>
      <w:pPr>
        <w:ind w:left="2160" w:hanging="360"/>
      </w:pPr>
    </w:lvl>
    <w:lvl w:ilvl="3" w:tplc="DB62F8E2">
      <w:start w:val="1"/>
      <w:numFmt w:val="bullet"/>
      <w:lvlText w:val="●"/>
      <w:lvlJc w:val="left"/>
      <w:pPr>
        <w:ind w:left="2880" w:hanging="360"/>
      </w:pPr>
    </w:lvl>
    <w:lvl w:ilvl="4" w:tplc="C356615C">
      <w:start w:val="1"/>
      <w:numFmt w:val="bullet"/>
      <w:lvlText w:val="○"/>
      <w:lvlJc w:val="left"/>
      <w:pPr>
        <w:ind w:left="3600" w:hanging="360"/>
      </w:pPr>
    </w:lvl>
    <w:lvl w:ilvl="5" w:tplc="97EA8680">
      <w:start w:val="1"/>
      <w:numFmt w:val="bullet"/>
      <w:lvlText w:val="■"/>
      <w:lvlJc w:val="left"/>
      <w:pPr>
        <w:ind w:left="4320" w:hanging="360"/>
      </w:pPr>
    </w:lvl>
    <w:lvl w:ilvl="6" w:tplc="7546892C">
      <w:start w:val="1"/>
      <w:numFmt w:val="bullet"/>
      <w:lvlText w:val="●"/>
      <w:lvlJc w:val="left"/>
      <w:pPr>
        <w:ind w:left="5040" w:hanging="360"/>
      </w:pPr>
    </w:lvl>
    <w:lvl w:ilvl="7" w:tplc="CD9C7856">
      <w:start w:val="1"/>
      <w:numFmt w:val="bullet"/>
      <w:lvlText w:val="●"/>
      <w:lvlJc w:val="left"/>
      <w:pPr>
        <w:ind w:left="5760" w:hanging="360"/>
      </w:pPr>
    </w:lvl>
    <w:lvl w:ilvl="8" w:tplc="FA94A87A">
      <w:start w:val="1"/>
      <w:numFmt w:val="bullet"/>
      <w:lvlText w:val="●"/>
      <w:lvlJc w:val="left"/>
      <w:pPr>
        <w:ind w:left="6480" w:hanging="360"/>
      </w:pPr>
    </w:lvl>
  </w:abstractNum>
  <w:num w:numId="1" w16cid:durableId="3366175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CF6"/>
    <w:rsid w:val="00535597"/>
    <w:rsid w:val="00A37CF6"/>
    <w:rsid w:val="00CE1A60"/>
    <w:rsid w:val="00F0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91274"/>
  <w15:docId w15:val="{F299518C-4889-45B2-98C3-9FA0B24E8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562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5620"/>
  </w:style>
  <w:style w:type="paragraph" w:styleId="Footer">
    <w:name w:val="footer"/>
    <w:basedOn w:val="Normal"/>
    <w:link w:val="FooterChar"/>
    <w:uiPriority w:val="99"/>
    <w:unhideWhenUsed/>
    <w:rsid w:val="00F0562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5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20</Pages>
  <Words>2795</Words>
  <Characters>15932</Characters>
  <Application>Microsoft Office Word</Application>
  <DocSecurity>0</DocSecurity>
  <Lines>132</Lines>
  <Paragraphs>37</Paragraphs>
  <ScaleCrop>false</ScaleCrop>
  <Company/>
  <LinksUpToDate>false</LinksUpToDate>
  <CharactersWithSpaces>18690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nitish96701@outlook.com</cp:lastModifiedBy>
  <cp:revision>2</cp:revision>
  <dcterms:created xsi:type="dcterms:W3CDTF">2026-08-15T17:28:00Z</dcterms:created>
  <dcterms:modified xsi:type="dcterms:W3CDTF">2026-08-15T17:28:00Z</dcterms:modified>
</cp:coreProperties>
</file>