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99A0320" w14:textId="77777777" w:rsidR="004A2E34" w:rsidRPr="00C87411" w:rsidRDefault="004A2E34" w:rsidP="002F2C91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6"/>
        </w:rPr>
      </w:pPr>
      <w:r w:rsidRPr="00C87411">
        <w:rPr>
          <w:rFonts w:ascii="Times New Roman" w:eastAsia="Times New Roman" w:hAnsi="Times New Roman" w:cs="Times New Roman"/>
          <w:b/>
          <w:sz w:val="36"/>
          <w:szCs w:val="26"/>
        </w:rPr>
        <w:t>NITISH BAIDYA</w:t>
      </w:r>
    </w:p>
    <w:p w14:paraId="50B5CD09" w14:textId="61C4EFC8" w:rsidR="003A6D1E" w:rsidRPr="008D4609" w:rsidRDefault="004A2E34" w:rsidP="002F2C91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jc w:val="center"/>
        <w:rPr>
          <w:rFonts w:ascii="Times New Roman" w:eastAsia="Times New Roman" w:hAnsi="Times New Roman" w:cs="Times New Roman"/>
        </w:rPr>
      </w:pPr>
      <w:r w:rsidRPr="008D4609">
        <w:rPr>
          <w:rFonts w:ascii="Times New Roman" w:eastAsia="Times New Roman" w:hAnsi="Times New Roman" w:cs="Times New Roman"/>
          <w:sz w:val="20"/>
          <w:szCs w:val="20"/>
        </w:rPr>
        <w:t>(347) 435-7145</w:t>
      </w:r>
      <w:r w:rsidR="00AC3D6D" w:rsidRPr="008D460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8D4609">
        <w:rPr>
          <w:rFonts w:ascii="Times New Roman" w:eastAsia="Times New Roman" w:hAnsi="Times New Roman" w:cs="Times New Roman"/>
          <w:sz w:val="20"/>
          <w:szCs w:val="20"/>
        </w:rPr>
        <w:t xml:space="preserve">| </w:t>
      </w:r>
      <w:r w:rsidR="00D32588" w:rsidRPr="008D4609">
        <w:rPr>
          <w:rFonts w:ascii="Times New Roman" w:eastAsia="Times New Roman" w:hAnsi="Times New Roman" w:cs="Times New Roman"/>
          <w:sz w:val="20"/>
          <w:szCs w:val="20"/>
        </w:rPr>
        <w:t>nitishbaidya97@gmail.com</w:t>
      </w:r>
      <w:r w:rsidRPr="008D4609">
        <w:rPr>
          <w:rFonts w:ascii="Times New Roman" w:eastAsia="Times New Roman" w:hAnsi="Times New Roman" w:cs="Times New Roman"/>
          <w:sz w:val="20"/>
          <w:szCs w:val="20"/>
        </w:rPr>
        <w:t xml:space="preserve"> | LinkedIn</w:t>
      </w:r>
      <w:r w:rsidR="009402DB" w:rsidRPr="008D4609">
        <w:rPr>
          <w:rFonts w:ascii="Times New Roman" w:eastAsia="Times New Roman" w:hAnsi="Times New Roman" w:cs="Times New Roman"/>
          <w:sz w:val="20"/>
          <w:szCs w:val="20"/>
        </w:rPr>
        <w:t xml:space="preserve">: </w:t>
      </w:r>
      <w:hyperlink r:id="rId8" w:history="1">
        <w:r w:rsidR="009402DB" w:rsidRPr="008D460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www.linkedin.com/in/nitishb7/</w:t>
        </w:r>
      </w:hyperlink>
      <w:r w:rsidR="009402DB" w:rsidRPr="008D4609">
        <w:rPr>
          <w:rFonts w:ascii="Times New Roman" w:eastAsia="Times New Roman" w:hAnsi="Times New Roman" w:cs="Times New Roman"/>
          <w:sz w:val="20"/>
          <w:szCs w:val="20"/>
        </w:rPr>
        <w:t xml:space="preserve"> | GitHub: </w:t>
      </w:r>
      <w:hyperlink r:id="rId9" w:history="1">
        <w:r w:rsidR="002F2C91" w:rsidRPr="008D460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www.github.com/nitishb7</w:t>
        </w:r>
      </w:hyperlink>
    </w:p>
    <w:p w14:paraId="3ECFE9C8" w14:textId="77777777" w:rsidR="007B744F" w:rsidRPr="009402DB" w:rsidRDefault="007B744F" w:rsidP="006E011A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  <w:sz w:val="23"/>
          <w:szCs w:val="23"/>
        </w:rPr>
      </w:pPr>
    </w:p>
    <w:p w14:paraId="769509DE" w14:textId="525AFFD8" w:rsidR="009D3C4E" w:rsidRPr="00F9686B" w:rsidRDefault="009D3C4E" w:rsidP="006E011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/>
        </w:rPr>
      </w:pPr>
      <w:r w:rsidRPr="00F9686B">
        <w:rPr>
          <w:rFonts w:ascii="Times New Roman" w:eastAsia="Times New Roman" w:hAnsi="Times New Roman" w:cs="Times New Roman"/>
          <w:b/>
          <w:smallCaps/>
        </w:rPr>
        <w:t>TECHNICAL SKILLS</w:t>
      </w:r>
      <w:r w:rsidRPr="00F9686B">
        <w:rPr>
          <w:rFonts w:ascii="Times New Roman" w:eastAsia="Times New Roman" w:hAnsi="Times New Roman" w:cs="Times New Roman"/>
          <w:b/>
        </w:rPr>
        <w:tab/>
      </w:r>
    </w:p>
    <w:p w14:paraId="56CB788B" w14:textId="7D7DF7B0" w:rsidR="009402DB" w:rsidRPr="00F9686B" w:rsidRDefault="0090445D" w:rsidP="009402DB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  <w:i/>
          <w:iCs/>
        </w:rPr>
        <w:t>Programming</w:t>
      </w:r>
      <w:r w:rsidR="009C7D39" w:rsidRPr="00F9686B">
        <w:rPr>
          <w:rFonts w:ascii="Times New Roman" w:hAnsi="Times New Roman" w:cs="Times New Roman"/>
          <w:i/>
          <w:iCs/>
        </w:rPr>
        <w:t>:</w:t>
      </w:r>
      <w:r w:rsidR="00A2597D" w:rsidRPr="00F9686B">
        <w:rPr>
          <w:rFonts w:ascii="Times New Roman" w:hAnsi="Times New Roman" w:cs="Times New Roman"/>
          <w:i/>
          <w:iCs/>
        </w:rPr>
        <w:t xml:space="preserve"> </w:t>
      </w:r>
      <w:r w:rsidR="009402DB" w:rsidRPr="00F9686B">
        <w:rPr>
          <w:rFonts w:ascii="Times New Roman" w:hAnsi="Times New Roman" w:cs="Times New Roman"/>
          <w:i/>
          <w:iCs/>
        </w:rPr>
        <w:t>C/C++,</w:t>
      </w:r>
      <w:r w:rsidR="00F61D70" w:rsidRPr="00F9686B">
        <w:rPr>
          <w:rFonts w:ascii="Times New Roman" w:hAnsi="Times New Roman" w:cs="Times New Roman"/>
        </w:rPr>
        <w:t>Python, Java, JavaScript</w:t>
      </w:r>
      <w:r w:rsidR="001C12D1" w:rsidRPr="00F9686B">
        <w:rPr>
          <w:rFonts w:ascii="Times New Roman" w:hAnsi="Times New Roman" w:cs="Times New Roman"/>
        </w:rPr>
        <w:t xml:space="preserve"> </w:t>
      </w:r>
      <w:r w:rsidRPr="00F9686B">
        <w:rPr>
          <w:rFonts w:ascii="Times New Roman" w:hAnsi="Times New Roman" w:cs="Times New Roman"/>
        </w:rPr>
        <w:br/>
      </w:r>
      <w:r w:rsidRPr="00F9686B">
        <w:rPr>
          <w:rFonts w:ascii="Times New Roman" w:hAnsi="Times New Roman" w:cs="Times New Roman"/>
          <w:i/>
          <w:iCs/>
        </w:rPr>
        <w:t>AI &amp; Automation:</w:t>
      </w:r>
      <w:r w:rsidRPr="00F9686B">
        <w:rPr>
          <w:rFonts w:ascii="Times New Roman" w:hAnsi="Times New Roman" w:cs="Times New Roman"/>
        </w:rPr>
        <w:t xml:space="preserve"> LLM-powered workflows, agent-based automation, API-driven orchestration, execution pipelines</w:t>
      </w:r>
      <w:r w:rsidR="009402DB" w:rsidRPr="00F9686B">
        <w:rPr>
          <w:rFonts w:ascii="Times New Roman" w:hAnsi="Times New Roman" w:cs="Times New Roman"/>
        </w:rPr>
        <w:br/>
      </w:r>
      <w:r w:rsidR="009402DB" w:rsidRPr="00F9686B">
        <w:rPr>
          <w:rFonts w:ascii="Times New Roman" w:hAnsi="Times New Roman" w:cs="Times New Roman"/>
          <w:i/>
          <w:iCs/>
        </w:rPr>
        <w:t>Web &amp; Application Development:</w:t>
      </w:r>
      <w:r w:rsidR="009402DB" w:rsidRPr="00F9686B">
        <w:rPr>
          <w:rFonts w:ascii="Times New Roman" w:hAnsi="Times New Roman" w:cs="Times New Roman"/>
        </w:rPr>
        <w:t xml:space="preserve"> React, HTML, CSS</w:t>
      </w:r>
      <w:r w:rsidR="009402DB" w:rsidRPr="00F9686B">
        <w:rPr>
          <w:rFonts w:ascii="Times New Roman" w:hAnsi="Times New Roman" w:cs="Times New Roman"/>
        </w:rPr>
        <w:br/>
      </w:r>
      <w:r w:rsidR="009402DB" w:rsidRPr="00F9686B">
        <w:rPr>
          <w:rFonts w:ascii="Times New Roman" w:hAnsi="Times New Roman" w:cs="Times New Roman"/>
          <w:i/>
          <w:iCs/>
        </w:rPr>
        <w:t xml:space="preserve">Data &amp; </w:t>
      </w:r>
      <w:r w:rsidRPr="00F9686B">
        <w:rPr>
          <w:rFonts w:ascii="Times New Roman" w:hAnsi="Times New Roman" w:cs="Times New Roman"/>
          <w:i/>
          <w:iCs/>
        </w:rPr>
        <w:t>Processing</w:t>
      </w:r>
      <w:r w:rsidR="009402DB" w:rsidRPr="00F9686B">
        <w:rPr>
          <w:rFonts w:ascii="Times New Roman" w:hAnsi="Times New Roman" w:cs="Times New Roman"/>
          <w:i/>
          <w:iCs/>
        </w:rPr>
        <w:t>:</w:t>
      </w:r>
      <w:r w:rsidR="009402DB" w:rsidRPr="00F9686B">
        <w:rPr>
          <w:rFonts w:ascii="Times New Roman" w:hAnsi="Times New Roman" w:cs="Times New Roman"/>
        </w:rPr>
        <w:t xml:space="preserve"> SQL, MySQL, JSON, XML</w:t>
      </w:r>
      <w:r w:rsidR="001C12D1" w:rsidRPr="00F9686B">
        <w:rPr>
          <w:rFonts w:ascii="Times New Roman" w:hAnsi="Times New Roman" w:cs="Times New Roman"/>
        </w:rPr>
        <w:t>, R</w:t>
      </w:r>
      <w:r w:rsidRPr="00F9686B">
        <w:rPr>
          <w:rFonts w:ascii="Times New Roman" w:hAnsi="Times New Roman" w:cs="Times New Roman"/>
        </w:rPr>
        <w:t>, unstructured data handling</w:t>
      </w:r>
      <w:r w:rsidR="009402DB" w:rsidRPr="00F9686B">
        <w:rPr>
          <w:rFonts w:ascii="Times New Roman" w:hAnsi="Times New Roman" w:cs="Times New Roman"/>
        </w:rPr>
        <w:br/>
      </w:r>
      <w:r w:rsidR="009402DB" w:rsidRPr="00F9686B">
        <w:rPr>
          <w:rFonts w:ascii="Times New Roman" w:hAnsi="Times New Roman" w:cs="Times New Roman"/>
          <w:i/>
          <w:iCs/>
        </w:rPr>
        <w:t>Software Engineering Concepts</w:t>
      </w:r>
      <w:r w:rsidR="009402DB" w:rsidRPr="00F9686B">
        <w:rPr>
          <w:rFonts w:ascii="Times New Roman" w:hAnsi="Times New Roman" w:cs="Times New Roman"/>
        </w:rPr>
        <w:t xml:space="preserve">: Object-Oriented Programming, RESTful APIs, Data Structures, Software </w:t>
      </w:r>
      <w:r w:rsidR="00513F54" w:rsidRPr="00F9686B">
        <w:rPr>
          <w:rFonts w:ascii="Times New Roman" w:hAnsi="Times New Roman" w:cs="Times New Roman"/>
        </w:rPr>
        <w:t>t</w:t>
      </w:r>
      <w:r w:rsidR="009402DB" w:rsidRPr="00F9686B">
        <w:rPr>
          <w:rFonts w:ascii="Times New Roman" w:hAnsi="Times New Roman" w:cs="Times New Roman"/>
        </w:rPr>
        <w:t>esting</w:t>
      </w:r>
      <w:r w:rsidR="00513F54" w:rsidRPr="00F9686B">
        <w:rPr>
          <w:rFonts w:ascii="Times New Roman" w:hAnsi="Times New Roman" w:cs="Times New Roman"/>
        </w:rPr>
        <w:t xml:space="preserve"> and engineering</w:t>
      </w:r>
    </w:p>
    <w:p w14:paraId="732F221F" w14:textId="6977C16C" w:rsidR="009C7D39" w:rsidRPr="00F9686B" w:rsidRDefault="009402DB" w:rsidP="009402DB">
      <w:pPr>
        <w:pStyle w:val="Normal1"/>
        <w:spacing w:after="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  <w:i/>
          <w:iCs/>
        </w:rPr>
        <w:t xml:space="preserve">Tools &amp; Methodologies: </w:t>
      </w:r>
      <w:r w:rsidRPr="00F9686B">
        <w:rPr>
          <w:rFonts w:ascii="Times New Roman" w:hAnsi="Times New Roman" w:cs="Times New Roman"/>
        </w:rPr>
        <w:t>Git, Trello, Automation workflows, API integrations</w:t>
      </w:r>
    </w:p>
    <w:p w14:paraId="4B9D91EB" w14:textId="77777777" w:rsidR="00A75838" w:rsidRPr="00F9686B" w:rsidRDefault="00A75838" w:rsidP="00A47709">
      <w:pPr>
        <w:pStyle w:val="Normal1"/>
        <w:spacing w:after="0" w:line="240" w:lineRule="auto"/>
        <w:rPr>
          <w:rFonts w:ascii="Times New Roman" w:hAnsi="Times New Roman" w:cs="Times New Roman"/>
          <w:i/>
          <w:iCs/>
        </w:rPr>
      </w:pPr>
    </w:p>
    <w:p w14:paraId="3A2D3775" w14:textId="1F411E23" w:rsidR="00EE44B1" w:rsidRPr="00F9686B" w:rsidRDefault="00EE44B1" w:rsidP="00EE44B1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/>
        </w:rPr>
      </w:pPr>
      <w:r w:rsidRPr="00F9686B">
        <w:rPr>
          <w:rFonts w:ascii="Times New Roman" w:eastAsia="Times New Roman" w:hAnsi="Times New Roman" w:cs="Times New Roman"/>
          <w:b/>
          <w:smallCaps/>
        </w:rPr>
        <w:t xml:space="preserve">WORK </w:t>
      </w:r>
      <w:r w:rsidR="009E0AD7" w:rsidRPr="00F9686B">
        <w:rPr>
          <w:rFonts w:ascii="Times New Roman" w:eastAsia="Times New Roman" w:hAnsi="Times New Roman" w:cs="Times New Roman"/>
          <w:b/>
          <w:smallCaps/>
        </w:rPr>
        <w:t xml:space="preserve">AND RESEARCH </w:t>
      </w:r>
      <w:r w:rsidRPr="00F9686B">
        <w:rPr>
          <w:rFonts w:ascii="Times New Roman" w:eastAsia="Times New Roman" w:hAnsi="Times New Roman" w:cs="Times New Roman"/>
          <w:b/>
          <w:smallCaps/>
        </w:rPr>
        <w:t>EXPERIENCE</w:t>
      </w:r>
    </w:p>
    <w:p w14:paraId="74CC8495" w14:textId="1C9AFBEA" w:rsidR="002D04B5" w:rsidRPr="00F9686B" w:rsidRDefault="002D04B5" w:rsidP="002D04B5">
      <w:pPr>
        <w:pStyle w:val="Normal1"/>
        <w:spacing w:after="0" w:line="240" w:lineRule="atLeast"/>
        <w:rPr>
          <w:rFonts w:ascii="Times New Roman" w:eastAsia="Times New Roman" w:hAnsi="Times New Roman" w:cs="Times New Roman"/>
          <w:b/>
        </w:rPr>
      </w:pPr>
      <w:r w:rsidRPr="00F9686B">
        <w:rPr>
          <w:rFonts w:ascii="Times New Roman" w:eastAsia="Times New Roman" w:hAnsi="Times New Roman" w:cs="Times New Roman"/>
          <w:bCs/>
          <w:i/>
          <w:iCs/>
        </w:rPr>
        <w:t>IT / AV Support Technician</w:t>
      </w:r>
      <w:r w:rsidRPr="00F9686B">
        <w:rPr>
          <w:rFonts w:ascii="Times New Roman" w:eastAsia="Times New Roman" w:hAnsi="Times New Roman" w:cs="Times New Roman"/>
          <w:b/>
        </w:rPr>
        <w:t xml:space="preserve">, NKU Student Union                                                                                       </w:t>
      </w:r>
      <w:r w:rsidR="00F9686B">
        <w:rPr>
          <w:rFonts w:ascii="Times New Roman" w:eastAsia="Times New Roman" w:hAnsi="Times New Roman" w:cs="Times New Roman"/>
          <w:b/>
        </w:rPr>
        <w:t xml:space="preserve"> </w:t>
      </w:r>
      <w:r w:rsidRPr="00F9686B">
        <w:rPr>
          <w:rFonts w:ascii="Times New Roman" w:eastAsia="Times New Roman" w:hAnsi="Times New Roman" w:cs="Times New Roman"/>
          <w:bCs/>
          <w:i/>
          <w:iCs/>
        </w:rPr>
        <w:t>Jan. 2026 – Current</w:t>
      </w:r>
    </w:p>
    <w:p w14:paraId="3CB9B0AB" w14:textId="3FF175AA" w:rsidR="00DE1BC0" w:rsidRPr="00F9686B" w:rsidRDefault="00DE1BC0" w:rsidP="002D04B5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eastAsia="Times New Roman" w:hAnsi="Times New Roman" w:cs="Times New Roman"/>
          <w:bCs/>
        </w:rPr>
      </w:pPr>
      <w:r w:rsidRPr="00F9686B">
        <w:rPr>
          <w:rFonts w:ascii="Times New Roman" w:eastAsia="Times New Roman" w:hAnsi="Times New Roman" w:cs="Times New Roman"/>
          <w:bCs/>
        </w:rPr>
        <w:t>Support video, audio, and live-streaming systems, developing a strong practical understanding of real-world media workflows</w:t>
      </w:r>
    </w:p>
    <w:p w14:paraId="01A21B02" w14:textId="4C934E98" w:rsidR="002D04B5" w:rsidRPr="00F9686B" w:rsidRDefault="002D04B5" w:rsidP="002D04B5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eastAsia="Times New Roman" w:hAnsi="Times New Roman" w:cs="Times New Roman"/>
          <w:bCs/>
        </w:rPr>
      </w:pPr>
      <w:r w:rsidRPr="00F9686B">
        <w:rPr>
          <w:rFonts w:ascii="Times New Roman" w:eastAsia="Times New Roman" w:hAnsi="Times New Roman" w:cs="Times New Roman"/>
          <w:bCs/>
        </w:rPr>
        <w:t xml:space="preserve">Diagnose and resolve </w:t>
      </w:r>
      <w:r w:rsidR="00DE1BC0" w:rsidRPr="00F9686B">
        <w:rPr>
          <w:rFonts w:ascii="Times New Roman" w:eastAsia="Times New Roman" w:hAnsi="Times New Roman" w:cs="Times New Roman"/>
          <w:bCs/>
        </w:rPr>
        <w:t>issues across hardware, software, and network layers in high-availability environments</w:t>
      </w:r>
    </w:p>
    <w:p w14:paraId="60F460C3" w14:textId="1A634FDD" w:rsidR="00DD500C" w:rsidRPr="00F9686B" w:rsidRDefault="00DE1BC0" w:rsidP="00DE1BC0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eastAsia="Times New Roman" w:hAnsi="Times New Roman" w:cs="Times New Roman"/>
          <w:bCs/>
        </w:rPr>
      </w:pPr>
      <w:r w:rsidRPr="00F9686B">
        <w:rPr>
          <w:rFonts w:ascii="Times New Roman" w:eastAsia="Times New Roman" w:hAnsi="Times New Roman" w:cs="Times New Roman"/>
          <w:bCs/>
        </w:rPr>
        <w:t>Gain hands-on exposure to video pipelines, system reliability, and performance constraints under production conditions</w:t>
      </w:r>
      <w:r w:rsidR="002D04B5" w:rsidRPr="00F9686B">
        <w:rPr>
          <w:rFonts w:ascii="Times New Roman" w:hAnsi="Times New Roman" w:cs="Times New Roman"/>
          <w:bCs/>
        </w:rPr>
        <w:br/>
      </w:r>
    </w:p>
    <w:p w14:paraId="5903ABA6" w14:textId="15AB192F" w:rsidR="002B511A" w:rsidRPr="00F9686B" w:rsidRDefault="002B511A" w:rsidP="002B511A">
      <w:pPr>
        <w:pStyle w:val="Normal1"/>
        <w:spacing w:after="0" w:line="240" w:lineRule="auto"/>
        <w:rPr>
          <w:rFonts w:ascii="Times New Roman" w:eastAsia="Times New Roman" w:hAnsi="Times New Roman" w:cs="Times New Roman"/>
          <w:i/>
        </w:rPr>
      </w:pPr>
      <w:r w:rsidRPr="00F9686B">
        <w:rPr>
          <w:rFonts w:ascii="Times New Roman" w:eastAsia="Times New Roman" w:hAnsi="Times New Roman" w:cs="Times New Roman"/>
          <w:i/>
        </w:rPr>
        <w:t xml:space="preserve">Data Research Assistant </w:t>
      </w:r>
      <w:r w:rsidR="002F2C91" w:rsidRPr="00F9686B">
        <w:rPr>
          <w:rFonts w:ascii="Times New Roman" w:eastAsia="Times New Roman" w:hAnsi="Times New Roman" w:cs="Times New Roman"/>
          <w:i/>
        </w:rPr>
        <w:br/>
      </w:r>
      <w:r w:rsidRPr="00F9686B">
        <w:rPr>
          <w:rFonts w:ascii="Times New Roman" w:hAnsi="Times New Roman" w:cs="Times New Roman"/>
          <w:b/>
          <w:bCs/>
        </w:rPr>
        <w:t>NKU School of Computing &amp; Analytics</w:t>
      </w:r>
      <w:r w:rsidRPr="00F9686B">
        <w:rPr>
          <w:rFonts w:ascii="Times New Roman" w:hAnsi="Times New Roman" w:cs="Times New Roman"/>
        </w:rPr>
        <w:tab/>
      </w:r>
      <w:r w:rsidRPr="00F9686B">
        <w:rPr>
          <w:rFonts w:ascii="Times New Roman" w:hAnsi="Times New Roman" w:cs="Times New Roman"/>
        </w:rPr>
        <w:tab/>
      </w:r>
      <w:r w:rsidRPr="00F9686B">
        <w:rPr>
          <w:rFonts w:ascii="Times New Roman" w:hAnsi="Times New Roman" w:cs="Times New Roman"/>
        </w:rPr>
        <w:tab/>
      </w:r>
      <w:r w:rsidRPr="00F9686B">
        <w:rPr>
          <w:rFonts w:ascii="Times New Roman" w:hAnsi="Times New Roman" w:cs="Times New Roman"/>
        </w:rPr>
        <w:tab/>
      </w:r>
      <w:r w:rsidRPr="00F9686B">
        <w:rPr>
          <w:rFonts w:ascii="Times New Roman" w:hAnsi="Times New Roman" w:cs="Times New Roman"/>
        </w:rPr>
        <w:tab/>
      </w:r>
      <w:r w:rsidRPr="00F9686B">
        <w:rPr>
          <w:rFonts w:ascii="Times New Roman" w:hAnsi="Times New Roman" w:cs="Times New Roman"/>
        </w:rPr>
        <w:tab/>
        <w:t xml:space="preserve">       </w:t>
      </w:r>
      <w:r w:rsidRPr="00F9686B">
        <w:rPr>
          <w:rFonts w:ascii="Times New Roman" w:hAnsi="Times New Roman" w:cs="Times New Roman"/>
        </w:rPr>
        <w:tab/>
      </w:r>
      <w:r w:rsidRPr="00F9686B">
        <w:rPr>
          <w:rFonts w:ascii="Times New Roman" w:hAnsi="Times New Roman" w:cs="Times New Roman"/>
          <w:i/>
          <w:iCs/>
        </w:rPr>
        <w:t xml:space="preserve">      </w:t>
      </w:r>
      <w:r w:rsidR="00F9686B">
        <w:rPr>
          <w:rFonts w:ascii="Times New Roman" w:hAnsi="Times New Roman" w:cs="Times New Roman"/>
          <w:i/>
          <w:iCs/>
        </w:rPr>
        <w:t xml:space="preserve">      </w:t>
      </w:r>
      <w:r w:rsidRPr="00F9686B">
        <w:rPr>
          <w:rFonts w:ascii="Times New Roman" w:hAnsi="Times New Roman" w:cs="Times New Roman"/>
          <w:i/>
          <w:iCs/>
        </w:rPr>
        <w:t>Jan. 2026 - Current</w:t>
      </w:r>
    </w:p>
    <w:p w14:paraId="18254A0D" w14:textId="77777777" w:rsidR="00E5138A" w:rsidRDefault="002B511A" w:rsidP="00E5138A">
      <w:pPr>
        <w:pStyle w:val="Normal1"/>
        <w:numPr>
          <w:ilvl w:val="0"/>
          <w:numId w:val="5"/>
        </w:numPr>
        <w:spacing w:after="0" w:line="240" w:lineRule="auto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Conduct a comparative data analysis of the UEFA Champions League tournament structures to evaluate competitive balance and format effectiveness, comparing the former group-stage model with the current league-table format</w:t>
      </w:r>
    </w:p>
    <w:p w14:paraId="3F525450" w14:textId="72B801AD" w:rsidR="002B511A" w:rsidRPr="00E5138A" w:rsidRDefault="002B511A" w:rsidP="00E5138A">
      <w:pPr>
        <w:pStyle w:val="Normal1"/>
        <w:numPr>
          <w:ilvl w:val="0"/>
          <w:numId w:val="5"/>
        </w:numPr>
        <w:spacing w:after="0" w:line="240" w:lineRule="auto"/>
        <w:ind w:hanging="180"/>
        <w:rPr>
          <w:rFonts w:ascii="Times New Roman" w:hAnsi="Times New Roman" w:cs="Times New Roman"/>
        </w:rPr>
      </w:pPr>
      <w:r w:rsidRPr="00E5138A">
        <w:rPr>
          <w:rFonts w:ascii="Times New Roman" w:hAnsi="Times New Roman" w:cs="Times New Roman"/>
        </w:rPr>
        <w:t>Design and apply quantitative evaluation metrics to measure competitiveness, outcome variance, and ranking stability, supporting data-driven assessment of structural change</w:t>
      </w:r>
    </w:p>
    <w:p w14:paraId="547953DB" w14:textId="270E508D" w:rsidR="002B511A" w:rsidRPr="00F9686B" w:rsidRDefault="002B511A" w:rsidP="002B511A">
      <w:pPr>
        <w:pStyle w:val="Normal1"/>
        <w:numPr>
          <w:ilvl w:val="0"/>
          <w:numId w:val="5"/>
        </w:numPr>
        <w:spacing w:after="0" w:line="240" w:lineRule="auto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Utilize Python to clean, process, and analyze structured match data, producing reproducible insights while following data management practices</w:t>
      </w:r>
    </w:p>
    <w:p w14:paraId="31310DC7" w14:textId="6ABBD8AF" w:rsidR="009E0AD7" w:rsidRPr="00F9686B" w:rsidRDefault="009E0AD7" w:rsidP="009E0AD7">
      <w:pPr>
        <w:pStyle w:val="Normal1"/>
        <w:spacing w:after="0" w:line="240" w:lineRule="auto"/>
        <w:rPr>
          <w:rFonts w:ascii="Times New Roman" w:hAnsi="Times New Roman" w:cs="Times New Roman"/>
        </w:rPr>
      </w:pPr>
      <w:r w:rsidRPr="00F9686B">
        <w:rPr>
          <w:rFonts w:ascii="Times New Roman" w:eastAsia="Times New Roman" w:hAnsi="Times New Roman" w:cs="Times New Roman"/>
          <w:iCs/>
        </w:rPr>
        <w:br/>
      </w:r>
      <w:r w:rsidRPr="00F9686B">
        <w:rPr>
          <w:rFonts w:ascii="Times New Roman" w:eastAsia="Times New Roman" w:hAnsi="Times New Roman" w:cs="Times New Roman"/>
          <w:b/>
          <w:bCs/>
          <w:iCs/>
        </w:rPr>
        <w:t>NKU Department of Mathematics &amp; Statistics</w:t>
      </w:r>
      <w:r w:rsidRPr="00F9686B">
        <w:rPr>
          <w:rFonts w:ascii="Times New Roman" w:eastAsia="Times New Roman" w:hAnsi="Times New Roman" w:cs="Times New Roman"/>
          <w:iCs/>
        </w:rPr>
        <w:t xml:space="preserve">                                                      </w:t>
      </w:r>
      <w:r w:rsidRPr="00F9686B">
        <w:rPr>
          <w:rFonts w:ascii="Times New Roman" w:eastAsia="Times New Roman" w:hAnsi="Times New Roman" w:cs="Times New Roman"/>
          <w:iCs/>
        </w:rPr>
        <w:tab/>
      </w:r>
      <w:r w:rsidRPr="00F9686B">
        <w:rPr>
          <w:rFonts w:ascii="Times New Roman" w:eastAsia="Times New Roman" w:hAnsi="Times New Roman" w:cs="Times New Roman"/>
          <w:iCs/>
        </w:rPr>
        <w:tab/>
      </w:r>
      <w:r w:rsidR="00F9686B">
        <w:rPr>
          <w:rFonts w:ascii="Times New Roman" w:eastAsia="Times New Roman" w:hAnsi="Times New Roman" w:cs="Times New Roman"/>
          <w:iCs/>
        </w:rPr>
        <w:t xml:space="preserve">         </w:t>
      </w:r>
      <w:r w:rsidRPr="00F9686B">
        <w:rPr>
          <w:rFonts w:ascii="Times New Roman" w:eastAsia="Times New Roman" w:hAnsi="Times New Roman" w:cs="Times New Roman"/>
          <w:bCs/>
          <w:i/>
          <w:iCs/>
          <w:noProof/>
          <w:spacing w:val="1"/>
        </w:rPr>
        <w:t>M</w:t>
      </w:r>
      <w:r w:rsidRPr="00F9686B">
        <w:rPr>
          <w:rFonts w:ascii="Times New Roman" w:eastAsia="Times New Roman" w:hAnsi="Times New Roman" w:cs="Times New Roman"/>
          <w:bCs/>
          <w:i/>
          <w:iCs/>
          <w:noProof/>
        </w:rPr>
        <w:t>ay</w:t>
      </w:r>
      <w:r w:rsidRPr="00F9686B">
        <w:rPr>
          <w:rFonts w:ascii="Times New Roman" w:eastAsia="Times New Roman" w:hAnsi="Times New Roman"/>
          <w:bCs/>
          <w:i/>
          <w:iCs/>
          <w:spacing w:val="-2"/>
        </w:rPr>
        <w:t xml:space="preserve"> </w:t>
      </w:r>
      <w:r w:rsidRPr="00F9686B">
        <w:rPr>
          <w:rFonts w:ascii="Times New Roman" w:eastAsia="Times New Roman" w:hAnsi="Times New Roman" w:cs="Times New Roman"/>
          <w:bCs/>
          <w:i/>
          <w:iCs/>
          <w:noProof/>
        </w:rPr>
        <w:t>2024</w:t>
      </w:r>
      <w:r w:rsidRPr="00F9686B">
        <w:rPr>
          <w:rFonts w:ascii="Times New Roman" w:eastAsia="Times New Roman" w:hAnsi="Times New Roman"/>
          <w:bCs/>
          <w:i/>
          <w:iCs/>
          <w:spacing w:val="-2"/>
        </w:rPr>
        <w:t xml:space="preserve"> </w:t>
      </w:r>
      <w:r w:rsidRPr="00F9686B">
        <w:rPr>
          <w:rFonts w:ascii="Times New Roman" w:eastAsia="Times New Roman" w:hAnsi="Times New Roman" w:cs="Times New Roman"/>
          <w:bCs/>
          <w:i/>
          <w:iCs/>
          <w:noProof/>
        </w:rPr>
        <w:t>–</w:t>
      </w:r>
      <w:r w:rsidRPr="00F9686B">
        <w:rPr>
          <w:rFonts w:ascii="Times New Roman" w:eastAsia="Times New Roman" w:hAnsi="Times New Roman"/>
          <w:bCs/>
          <w:i/>
          <w:iCs/>
          <w:spacing w:val="-2"/>
        </w:rPr>
        <w:t xml:space="preserve"> </w:t>
      </w:r>
      <w:r w:rsidRPr="00F9686B">
        <w:rPr>
          <w:rFonts w:ascii="Times New Roman" w:eastAsia="Times New Roman" w:hAnsi="Times New Roman" w:cs="Times New Roman"/>
          <w:bCs/>
          <w:i/>
          <w:iCs/>
          <w:noProof/>
        </w:rPr>
        <w:t>Jul.</w:t>
      </w:r>
      <w:r w:rsidRPr="00F9686B">
        <w:rPr>
          <w:rFonts w:ascii="Times New Roman" w:eastAsia="Times New Roman" w:hAnsi="Times New Roman"/>
          <w:bCs/>
          <w:i/>
          <w:iCs/>
          <w:spacing w:val="-2"/>
        </w:rPr>
        <w:t xml:space="preserve"> </w:t>
      </w:r>
      <w:r w:rsidRPr="00F9686B">
        <w:rPr>
          <w:rFonts w:ascii="Times New Roman" w:eastAsia="Times New Roman" w:hAnsi="Times New Roman" w:cs="Times New Roman"/>
          <w:bCs/>
          <w:i/>
          <w:iCs/>
          <w:noProof/>
        </w:rPr>
        <w:t>2024</w:t>
      </w:r>
    </w:p>
    <w:p w14:paraId="41EA5792" w14:textId="77777777" w:rsidR="009E0AD7" w:rsidRPr="00F9686B" w:rsidRDefault="009E0AD7" w:rsidP="009E0AD7">
      <w:pPr>
        <w:pStyle w:val="Normal1"/>
        <w:numPr>
          <w:ilvl w:val="0"/>
          <w:numId w:val="5"/>
        </w:numPr>
        <w:spacing w:after="0" w:line="240" w:lineRule="auto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 xml:space="preserve">Collaborated with industry partner 84.51° to analyze post-pandemic grocery consumer behavior, focusing on delivery, pickup, and in-store purchasing trends using data analysis methodologies </w:t>
      </w:r>
    </w:p>
    <w:p w14:paraId="3A8DF3AD" w14:textId="5FAA75CC" w:rsidR="009E0AD7" w:rsidRPr="00F9686B" w:rsidRDefault="009E0AD7" w:rsidP="009E0AD7">
      <w:pPr>
        <w:pStyle w:val="Normal1"/>
        <w:numPr>
          <w:ilvl w:val="0"/>
          <w:numId w:val="5"/>
        </w:numPr>
        <w:spacing w:after="0" w:line="240" w:lineRule="auto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 xml:space="preserve">Applied clustering techniques to segment a large customer dataset into four distinct groups, identifying spending patterns, loyalty indicators, and behavioral characteristics to support targeted decision-making </w:t>
      </w:r>
    </w:p>
    <w:p w14:paraId="44E3AC7C" w14:textId="77777777" w:rsidR="001C24A5" w:rsidRPr="00F9686B" w:rsidRDefault="001C24A5" w:rsidP="001C24A5">
      <w:pPr>
        <w:pStyle w:val="Normal1"/>
        <w:spacing w:after="0" w:line="240" w:lineRule="atLeast"/>
        <w:ind w:left="360"/>
        <w:rPr>
          <w:rFonts w:ascii="Times New Roman" w:hAnsi="Times New Roman" w:cs="Times New Roman"/>
        </w:rPr>
      </w:pPr>
    </w:p>
    <w:p w14:paraId="3A023E04" w14:textId="1256AFB9" w:rsidR="00AB149A" w:rsidRPr="00F9686B" w:rsidRDefault="00AB149A" w:rsidP="006E011A">
      <w:pPr>
        <w:pStyle w:val="Normal1"/>
        <w:pBdr>
          <w:bottom w:val="single" w:sz="6" w:space="1" w:color="auto"/>
        </w:pBdr>
        <w:tabs>
          <w:tab w:val="right" w:pos="10800"/>
        </w:tabs>
        <w:spacing w:after="0" w:line="240" w:lineRule="auto"/>
        <w:rPr>
          <w:rFonts w:ascii="Times New Roman" w:hAnsi="Times New Roman" w:cs="Times New Roman"/>
          <w:bCs/>
        </w:rPr>
      </w:pPr>
      <w:r w:rsidRPr="00F9686B">
        <w:rPr>
          <w:rFonts w:ascii="Times New Roman" w:hAnsi="Times New Roman" w:cs="Times New Roman"/>
          <w:b/>
        </w:rPr>
        <w:t>PROJECTS</w:t>
      </w:r>
    </w:p>
    <w:p w14:paraId="6669634A" w14:textId="41080EBA" w:rsidR="00DE1BC0" w:rsidRPr="00F9686B" w:rsidRDefault="007C0F65" w:rsidP="00DD500C">
      <w:pPr>
        <w:pStyle w:val="Normal1"/>
        <w:spacing w:after="0" w:line="240" w:lineRule="atLeast"/>
        <w:rPr>
          <w:rFonts w:ascii="Times New Roman" w:eastAsia="Times New Roman" w:hAnsi="Times New Roman" w:cs="Times New Roman"/>
          <w:b/>
        </w:rPr>
      </w:pPr>
      <w:r w:rsidRPr="00F9686B">
        <w:rPr>
          <w:rFonts w:ascii="Times New Roman" w:eastAsia="Times New Roman" w:hAnsi="Times New Roman" w:cs="Times New Roman"/>
          <w:b/>
        </w:rPr>
        <w:t>Automated Video Clipping and Instagram Scheduling</w:t>
      </w:r>
      <w:r w:rsidR="000B5C01" w:rsidRPr="00F9686B">
        <w:rPr>
          <w:rFonts w:ascii="Times New Roman" w:eastAsia="Times New Roman" w:hAnsi="Times New Roman" w:cs="Times New Roman"/>
          <w:bCs/>
        </w:rPr>
        <w:tab/>
      </w:r>
      <w:r w:rsidR="000B5C01" w:rsidRPr="00F9686B">
        <w:rPr>
          <w:rFonts w:ascii="Times New Roman" w:eastAsia="Times New Roman" w:hAnsi="Times New Roman" w:cs="Times New Roman"/>
          <w:b/>
        </w:rPr>
        <w:t xml:space="preserve">              </w:t>
      </w:r>
      <w:r w:rsidR="000B5C01" w:rsidRPr="00F9686B">
        <w:rPr>
          <w:rFonts w:ascii="Times New Roman" w:eastAsia="Times New Roman" w:hAnsi="Times New Roman" w:cs="Times New Roman"/>
          <w:b/>
        </w:rPr>
        <w:tab/>
      </w:r>
      <w:r w:rsidR="000B5C01" w:rsidRPr="00F9686B">
        <w:rPr>
          <w:rFonts w:ascii="Times New Roman" w:eastAsia="Times New Roman" w:hAnsi="Times New Roman" w:cs="Times New Roman"/>
          <w:b/>
        </w:rPr>
        <w:tab/>
      </w:r>
      <w:r w:rsidR="000B5C01" w:rsidRPr="00F9686B">
        <w:rPr>
          <w:rFonts w:ascii="Times New Roman" w:eastAsia="Times New Roman" w:hAnsi="Times New Roman" w:cs="Times New Roman"/>
          <w:b/>
        </w:rPr>
        <w:tab/>
        <w:t xml:space="preserve"> </w:t>
      </w:r>
    </w:p>
    <w:p w14:paraId="01814A76" w14:textId="6B9CAA85" w:rsidR="000B5C01" w:rsidRPr="00F9686B" w:rsidRDefault="007A392B" w:rsidP="00DD500C">
      <w:pPr>
        <w:pStyle w:val="Normal1"/>
        <w:spacing w:after="0" w:line="240" w:lineRule="atLeast"/>
        <w:rPr>
          <w:rFonts w:ascii="Times New Roman" w:eastAsia="Times New Roman" w:hAnsi="Times New Roman" w:cs="Times New Roman"/>
          <w:bCs/>
          <w:i/>
          <w:iCs/>
        </w:rPr>
      </w:pPr>
      <w:r w:rsidRPr="00F9686B">
        <w:rPr>
          <w:rFonts w:ascii="Times New Roman" w:eastAsia="Times New Roman" w:hAnsi="Times New Roman" w:cs="Times New Roman"/>
          <w:bCs/>
          <w:i/>
          <w:iCs/>
        </w:rPr>
        <w:t>Link</w:t>
      </w:r>
      <w:r w:rsidR="00DE1BC0" w:rsidRPr="00F9686B">
        <w:rPr>
          <w:rFonts w:ascii="Times New Roman" w:eastAsia="Times New Roman" w:hAnsi="Times New Roman" w:cs="Times New Roman"/>
          <w:bCs/>
          <w:i/>
          <w:iCs/>
        </w:rPr>
        <w:t xml:space="preserve">: </w:t>
      </w:r>
      <w:r w:rsidR="00DE1BC0" w:rsidRPr="00F9686B">
        <w:rPr>
          <w:rFonts w:ascii="Times New Roman" w:eastAsia="Times New Roman" w:hAnsi="Times New Roman" w:cs="Times New Roman"/>
          <w:bCs/>
          <w:i/>
          <w:iCs/>
          <w:u w:val="single"/>
        </w:rPr>
        <w:t>https://github.com/nitishb7/AI_Automation/blob/main/Youtube_shorts_Maker_and_scheduler.json</w:t>
      </w:r>
    </w:p>
    <w:p w14:paraId="44DC110A" w14:textId="77777777" w:rsidR="00DE1BC0" w:rsidRPr="00F9686B" w:rsidRDefault="00DE1BC0" w:rsidP="00DD500C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Built an end-to-end autonomous media workflow that ingests long-form YouTube videos and programmatically produces short-form clips</w:t>
      </w:r>
    </w:p>
    <w:p w14:paraId="5B29FC3D" w14:textId="77777777" w:rsidR="00DE1BC0" w:rsidRPr="00F9686B" w:rsidRDefault="00DE1BC0" w:rsidP="00DD500C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Designed logic to extract segments, generate platform-specific captions, and schedule coordinated posts across multiple social channels</w:t>
      </w:r>
    </w:p>
    <w:p w14:paraId="07DE5161" w14:textId="77777777" w:rsidR="00DE1BC0" w:rsidRPr="00F9686B" w:rsidRDefault="00DE1BC0" w:rsidP="00DD500C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Integrated multiple external services via REST APIs, handling unstructured media input into structured execution and  autonomous publishing</w:t>
      </w:r>
    </w:p>
    <w:p w14:paraId="2DE20030" w14:textId="3B93EE3F" w:rsidR="00DD500C" w:rsidRPr="00F9686B" w:rsidRDefault="00DE1BC0" w:rsidP="00DD500C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eastAsia="Times New Roman" w:hAnsi="Times New Roman" w:cs="Times New Roman"/>
        </w:rPr>
        <w:t>Implemented fault-tolerant control flow and error-aware execution to ensure reliability without manual intervention</w:t>
      </w:r>
      <w:r w:rsidR="00D5165A" w:rsidRPr="00F9686B">
        <w:rPr>
          <w:rFonts w:ascii="Times New Roman" w:eastAsia="Times New Roman" w:hAnsi="Times New Roman" w:cs="Times New Roman"/>
        </w:rPr>
        <w:br/>
      </w:r>
    </w:p>
    <w:p w14:paraId="53BB74FF" w14:textId="77777777" w:rsidR="00DE1BC0" w:rsidRPr="00F9686B" w:rsidRDefault="0013153B" w:rsidP="00DD500C">
      <w:pPr>
        <w:pStyle w:val="Normal1"/>
        <w:spacing w:after="0" w:line="240" w:lineRule="atLeast"/>
        <w:rPr>
          <w:rFonts w:ascii="Times New Roman" w:eastAsia="Times New Roman" w:hAnsi="Times New Roman" w:cs="Times New Roman"/>
          <w:b/>
        </w:rPr>
      </w:pPr>
      <w:r w:rsidRPr="00F9686B">
        <w:rPr>
          <w:rFonts w:ascii="Times New Roman" w:eastAsia="Times New Roman" w:hAnsi="Times New Roman" w:cs="Times New Roman"/>
          <w:b/>
        </w:rPr>
        <w:t>Hydra , Daily Hydration Data Tracking Web Application</w:t>
      </w:r>
    </w:p>
    <w:p w14:paraId="60672638" w14:textId="30380752" w:rsidR="00D5165A" w:rsidRPr="00F9686B" w:rsidRDefault="00DE1BC0" w:rsidP="00DD500C">
      <w:pPr>
        <w:pStyle w:val="Normal1"/>
        <w:spacing w:after="0" w:line="240" w:lineRule="atLeast"/>
        <w:rPr>
          <w:rFonts w:ascii="Times New Roman" w:hAnsi="Times New Roman" w:cs="Times New Roman"/>
          <w:bCs/>
          <w:i/>
          <w:iCs/>
        </w:rPr>
      </w:pPr>
      <w:r w:rsidRPr="00F9686B">
        <w:rPr>
          <w:rFonts w:ascii="Times New Roman" w:eastAsia="Times New Roman" w:hAnsi="Times New Roman" w:cs="Times New Roman"/>
          <w:bCs/>
          <w:i/>
          <w:iCs/>
        </w:rPr>
        <w:t xml:space="preserve">Link: </w:t>
      </w:r>
      <w:r w:rsidRPr="00F9686B">
        <w:rPr>
          <w:rFonts w:ascii="Times New Roman" w:eastAsia="Times New Roman" w:hAnsi="Times New Roman" w:cs="Times New Roman"/>
          <w:bCs/>
          <w:i/>
          <w:iCs/>
          <w:u w:val="single"/>
        </w:rPr>
        <w:t>https://github.com/nitishb7/Water-drinking-Tracker</w:t>
      </w:r>
      <w:r w:rsidR="00D5165A" w:rsidRPr="00F9686B">
        <w:rPr>
          <w:rFonts w:ascii="Times New Roman" w:eastAsia="Times New Roman" w:hAnsi="Times New Roman" w:cs="Times New Roman"/>
          <w:bCs/>
          <w:i/>
          <w:iCs/>
          <w:u w:val="single"/>
        </w:rPr>
        <w:tab/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 xml:space="preserve">              </w:t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ab/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ab/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ab/>
        <w:t xml:space="preserve">      </w:t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ab/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ab/>
      </w:r>
      <w:r w:rsidR="00D5165A" w:rsidRPr="00F9686B">
        <w:rPr>
          <w:rFonts w:ascii="Times New Roman" w:eastAsia="Times New Roman" w:hAnsi="Times New Roman" w:cs="Times New Roman"/>
          <w:bCs/>
          <w:i/>
          <w:iCs/>
        </w:rPr>
        <w:tab/>
        <w:t xml:space="preserve">           </w:t>
      </w:r>
    </w:p>
    <w:p w14:paraId="09DF37C8" w14:textId="66437A15" w:rsidR="0013153B" w:rsidRPr="00F9686B" w:rsidRDefault="0013153B" w:rsidP="00DD500C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Developed a React-based web application to track daily hydration intake, automatically resetting metrics each day while persisting with old data</w:t>
      </w:r>
    </w:p>
    <w:p w14:paraId="3A26031F" w14:textId="77777777" w:rsidR="0013153B" w:rsidRPr="00F9686B" w:rsidRDefault="0013153B" w:rsidP="0013153B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Implemented frontend logic using JavaScript, HTML, and CSS to manage state, validation, and real-time updates, ensuring accurate data entry and a responsive user experience</w:t>
      </w:r>
    </w:p>
    <w:p w14:paraId="6F30AF18" w14:textId="77777777" w:rsidR="00590316" w:rsidRPr="00F9686B" w:rsidRDefault="0013153B" w:rsidP="00590316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Designed application workflows to support data persistence, daily state resets, and historical reporting, demonstrating strong fundamentals in data modeling and application logic</w:t>
      </w:r>
    </w:p>
    <w:p w14:paraId="6A703F19" w14:textId="368C145C" w:rsidR="00590316" w:rsidRPr="00F9686B" w:rsidRDefault="00590316" w:rsidP="00590316">
      <w:pPr>
        <w:pStyle w:val="Normal1"/>
        <w:spacing w:after="0" w:line="240" w:lineRule="atLeast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  <w:b/>
          <w:bCs/>
        </w:rPr>
        <w:lastRenderedPageBreak/>
        <w:t>Stock Insights, Mobile Application (Android)</w:t>
      </w:r>
      <w:r w:rsidR="00717B39" w:rsidRPr="00F9686B">
        <w:rPr>
          <w:rFonts w:ascii="Times New Roman" w:hAnsi="Times New Roman" w:cs="Times New Roman"/>
          <w:b/>
          <w:bCs/>
        </w:rPr>
        <w:br/>
      </w:r>
      <w:r w:rsidR="00717B39" w:rsidRPr="00F9686B">
        <w:rPr>
          <w:rFonts w:ascii="Times New Roman" w:hAnsi="Times New Roman" w:cs="Times New Roman"/>
          <w:i/>
          <w:iCs/>
        </w:rPr>
        <w:t xml:space="preserve">Link: </w:t>
      </w:r>
      <w:r w:rsidR="00717B39" w:rsidRPr="00F9686B">
        <w:rPr>
          <w:rFonts w:ascii="Times New Roman" w:hAnsi="Times New Roman" w:cs="Times New Roman"/>
          <w:i/>
          <w:iCs/>
          <w:u w:val="single"/>
        </w:rPr>
        <w:t>https://github.com/nitishb7/Stock_Insight_App</w:t>
      </w:r>
    </w:p>
    <w:p w14:paraId="710AFDFC" w14:textId="77777777" w:rsidR="005229F6" w:rsidRPr="00F9686B" w:rsidRDefault="00590316" w:rsidP="005229F6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Designed and developed an Android application that consumes RESTful APIs to retrieve and display real-time structured financial data, including company information, analyst recommendations, and performance metrics</w:t>
      </w:r>
    </w:p>
    <w:p w14:paraId="014C4ED8" w14:textId="67795DE7" w:rsidR="005229F6" w:rsidRPr="00F9686B" w:rsidRDefault="005229F6" w:rsidP="005229F6">
      <w:pPr>
        <w:pStyle w:val="Normal1"/>
        <w:numPr>
          <w:ilvl w:val="0"/>
          <w:numId w:val="5"/>
        </w:numPr>
        <w:spacing w:after="0" w:line="240" w:lineRule="atLeast"/>
        <w:ind w:hanging="180"/>
        <w:rPr>
          <w:rFonts w:ascii="Times New Roman" w:hAnsi="Times New Roman" w:cs="Times New Roman"/>
        </w:rPr>
      </w:pPr>
      <w:r w:rsidRPr="00F9686B">
        <w:rPr>
          <w:rFonts w:ascii="Times New Roman" w:hAnsi="Times New Roman" w:cs="Times New Roman"/>
        </w:rPr>
        <w:t>Implemented application features using Kotlin and XML, applying object-oriented programming principles and clean UI design to ensure usability, consistency, and maintainability</w:t>
      </w:r>
    </w:p>
    <w:p w14:paraId="2D9D80D8" w14:textId="77777777" w:rsidR="00F9686B" w:rsidRPr="00F9686B" w:rsidRDefault="00F9686B" w:rsidP="00F9686B">
      <w:pPr>
        <w:pStyle w:val="Normal1"/>
        <w:spacing w:after="0" w:line="240" w:lineRule="atLeast"/>
        <w:rPr>
          <w:rFonts w:ascii="Times New Roman" w:hAnsi="Times New Roman" w:cs="Times New Roman"/>
        </w:rPr>
      </w:pPr>
    </w:p>
    <w:p w14:paraId="5F9534F6" w14:textId="77777777" w:rsidR="00F9686B" w:rsidRPr="00F9686B" w:rsidRDefault="00F9686B" w:rsidP="00F9686B">
      <w:pPr>
        <w:pStyle w:val="Normal1"/>
        <w:pBdr>
          <w:bottom w:val="single" w:sz="6" w:space="1" w:color="auto"/>
        </w:pBdr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F9686B">
        <w:rPr>
          <w:rFonts w:ascii="Times New Roman" w:hAnsi="Times New Roman" w:cs="Times New Roman"/>
          <w:b/>
        </w:rPr>
        <w:t>EDUCATION</w:t>
      </w:r>
    </w:p>
    <w:p w14:paraId="3E5413FB" w14:textId="418FB1F4" w:rsidR="00E5138A" w:rsidRDefault="00E5138A" w:rsidP="00E5138A">
      <w:pPr>
        <w:pStyle w:val="Normal1"/>
        <w:numPr>
          <w:ilvl w:val="0"/>
          <w:numId w:val="11"/>
        </w:numPr>
        <w:spacing w:before="100" w:after="0" w:line="240" w:lineRule="auto"/>
        <w:ind w:left="360" w:hanging="180"/>
        <w:rPr>
          <w:rFonts w:ascii="Times New Roman" w:eastAsia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  <w:bCs/>
        </w:rPr>
        <w:t>Bachelor’s</w:t>
      </w:r>
      <w:proofErr w:type="gramEnd"/>
      <w:r>
        <w:rPr>
          <w:rFonts w:ascii="Times New Roman" w:hAnsi="Times New Roman" w:cs="Times New Roman"/>
          <w:b/>
          <w:bCs/>
        </w:rPr>
        <w:t xml:space="preserve"> in computer science</w:t>
      </w:r>
      <w:r w:rsidR="00F9686B">
        <w:rPr>
          <w:rFonts w:ascii="Times New Roman" w:hAnsi="Times New Roman" w:cs="Times New Roman"/>
        </w:rPr>
        <w:t xml:space="preserve"> | Northern Kentucky University, Highland Heights, KY</w:t>
      </w:r>
      <w:r w:rsidR="00F9686B" w:rsidRPr="00F9686B">
        <w:rPr>
          <w:rFonts w:ascii="Times New Roman" w:eastAsia="Times New Roman" w:hAnsi="Times New Roman" w:cs="Times New Roman"/>
          <w:b/>
        </w:rPr>
        <w:tab/>
      </w:r>
      <w:r w:rsidR="00F9686B">
        <w:rPr>
          <w:rFonts w:ascii="Times New Roman" w:eastAsia="Times New Roman" w:hAnsi="Times New Roman" w:cs="Times New Roman"/>
          <w:b/>
        </w:rPr>
        <w:t xml:space="preserve">                        </w:t>
      </w:r>
      <w:r w:rsidR="00F9686B">
        <w:rPr>
          <w:rFonts w:ascii="Times New Roman" w:eastAsia="Times New Roman" w:hAnsi="Times New Roman" w:cs="Times New Roman"/>
          <w:bCs/>
          <w:i/>
          <w:iCs/>
        </w:rPr>
        <w:t xml:space="preserve">2022 </w:t>
      </w:r>
      <w:r>
        <w:rPr>
          <w:rFonts w:ascii="Times New Roman" w:eastAsia="Times New Roman" w:hAnsi="Times New Roman" w:cs="Times New Roman"/>
          <w:bCs/>
          <w:i/>
          <w:iCs/>
        </w:rPr>
        <w:t>–</w:t>
      </w:r>
      <w:r w:rsidR="00F9686B">
        <w:rPr>
          <w:rFonts w:ascii="Times New Roman" w:eastAsia="Times New Roman" w:hAnsi="Times New Roman" w:cs="Times New Roman"/>
          <w:bCs/>
          <w:i/>
          <w:iCs/>
        </w:rPr>
        <w:t xml:space="preserve"> </w:t>
      </w:r>
      <w:r w:rsidR="00F9686B" w:rsidRPr="00F9686B">
        <w:rPr>
          <w:rFonts w:ascii="Times New Roman" w:eastAsia="Times New Roman" w:hAnsi="Times New Roman" w:cs="Times New Roman"/>
          <w:bCs/>
          <w:i/>
          <w:iCs/>
        </w:rPr>
        <w:t>2026</w:t>
      </w:r>
    </w:p>
    <w:p w14:paraId="71F43E8D" w14:textId="43EB8B84" w:rsidR="00F9686B" w:rsidRPr="00E5138A" w:rsidRDefault="00F9686B" w:rsidP="00E5138A">
      <w:pPr>
        <w:pStyle w:val="Normal1"/>
        <w:numPr>
          <w:ilvl w:val="0"/>
          <w:numId w:val="11"/>
        </w:numPr>
        <w:spacing w:before="100" w:after="0" w:line="240" w:lineRule="auto"/>
        <w:ind w:left="360" w:hanging="180"/>
        <w:rPr>
          <w:rFonts w:ascii="Times New Roman" w:eastAsia="Times New Roman" w:hAnsi="Times New Roman" w:cs="Times New Roman"/>
          <w:b/>
        </w:rPr>
      </w:pPr>
      <w:r w:rsidRPr="00E5138A">
        <w:rPr>
          <w:rFonts w:ascii="Times New Roman" w:hAnsi="Times New Roman" w:cs="Times New Roman"/>
          <w:b/>
          <w:bCs/>
        </w:rPr>
        <w:t>High School</w:t>
      </w:r>
      <w:r w:rsidRPr="00E5138A">
        <w:rPr>
          <w:rFonts w:ascii="Times New Roman" w:hAnsi="Times New Roman" w:cs="Times New Roman"/>
        </w:rPr>
        <w:t xml:space="preserve"> | Uniglobe College, Kathmandu, Nepal</w:t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  <w:i/>
          <w:iCs/>
        </w:rPr>
        <w:t xml:space="preserve">            2019 - 2021</w:t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</w:r>
      <w:r w:rsidRPr="00E5138A">
        <w:rPr>
          <w:rFonts w:ascii="Times New Roman" w:hAnsi="Times New Roman" w:cs="Times New Roman"/>
        </w:rPr>
        <w:tab/>
        <w:t xml:space="preserve">  </w:t>
      </w:r>
    </w:p>
    <w:p w14:paraId="467E7D36" w14:textId="77777777" w:rsidR="00F9686B" w:rsidRDefault="00F9686B" w:rsidP="00F9686B">
      <w:pPr>
        <w:pStyle w:val="Normal1"/>
        <w:spacing w:after="0" w:line="240" w:lineRule="atLeast"/>
        <w:rPr>
          <w:rFonts w:ascii="Times New Roman" w:hAnsi="Times New Roman" w:cs="Times New Roman"/>
          <w:sz w:val="18"/>
          <w:szCs w:val="18"/>
        </w:rPr>
      </w:pPr>
    </w:p>
    <w:p w14:paraId="2E4271F6" w14:textId="04A0536E" w:rsidR="000130CF" w:rsidRPr="00513F54" w:rsidRDefault="000130CF" w:rsidP="006D3079">
      <w:pPr>
        <w:pStyle w:val="Normal1"/>
        <w:spacing w:after="0" w:line="240" w:lineRule="atLeast"/>
        <w:rPr>
          <w:rFonts w:ascii="Times New Roman" w:hAnsi="Times New Roman" w:cs="Times New Roman"/>
          <w:sz w:val="18"/>
          <w:szCs w:val="18"/>
        </w:rPr>
      </w:pPr>
    </w:p>
    <w:sectPr w:rsidR="000130CF" w:rsidRPr="00513F54" w:rsidSect="007C0F65">
      <w:headerReference w:type="default" r:id="rId10"/>
      <w:pgSz w:w="12240" w:h="15840"/>
      <w:pgMar w:top="864" w:right="576" w:bottom="576" w:left="576" w:header="288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9AE4B" w14:textId="77777777" w:rsidR="00E61847" w:rsidRDefault="00E61847" w:rsidP="00DC5816">
      <w:pPr>
        <w:spacing w:after="0" w:line="240" w:lineRule="auto"/>
      </w:pPr>
      <w:r>
        <w:separator/>
      </w:r>
    </w:p>
  </w:endnote>
  <w:endnote w:type="continuationSeparator" w:id="0">
    <w:p w14:paraId="7D5570C9" w14:textId="77777777" w:rsidR="00E61847" w:rsidRDefault="00E61847" w:rsidP="00DC5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5C7E7" w14:textId="77777777" w:rsidR="00E61847" w:rsidRDefault="00E61847" w:rsidP="00DC5816">
      <w:pPr>
        <w:spacing w:after="0" w:line="240" w:lineRule="auto"/>
      </w:pPr>
      <w:r>
        <w:separator/>
      </w:r>
    </w:p>
  </w:footnote>
  <w:footnote w:type="continuationSeparator" w:id="0">
    <w:p w14:paraId="3ED276DE" w14:textId="77777777" w:rsidR="00E61847" w:rsidRDefault="00E61847" w:rsidP="00DC5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6F4B1" w14:textId="4E835ABC" w:rsidR="00513F54" w:rsidRPr="00513F54" w:rsidRDefault="00513F54" w:rsidP="00513F54">
    <w:pPr>
      <w:pStyle w:val="Header"/>
      <w:rPr>
        <w:color w:val="FFFFFF" w:themeColor="background1"/>
        <w:sz w:val="12"/>
        <w:szCs w:val="12"/>
      </w:rPr>
    </w:pPr>
    <w:r w:rsidRPr="00513F54">
      <w:rPr>
        <w:color w:val="FFFFFF" w:themeColor="background1"/>
        <w:sz w:val="12"/>
        <w:szCs w:val="12"/>
      </w:rPr>
      <w:t>Software Engineer  Object-Oriented Programming (OOP)  Data Structures  Data Structures SQL XML C / C++ Agile Data Processing</w:t>
    </w:r>
  </w:p>
  <w:p w14:paraId="05C73E3D" w14:textId="61551301" w:rsidR="00513F54" w:rsidRPr="00513F54" w:rsidRDefault="00513F54" w:rsidP="00513F54">
    <w:pPr>
      <w:pStyle w:val="Header"/>
      <w:rPr>
        <w:color w:val="FFFFFF" w:themeColor="background1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19483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9A6119"/>
    <w:multiLevelType w:val="multilevel"/>
    <w:tmpl w:val="A0705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234B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3" w15:restartNumberingAfterBreak="0">
    <w:nsid w:val="15D83536"/>
    <w:multiLevelType w:val="hybridMultilevel"/>
    <w:tmpl w:val="108E54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742EC9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5" w15:restartNumberingAfterBreak="0">
    <w:nsid w:val="457859D4"/>
    <w:multiLevelType w:val="hybridMultilevel"/>
    <w:tmpl w:val="CA7C9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102B6C"/>
    <w:multiLevelType w:val="hybridMultilevel"/>
    <w:tmpl w:val="2500F1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09A77DB"/>
    <w:multiLevelType w:val="multilevel"/>
    <w:tmpl w:val="C2FA772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8" w15:restartNumberingAfterBreak="0">
    <w:nsid w:val="5A1108C0"/>
    <w:multiLevelType w:val="hybridMultilevel"/>
    <w:tmpl w:val="CA00F8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4B82F24"/>
    <w:multiLevelType w:val="hybridMultilevel"/>
    <w:tmpl w:val="71D6A7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55E061C"/>
    <w:multiLevelType w:val="singleLevel"/>
    <w:tmpl w:val="1486D0D8"/>
    <w:lvl w:ilvl="0">
      <w:start w:val="1"/>
      <w:numFmt w:val="bullet"/>
      <w:lvlText w:val="•"/>
      <w:lvlJc w:val="left"/>
      <w:pPr>
        <w:ind w:left="140" w:firstLine="0"/>
      </w:pPr>
      <w:rPr>
        <w:rFonts w:ascii="Times New Roman" w:eastAsia="Times New Roman" w:hAnsi="Times New Roman"/>
        <w:b w:val="0"/>
        <w:i w:val="0"/>
        <w:color w:val="000000"/>
        <w:sz w:val="20"/>
        <w:szCs w:val="20"/>
      </w:rPr>
    </w:lvl>
  </w:abstractNum>
  <w:num w:numId="1" w16cid:durableId="2091123780">
    <w:abstractNumId w:val="7"/>
  </w:num>
  <w:num w:numId="2" w16cid:durableId="1685010265">
    <w:abstractNumId w:val="4"/>
  </w:num>
  <w:num w:numId="3" w16cid:durableId="283511818">
    <w:abstractNumId w:val="3"/>
  </w:num>
  <w:num w:numId="4" w16cid:durableId="436023572">
    <w:abstractNumId w:val="2"/>
  </w:num>
  <w:num w:numId="5" w16cid:durableId="89667617">
    <w:abstractNumId w:val="8"/>
  </w:num>
  <w:num w:numId="6" w16cid:durableId="1486774207">
    <w:abstractNumId w:val="0"/>
  </w:num>
  <w:num w:numId="7" w16cid:durableId="1641496541">
    <w:abstractNumId w:val="6"/>
  </w:num>
  <w:num w:numId="8" w16cid:durableId="1404327236">
    <w:abstractNumId w:val="9"/>
  </w:num>
  <w:num w:numId="9" w16cid:durableId="95292431">
    <w:abstractNumId w:val="1"/>
  </w:num>
  <w:num w:numId="10" w16cid:durableId="465270948">
    <w:abstractNumId w:val="10"/>
  </w:num>
  <w:num w:numId="11" w16cid:durableId="52974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012"/>
    <w:rsid w:val="00001683"/>
    <w:rsid w:val="000048EF"/>
    <w:rsid w:val="000130CF"/>
    <w:rsid w:val="00051541"/>
    <w:rsid w:val="00052257"/>
    <w:rsid w:val="00053C4B"/>
    <w:rsid w:val="00064F75"/>
    <w:rsid w:val="00067C4E"/>
    <w:rsid w:val="00085C8D"/>
    <w:rsid w:val="00085EAC"/>
    <w:rsid w:val="00087E97"/>
    <w:rsid w:val="00096608"/>
    <w:rsid w:val="000A33EC"/>
    <w:rsid w:val="000B5C01"/>
    <w:rsid w:val="000C13A2"/>
    <w:rsid w:val="000C7416"/>
    <w:rsid w:val="000D18FD"/>
    <w:rsid w:val="00122722"/>
    <w:rsid w:val="0013153B"/>
    <w:rsid w:val="00137C10"/>
    <w:rsid w:val="00140CFA"/>
    <w:rsid w:val="00162B0F"/>
    <w:rsid w:val="00166564"/>
    <w:rsid w:val="00176A0D"/>
    <w:rsid w:val="001C12D1"/>
    <w:rsid w:val="001C1C70"/>
    <w:rsid w:val="001C24A5"/>
    <w:rsid w:val="001D4A5E"/>
    <w:rsid w:val="00237C9D"/>
    <w:rsid w:val="0025791C"/>
    <w:rsid w:val="002813D9"/>
    <w:rsid w:val="00292FA2"/>
    <w:rsid w:val="00294E8C"/>
    <w:rsid w:val="0029757D"/>
    <w:rsid w:val="002A3615"/>
    <w:rsid w:val="002B511A"/>
    <w:rsid w:val="002B7747"/>
    <w:rsid w:val="002D04B5"/>
    <w:rsid w:val="002D40C7"/>
    <w:rsid w:val="002D5470"/>
    <w:rsid w:val="002E1F4E"/>
    <w:rsid w:val="002E53A0"/>
    <w:rsid w:val="002F2C91"/>
    <w:rsid w:val="00334DD1"/>
    <w:rsid w:val="00337365"/>
    <w:rsid w:val="0034631E"/>
    <w:rsid w:val="00365066"/>
    <w:rsid w:val="003773EC"/>
    <w:rsid w:val="00394951"/>
    <w:rsid w:val="00394A64"/>
    <w:rsid w:val="003A6D1E"/>
    <w:rsid w:val="003D3830"/>
    <w:rsid w:val="003D4440"/>
    <w:rsid w:val="003F1860"/>
    <w:rsid w:val="004039C3"/>
    <w:rsid w:val="004062C8"/>
    <w:rsid w:val="004322AB"/>
    <w:rsid w:val="00466377"/>
    <w:rsid w:val="00473F97"/>
    <w:rsid w:val="00481B3F"/>
    <w:rsid w:val="00483438"/>
    <w:rsid w:val="0049476B"/>
    <w:rsid w:val="004A2E34"/>
    <w:rsid w:val="004A65D3"/>
    <w:rsid w:val="004B0D48"/>
    <w:rsid w:val="004D6F3F"/>
    <w:rsid w:val="004F55DC"/>
    <w:rsid w:val="00501146"/>
    <w:rsid w:val="00513F54"/>
    <w:rsid w:val="00514EF2"/>
    <w:rsid w:val="0052062E"/>
    <w:rsid w:val="005229F6"/>
    <w:rsid w:val="00522D36"/>
    <w:rsid w:val="00523089"/>
    <w:rsid w:val="00554B69"/>
    <w:rsid w:val="0058649C"/>
    <w:rsid w:val="00590316"/>
    <w:rsid w:val="005D6C3D"/>
    <w:rsid w:val="005E0265"/>
    <w:rsid w:val="005E0A80"/>
    <w:rsid w:val="005F2721"/>
    <w:rsid w:val="00605ED9"/>
    <w:rsid w:val="00620E37"/>
    <w:rsid w:val="006403A2"/>
    <w:rsid w:val="006408D5"/>
    <w:rsid w:val="0066266B"/>
    <w:rsid w:val="0066780B"/>
    <w:rsid w:val="006802D3"/>
    <w:rsid w:val="0068301A"/>
    <w:rsid w:val="0069134C"/>
    <w:rsid w:val="00696F6C"/>
    <w:rsid w:val="006B61F7"/>
    <w:rsid w:val="006C45C8"/>
    <w:rsid w:val="006D2285"/>
    <w:rsid w:val="006D3079"/>
    <w:rsid w:val="006E011A"/>
    <w:rsid w:val="006F17C0"/>
    <w:rsid w:val="006F18F5"/>
    <w:rsid w:val="006F7CE7"/>
    <w:rsid w:val="00717B39"/>
    <w:rsid w:val="0073226E"/>
    <w:rsid w:val="007A392B"/>
    <w:rsid w:val="007B48E8"/>
    <w:rsid w:val="007B59EE"/>
    <w:rsid w:val="007B744F"/>
    <w:rsid w:val="007C04A2"/>
    <w:rsid w:val="007C0F65"/>
    <w:rsid w:val="007E1267"/>
    <w:rsid w:val="007E1E74"/>
    <w:rsid w:val="007E384F"/>
    <w:rsid w:val="007E3BD3"/>
    <w:rsid w:val="007E6115"/>
    <w:rsid w:val="007E70A9"/>
    <w:rsid w:val="00803469"/>
    <w:rsid w:val="00834266"/>
    <w:rsid w:val="0083794D"/>
    <w:rsid w:val="008738DD"/>
    <w:rsid w:val="008C0BFB"/>
    <w:rsid w:val="008C4B55"/>
    <w:rsid w:val="008D4609"/>
    <w:rsid w:val="008E0D60"/>
    <w:rsid w:val="008E1ADE"/>
    <w:rsid w:val="008E61FF"/>
    <w:rsid w:val="008F28E3"/>
    <w:rsid w:val="00901B85"/>
    <w:rsid w:val="0090445D"/>
    <w:rsid w:val="009044F5"/>
    <w:rsid w:val="0093142E"/>
    <w:rsid w:val="00933798"/>
    <w:rsid w:val="00934DE8"/>
    <w:rsid w:val="009402DB"/>
    <w:rsid w:val="00942235"/>
    <w:rsid w:val="00942948"/>
    <w:rsid w:val="00952AA5"/>
    <w:rsid w:val="00977866"/>
    <w:rsid w:val="009C0150"/>
    <w:rsid w:val="009C7D39"/>
    <w:rsid w:val="009D3C4E"/>
    <w:rsid w:val="009E0AD7"/>
    <w:rsid w:val="009E2602"/>
    <w:rsid w:val="009E443C"/>
    <w:rsid w:val="009F0F50"/>
    <w:rsid w:val="009F177A"/>
    <w:rsid w:val="00A0151B"/>
    <w:rsid w:val="00A13B19"/>
    <w:rsid w:val="00A20CE6"/>
    <w:rsid w:val="00A2455E"/>
    <w:rsid w:val="00A2597D"/>
    <w:rsid w:val="00A42D41"/>
    <w:rsid w:val="00A47709"/>
    <w:rsid w:val="00A661B3"/>
    <w:rsid w:val="00A67F99"/>
    <w:rsid w:val="00A75838"/>
    <w:rsid w:val="00A81AB7"/>
    <w:rsid w:val="00A87943"/>
    <w:rsid w:val="00A95BE8"/>
    <w:rsid w:val="00AA52D7"/>
    <w:rsid w:val="00AB149A"/>
    <w:rsid w:val="00AC2DFF"/>
    <w:rsid w:val="00AC3D6D"/>
    <w:rsid w:val="00B412DA"/>
    <w:rsid w:val="00B5762F"/>
    <w:rsid w:val="00B622C7"/>
    <w:rsid w:val="00B675D2"/>
    <w:rsid w:val="00B7665A"/>
    <w:rsid w:val="00B76970"/>
    <w:rsid w:val="00B84AC6"/>
    <w:rsid w:val="00B92DD0"/>
    <w:rsid w:val="00B943BC"/>
    <w:rsid w:val="00BA315B"/>
    <w:rsid w:val="00BA6D40"/>
    <w:rsid w:val="00BF13DD"/>
    <w:rsid w:val="00BF46CE"/>
    <w:rsid w:val="00C06C14"/>
    <w:rsid w:val="00C13A02"/>
    <w:rsid w:val="00C304A7"/>
    <w:rsid w:val="00C3322F"/>
    <w:rsid w:val="00C47300"/>
    <w:rsid w:val="00C56956"/>
    <w:rsid w:val="00C631DF"/>
    <w:rsid w:val="00C75AC9"/>
    <w:rsid w:val="00C87411"/>
    <w:rsid w:val="00C918E9"/>
    <w:rsid w:val="00CA363D"/>
    <w:rsid w:val="00CA7586"/>
    <w:rsid w:val="00CC00E8"/>
    <w:rsid w:val="00CC1012"/>
    <w:rsid w:val="00CC2F64"/>
    <w:rsid w:val="00CC501C"/>
    <w:rsid w:val="00CD4487"/>
    <w:rsid w:val="00CD5E68"/>
    <w:rsid w:val="00D11B55"/>
    <w:rsid w:val="00D32588"/>
    <w:rsid w:val="00D42FD6"/>
    <w:rsid w:val="00D44C4F"/>
    <w:rsid w:val="00D46D6A"/>
    <w:rsid w:val="00D50114"/>
    <w:rsid w:val="00D5165A"/>
    <w:rsid w:val="00D5377D"/>
    <w:rsid w:val="00D60750"/>
    <w:rsid w:val="00D6363F"/>
    <w:rsid w:val="00D65C6D"/>
    <w:rsid w:val="00D675A2"/>
    <w:rsid w:val="00D77948"/>
    <w:rsid w:val="00D909B5"/>
    <w:rsid w:val="00D9522F"/>
    <w:rsid w:val="00D95D4D"/>
    <w:rsid w:val="00DA358A"/>
    <w:rsid w:val="00DB2EC2"/>
    <w:rsid w:val="00DC5816"/>
    <w:rsid w:val="00DC768C"/>
    <w:rsid w:val="00DD500C"/>
    <w:rsid w:val="00DE1BC0"/>
    <w:rsid w:val="00DE3F77"/>
    <w:rsid w:val="00DE4AB2"/>
    <w:rsid w:val="00E17C1B"/>
    <w:rsid w:val="00E245BC"/>
    <w:rsid w:val="00E5138A"/>
    <w:rsid w:val="00E5207F"/>
    <w:rsid w:val="00E547C9"/>
    <w:rsid w:val="00E61847"/>
    <w:rsid w:val="00E66C97"/>
    <w:rsid w:val="00E71E8E"/>
    <w:rsid w:val="00E75979"/>
    <w:rsid w:val="00E766E4"/>
    <w:rsid w:val="00E942CA"/>
    <w:rsid w:val="00E977E2"/>
    <w:rsid w:val="00EA03E4"/>
    <w:rsid w:val="00EA0E88"/>
    <w:rsid w:val="00EA6561"/>
    <w:rsid w:val="00EA723D"/>
    <w:rsid w:val="00EC62EA"/>
    <w:rsid w:val="00ED35DE"/>
    <w:rsid w:val="00ED692E"/>
    <w:rsid w:val="00ED7C05"/>
    <w:rsid w:val="00EE1D95"/>
    <w:rsid w:val="00EE44B1"/>
    <w:rsid w:val="00F01352"/>
    <w:rsid w:val="00F2163A"/>
    <w:rsid w:val="00F461C8"/>
    <w:rsid w:val="00F546B6"/>
    <w:rsid w:val="00F61D70"/>
    <w:rsid w:val="00F67E1C"/>
    <w:rsid w:val="00F75858"/>
    <w:rsid w:val="00F82890"/>
    <w:rsid w:val="00F9686B"/>
    <w:rsid w:val="00FA1C58"/>
    <w:rsid w:val="00FA5151"/>
    <w:rsid w:val="00FB543C"/>
    <w:rsid w:val="00FB6F60"/>
    <w:rsid w:val="00FF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D0CA6D"/>
  <w15:docId w15:val="{0D8739E9-52C4-4664-ABDE-7D949ABEB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color w:val="000000"/>
      <w:sz w:val="22"/>
      <w:szCs w:val="22"/>
    </w:rPr>
  </w:style>
  <w:style w:type="paragraph" w:styleId="Heading1">
    <w:name w:val="heading 1"/>
    <w:basedOn w:val="Normal1"/>
    <w:next w:val="Normal1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pPr>
      <w:spacing w:after="200" w:line="276" w:lineRule="auto"/>
    </w:pPr>
    <w:rPr>
      <w:color w:val="000000"/>
      <w:sz w:val="22"/>
      <w:szCs w:val="22"/>
    </w:rPr>
  </w:style>
  <w:style w:type="paragraph" w:styleId="Title">
    <w:name w:val="Title"/>
    <w:basedOn w:val="Normal1"/>
    <w:next w:val="Normal1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1"/>
    <w:next w:val="Normal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sid w:val="005F272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2721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2721"/>
    <w:rPr>
      <w:color w:val="000000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F2721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F2721"/>
    <w:rPr>
      <w:b/>
      <w:bCs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2721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2721"/>
    <w:rPr>
      <w:rFonts w:ascii="Lucida Grande" w:hAnsi="Lucida Grande" w:cs="Lucida Grande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816"/>
    <w:rPr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DC58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816"/>
    <w:rPr>
      <w:color w:val="000000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AC3D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D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C3D6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72"/>
    <w:rsid w:val="00A95B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0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2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9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42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1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265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4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7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76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14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7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437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0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8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563253">
          <w:marLeft w:val="0"/>
          <w:marRight w:val="0"/>
          <w:marTop w:val="0"/>
          <w:marBottom w:val="6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nitishb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github.com/nitishb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71DAD3-F93D-4807-AD10-325E9FBB9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694</Words>
  <Characters>3794</Characters>
  <Application>Microsoft Office Word</Application>
  <DocSecurity>0</DocSecurity>
  <Lines>75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4464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Dames, Jeanine</dc:creator>
  <cp:keywords/>
  <dc:description/>
  <cp:lastModifiedBy>Nitish Baidya</cp:lastModifiedBy>
  <cp:revision>14</cp:revision>
  <cp:lastPrinted>2022-09-26T20:51:00Z</cp:lastPrinted>
  <dcterms:created xsi:type="dcterms:W3CDTF">2026-01-29T20:47:00Z</dcterms:created>
  <dcterms:modified xsi:type="dcterms:W3CDTF">2026-03-30T03:08:00Z</dcterms:modified>
</cp:coreProperties>
</file>