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`quantum-theme-344315.projectsql.items`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LIMIT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1000</w:t>
      </w:r>
    </w:p>
    <w:p w14:paraId="00000002" w14:textId="77777777" w:rsidR="007D2B31" w:rsidRDefault="007D2B31"/>
    <w:p w14:paraId="00000003" w14:textId="77777777" w:rsidR="007D2B31" w:rsidRDefault="007D2B31"/>
    <w:p w14:paraId="00000004" w14:textId="77777777" w:rsidR="007D2B31" w:rsidRDefault="007D2B31"/>
    <w:p w14:paraId="00000005" w14:textId="77777777" w:rsidR="007D2B31" w:rsidRDefault="007D2B31"/>
    <w:p w14:paraId="00000006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veg,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proofErr w:type="spellEnd"/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sz w:val="18"/>
          <w:szCs w:val="18"/>
        </w:rPr>
        <w:t>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items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`quantum-theme-344315.projectsql.items`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07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8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is_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veg</w:t>
      </w:r>
      <w:proofErr w:type="spellEnd"/>
      <w:proofErr w:type="gramEnd"/>
    </w:p>
    <w:p w14:paraId="00000009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A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B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*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344315.projectsql.items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0C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D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is_veg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2</w:t>
      </w:r>
    </w:p>
    <w:p w14:paraId="0000000E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0F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0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1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*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344315.projectsql.items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00000012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3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sz w:val="18"/>
          <w:szCs w:val="18"/>
        </w:rPr>
        <w:t xml:space="preserve"> name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like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'%Chicken%'</w:t>
      </w:r>
    </w:p>
    <w:p w14:paraId="00000014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5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6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7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*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344315.projectsql.items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00000018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9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sz w:val="18"/>
          <w:szCs w:val="18"/>
        </w:rPr>
        <w:t xml:space="preserve"> name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like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'%Paratha%'</w:t>
      </w:r>
    </w:p>
    <w:p w14:paraId="0000001A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C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D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sz w:val="18"/>
          <w:szCs w:val="18"/>
        </w:rPr>
        <w:t>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)/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avgitemsperorder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`quantum-theme-344315.projectsql.items`</w:t>
      </w:r>
    </w:p>
    <w:p w14:paraId="0000001E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1F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0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1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name,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proofErr w:type="spellEnd"/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(*)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`quantum-theme-344315.projectsql.items`</w:t>
      </w:r>
    </w:p>
    <w:p w14:paraId="00000022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name</w:t>
      </w:r>
    </w:p>
    <w:p w14:paraId="00000023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*)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  <w:proofErr w:type="spellEnd"/>
    </w:p>
    <w:p w14:paraId="00000024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5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6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7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8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rain_mode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344315.projectsql.orders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LIMIT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1000</w:t>
      </w:r>
    </w:p>
    <w:p w14:paraId="00000029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A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C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D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F4511E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restaurant_name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`quantum-theme-344315.projectsql.orders`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LIMIT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1000</w:t>
      </w:r>
    </w:p>
    <w:p w14:paraId="0000002E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2F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0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restaurant_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name,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proofErr w:type="spellEnd"/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(*)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`quantum-theme-344315.projectsql.orders`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31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2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restaurant_name</w:t>
      </w:r>
      <w:proofErr w:type="spellEnd"/>
    </w:p>
    <w:p w14:paraId="00000033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4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*)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  <w:proofErr w:type="spellEnd"/>
    </w:p>
    <w:p w14:paraId="00000035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6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7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8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'%Y-%m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>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`quantum-theme-344315.projectsql.orders`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39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A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'%Y-%m'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3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C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  <w:proofErr w:type="spellEnd"/>
    </w:p>
    <w:p w14:paraId="0000003D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E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3F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0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max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344315.projectsql.orders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41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2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3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4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5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'%Y-%m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>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order_total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totalrevenue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46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344315.projectsql.orders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47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'%Y-%m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48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order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totalrevenue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desc</w:t>
      </w:r>
      <w:proofErr w:type="spellEnd"/>
    </w:p>
    <w:p w14:paraId="00000049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A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C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4D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order_total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)/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aov</w:t>
      </w:r>
      <w:proofErr w:type="spellEnd"/>
    </w:p>
    <w:p w14:paraId="0000004E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344315.projectsql.orders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4F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0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1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2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3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4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5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6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lastRenderedPageBreak/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>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sum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order_total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revenue</w:t>
      </w:r>
    </w:p>
    <w:p w14:paraId="00000057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344315.projectsql.orders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</w:p>
    <w:p w14:paraId="00000058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9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group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by</w:t>
      </w:r>
      <w:r>
        <w:rPr>
          <w:rFonts w:ascii="Roboto Mono" w:eastAsia="Roboto Mono" w:hAnsi="Roboto Mono" w:cs="Roboto Mono"/>
          <w:sz w:val="18"/>
          <w:szCs w:val="18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3367D6"/>
          <w:sz w:val="18"/>
          <w:szCs w:val="18"/>
        </w:rPr>
        <w:t>format</w:t>
      </w:r>
      <w:proofErr w:type="gramEnd"/>
      <w:r>
        <w:rPr>
          <w:rFonts w:ascii="Roboto Mono" w:eastAsia="Roboto Mono" w:hAnsi="Roboto Mono" w:cs="Roboto Mono"/>
          <w:color w:val="3367D6"/>
          <w:sz w:val="18"/>
          <w:szCs w:val="18"/>
        </w:rPr>
        <w:t>_date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'%Y'</w:t>
      </w:r>
      <w:r>
        <w:rPr>
          <w:rFonts w:ascii="Roboto Mono" w:eastAsia="Roboto Mono" w:hAnsi="Roboto Mono" w:cs="Roboto Mono"/>
          <w:sz w:val="18"/>
          <w:szCs w:val="18"/>
        </w:rPr>
        <w:t>,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order_time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</w:p>
    <w:p w14:paraId="0000005A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5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8B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8C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8D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a.order</w:t>
      </w:r>
      <w:proofErr w:type="gramEnd"/>
      <w:r>
        <w:rPr>
          <w:rFonts w:ascii="Roboto Mono" w:eastAsia="Roboto Mono" w:hAnsi="Roboto Mono" w:cs="Roboto Mono"/>
          <w:sz w:val="18"/>
          <w:szCs w:val="18"/>
        </w:rPr>
        <w:t>_id,a.name,b.name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name2,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concat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sz w:val="18"/>
          <w:szCs w:val="18"/>
        </w:rPr>
        <w:t>a.name,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"-"</w:t>
      </w:r>
      <w:r>
        <w:rPr>
          <w:rFonts w:ascii="Roboto Mono" w:eastAsia="Roboto Mono" w:hAnsi="Roboto Mono" w:cs="Roboto Mono"/>
          <w:sz w:val="18"/>
          <w:szCs w:val="18"/>
        </w:rPr>
        <w:t>,b.name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`quantum-theme-344315.projectsql.items`</w:t>
      </w:r>
      <w:r>
        <w:rPr>
          <w:rFonts w:ascii="Roboto Mono" w:eastAsia="Roboto Mono" w:hAnsi="Roboto Mono" w:cs="Roboto Mono"/>
          <w:sz w:val="18"/>
          <w:szCs w:val="18"/>
        </w:rPr>
        <w:t xml:space="preserve"> a</w:t>
      </w:r>
    </w:p>
    <w:p w14:paraId="0000008E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8F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join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`quantum-theme-</w:t>
      </w:r>
      <w:proofErr w:type="gramStart"/>
      <w:r>
        <w:rPr>
          <w:rFonts w:ascii="Roboto Mono" w:eastAsia="Roboto Mono" w:hAnsi="Roboto Mono" w:cs="Roboto Mono"/>
          <w:color w:val="0D904F"/>
          <w:sz w:val="18"/>
          <w:szCs w:val="18"/>
        </w:rPr>
        <w:t>344315.projectsql.items</w:t>
      </w:r>
      <w:proofErr w:type="gram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r>
        <w:rPr>
          <w:rFonts w:ascii="Roboto Mono" w:eastAsia="Roboto Mono" w:hAnsi="Roboto Mono" w:cs="Roboto Mono"/>
          <w:sz w:val="18"/>
          <w:szCs w:val="18"/>
        </w:rPr>
        <w:t xml:space="preserve"> b</w:t>
      </w:r>
    </w:p>
    <w:p w14:paraId="00000090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1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on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proofErr w:type="gramStart"/>
      <w:r>
        <w:rPr>
          <w:rFonts w:ascii="Roboto Mono" w:eastAsia="Roboto Mono" w:hAnsi="Roboto Mono" w:cs="Roboto Mono"/>
          <w:sz w:val="18"/>
          <w:szCs w:val="18"/>
        </w:rPr>
        <w:t>a.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order</w:t>
      </w:r>
      <w:proofErr w:type="gramEnd"/>
      <w:r>
        <w:rPr>
          <w:rFonts w:ascii="Roboto Mono" w:eastAsia="Roboto Mono" w:hAnsi="Roboto Mono" w:cs="Roboto Mono"/>
          <w:color w:val="800000"/>
          <w:sz w:val="18"/>
          <w:szCs w:val="18"/>
        </w:rPr>
        <w:t>_id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=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b.order_id</w:t>
      </w:r>
      <w:proofErr w:type="spellEnd"/>
    </w:p>
    <w:p w14:paraId="00000092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sz w:val="18"/>
          <w:szCs w:val="18"/>
        </w:rPr>
        <w:t>a.</w:t>
      </w:r>
      <w:r>
        <w:rPr>
          <w:rFonts w:ascii="Roboto Mono" w:eastAsia="Roboto Mono" w:hAnsi="Roboto Mono" w:cs="Roboto Mono"/>
          <w:color w:val="800000"/>
          <w:sz w:val="18"/>
          <w:szCs w:val="18"/>
        </w:rPr>
        <w:t>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!=</w:t>
      </w:r>
      <w:r>
        <w:rPr>
          <w:rFonts w:ascii="Roboto Mono" w:eastAsia="Roboto Mono" w:hAnsi="Roboto Mono" w:cs="Roboto Mono"/>
          <w:sz w:val="18"/>
          <w:szCs w:val="18"/>
        </w:rPr>
        <w:t>b.name</w:t>
      </w:r>
      <w:proofErr w:type="gramEnd"/>
    </w:p>
    <w:p w14:paraId="00000093" w14:textId="77777777" w:rsidR="007D2B31" w:rsidRDefault="00000000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and</w:t>
      </w:r>
      <w:r>
        <w:rPr>
          <w:rFonts w:ascii="Roboto Mono" w:eastAsia="Roboto Mono" w:hAnsi="Roboto Mono" w:cs="Roboto Mono"/>
          <w:sz w:val="18"/>
          <w:szCs w:val="18"/>
        </w:rPr>
        <w:t xml:space="preserve"> a.name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&lt;</w:t>
      </w:r>
      <w:r>
        <w:rPr>
          <w:rFonts w:ascii="Roboto Mono" w:eastAsia="Roboto Mono" w:hAnsi="Roboto Mono" w:cs="Roboto Mono"/>
          <w:sz w:val="18"/>
          <w:szCs w:val="18"/>
        </w:rPr>
        <w:t>b.name</w:t>
      </w:r>
    </w:p>
    <w:p w14:paraId="00000094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5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6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7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8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9" w14:textId="77777777" w:rsidR="007D2B31" w:rsidRDefault="007D2B31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</w:p>
    <w:p w14:paraId="0000009A" w14:textId="77777777" w:rsidR="007D2B31" w:rsidRDefault="007D2B31"/>
    <w:sectPr w:rsidR="007D2B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31"/>
    <w:rsid w:val="005F3934"/>
    <w:rsid w:val="007D2B31"/>
    <w:rsid w:val="00B320FE"/>
    <w:rsid w:val="00FD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94FB"/>
  <w15:docId w15:val="{2C6BF6FB-0112-46CC-8C49-8549548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Duvvada Nitish Kumar</cp:lastModifiedBy>
  <cp:revision>3</cp:revision>
  <dcterms:created xsi:type="dcterms:W3CDTF">2023-12-17T17:03:00Z</dcterms:created>
  <dcterms:modified xsi:type="dcterms:W3CDTF">2023-12-17T17:36:00Z</dcterms:modified>
</cp:coreProperties>
</file>