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86F7" w14:textId="77777777" w:rsidR="00BA6C36" w:rsidRDefault="00BA6C36" w:rsidP="00BA6C36">
      <w:r>
        <w:t># AI Assistance Documentation</w:t>
      </w:r>
    </w:p>
    <w:p w14:paraId="72AF8C3E" w14:textId="77777777" w:rsidR="00BA6C36" w:rsidRDefault="00BA6C36" w:rsidP="00BA6C36"/>
    <w:p w14:paraId="53A4108C" w14:textId="77777777" w:rsidR="00BA6C36" w:rsidRDefault="00BA6C36" w:rsidP="00BA6C36">
      <w:r>
        <w:t>AI assistance was used during this assignment to:</w:t>
      </w:r>
    </w:p>
    <w:p w14:paraId="581BA599" w14:textId="77777777" w:rsidR="00BA6C36" w:rsidRDefault="00BA6C36" w:rsidP="00BA6C36"/>
    <w:p w14:paraId="37ACB726" w14:textId="77777777" w:rsidR="00BA6C36" w:rsidRDefault="00BA6C36" w:rsidP="00BA6C36">
      <w:r>
        <w:t>- Explain AWS IAM, Lambda, API Gateway, DynamoDB, and Cognito.</w:t>
      </w:r>
    </w:p>
    <w:p w14:paraId="77FAFB1A" w14:textId="77777777" w:rsidR="00BA6C36" w:rsidRDefault="00BA6C36" w:rsidP="00BA6C36">
      <w:r>
        <w:t>- Debug Lambda test events and API Gateway responses.</w:t>
      </w:r>
    </w:p>
    <w:p w14:paraId="72800D87" w14:textId="77777777" w:rsidR="00BA6C36" w:rsidRDefault="00BA6C36" w:rsidP="00BA6C36">
      <w:r>
        <w:t>- Explain OAuth 2.0 Authorization Code Grant and PKCE.</w:t>
      </w:r>
    </w:p>
    <w:p w14:paraId="3593E243" w14:textId="77777777" w:rsidR="00BA6C36" w:rsidRDefault="00BA6C36" w:rsidP="00BA6C36">
      <w:r>
        <w:t>- Review the JavaScript authentication flow.</w:t>
      </w:r>
    </w:p>
    <w:p w14:paraId="055C05AD" w14:textId="77777777" w:rsidR="00BA6C36" w:rsidRDefault="00BA6C36" w:rsidP="00BA6C36">
      <w:r>
        <w:t>- Prepare README and assignment documentation.</w:t>
      </w:r>
    </w:p>
    <w:p w14:paraId="138A720F" w14:textId="3A554A2F" w:rsidR="00BA6C36" w:rsidRDefault="00BA6C36" w:rsidP="00BA6C36">
      <w:r>
        <w:t>- Organize testing and submission evidence.</w:t>
      </w:r>
    </w:p>
    <w:p w14:paraId="414676C7" w14:textId="77777777" w:rsidR="00BA6C36" w:rsidRDefault="00BA6C36" w:rsidP="00BA6C36">
      <w:r>
        <w:t>The student created the AWS resources, configured the services, deployed the</w:t>
      </w:r>
    </w:p>
    <w:p w14:paraId="4D9F8D78" w14:textId="47477527" w:rsidR="00CC0550" w:rsidRDefault="00BA6C36" w:rsidP="00BA6C36">
      <w:r>
        <w:t>application, tested the application, and verified the results.</w:t>
      </w:r>
    </w:p>
    <w:sectPr w:rsidR="00CC0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DF"/>
    <w:rsid w:val="000279DF"/>
    <w:rsid w:val="0033397E"/>
    <w:rsid w:val="00333FDA"/>
    <w:rsid w:val="004023D7"/>
    <w:rsid w:val="009E7A47"/>
    <w:rsid w:val="00BA6C36"/>
    <w:rsid w:val="00CA1525"/>
    <w:rsid w:val="00CC0550"/>
    <w:rsid w:val="00EC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303D"/>
  <w15:chartTrackingRefBased/>
  <w15:docId w15:val="{DC5C1326-202D-4FB4-9325-8B774123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.</dc:creator>
  <cp:keywords/>
  <dc:description/>
  <cp:lastModifiedBy>Anushka .</cp:lastModifiedBy>
  <cp:revision>2</cp:revision>
  <dcterms:created xsi:type="dcterms:W3CDTF">2026-09-19T19:28:00Z</dcterms:created>
  <dcterms:modified xsi:type="dcterms:W3CDTF">2026-09-19T19:29:00Z</dcterms:modified>
</cp:coreProperties>
</file>