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93A" w:rsidRPr="00EF793A" w:rsidRDefault="00EF793A">
      <w:pPr>
        <w:rPr>
          <w:b/>
          <w:sz w:val="32"/>
          <w:szCs w:val="32"/>
        </w:rPr>
      </w:pPr>
      <w:r>
        <w:t xml:space="preserve">            </w:t>
      </w:r>
      <w:r w:rsidR="00463902">
        <w:t xml:space="preserve">                               </w:t>
      </w:r>
      <w:r w:rsidRPr="00463902">
        <w:rPr>
          <w:b/>
          <w:sz w:val="32"/>
          <w:szCs w:val="32"/>
          <w:highlight w:val="green"/>
        </w:rPr>
        <w:t>Dashboard- Malaria in Africa</w:t>
      </w:r>
    </w:p>
    <w:p w:rsidR="00EF793A" w:rsidRPr="00B22237" w:rsidRDefault="00EF793A">
      <w:pPr>
        <w:rPr>
          <w:b/>
          <w:color w:val="2E74B5" w:themeColor="accent1" w:themeShade="BF"/>
          <w:sz w:val="24"/>
          <w:szCs w:val="24"/>
        </w:rPr>
      </w:pPr>
      <w:r w:rsidRPr="00B22237">
        <w:rPr>
          <w:b/>
          <w:color w:val="2E74B5" w:themeColor="accent1" w:themeShade="BF"/>
          <w:sz w:val="24"/>
          <w:szCs w:val="24"/>
        </w:rPr>
        <w:t xml:space="preserve">Insight 1# Namibia was able to control malaria </w:t>
      </w:r>
    </w:p>
    <w:p w:rsidR="006E05F5" w:rsidRDefault="00EF793A">
      <w:r>
        <w:t>I</w:t>
      </w:r>
      <w:r w:rsidR="009D2013">
        <w:t>f we click on Namibia we can see a column chart adjacent which shows the no of deaths in Namibia from 2001-2014 and as we can see the no of deaths has been drastically gone down from 1750 in 2001 to around 50 in 2014.</w:t>
      </w:r>
    </w:p>
    <w:p w:rsidR="00EB3E57" w:rsidRDefault="009D2013">
      <w:r>
        <w:rPr>
          <w:noProof/>
        </w:rPr>
        <w:drawing>
          <wp:inline distT="0" distB="0" distL="0" distR="0" wp14:anchorId="07E22F0F" wp14:editId="18E62E21">
            <wp:extent cx="5133975" cy="2628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960" t="7788" r="13659" b="6230"/>
                    <a:stretch/>
                  </pic:blipFill>
                  <pic:spPr bwMode="auto">
                    <a:xfrm>
                      <a:off x="0" y="0"/>
                      <a:ext cx="5141348" cy="263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077F" w:rsidRPr="00B22237" w:rsidRDefault="005F077F">
      <w:pPr>
        <w:rPr>
          <w:b/>
          <w:color w:val="2E74B5" w:themeColor="accent1" w:themeShade="BF"/>
          <w:sz w:val="24"/>
          <w:szCs w:val="24"/>
        </w:rPr>
      </w:pPr>
      <w:r w:rsidRPr="00B22237">
        <w:rPr>
          <w:b/>
          <w:color w:val="2E74B5" w:themeColor="accent1" w:themeShade="BF"/>
          <w:sz w:val="24"/>
          <w:szCs w:val="24"/>
        </w:rPr>
        <w:t>Insight 2 #</w:t>
      </w:r>
      <w:r w:rsidR="00463902" w:rsidRPr="00B22237">
        <w:rPr>
          <w:b/>
          <w:color w:val="2E74B5" w:themeColor="accent1" w:themeShade="BF"/>
          <w:sz w:val="24"/>
          <w:szCs w:val="24"/>
        </w:rPr>
        <w:t xml:space="preserve"> Death rate is below avg African death rate in Kenya in 2014.</w:t>
      </w:r>
    </w:p>
    <w:p w:rsidR="00463902" w:rsidRPr="00B22237" w:rsidRDefault="00463902">
      <w:r w:rsidRPr="00B22237">
        <w:t xml:space="preserve">If we click on Kenya from the column chart we can see that no. of death in 2000 from malaria was around 49 k which is way above avg </w:t>
      </w:r>
      <w:r w:rsidR="00B22237" w:rsidRPr="00B22237">
        <w:t>African</w:t>
      </w:r>
      <w:r w:rsidRPr="00B22237">
        <w:t xml:space="preserve"> deaths but in 2014 it is less than 1 k which is below the avg death rate</w:t>
      </w:r>
      <w:r w:rsidR="00B22237">
        <w:t>.</w:t>
      </w:r>
    </w:p>
    <w:p w:rsidR="00463902" w:rsidRPr="005F077F" w:rsidRDefault="00463902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397570A" wp14:editId="327C21C5">
            <wp:extent cx="5162550" cy="2676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711" t="8741" r="14401" b="6533"/>
                    <a:stretch/>
                  </pic:blipFill>
                  <pic:spPr bwMode="auto">
                    <a:xfrm>
                      <a:off x="0" y="0"/>
                      <a:ext cx="5167146" cy="2678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3E57" w:rsidRPr="00B22237" w:rsidRDefault="00B22237" w:rsidP="00EB3E57">
      <w:pPr>
        <w:rPr>
          <w:b/>
          <w:color w:val="2E74B5" w:themeColor="accent1" w:themeShade="BF"/>
          <w:sz w:val="24"/>
          <w:szCs w:val="24"/>
        </w:rPr>
      </w:pPr>
      <w:r w:rsidRPr="00B22237">
        <w:rPr>
          <w:b/>
          <w:color w:val="2E74B5" w:themeColor="accent1" w:themeShade="BF"/>
          <w:sz w:val="24"/>
          <w:szCs w:val="24"/>
        </w:rPr>
        <w:lastRenderedPageBreak/>
        <w:t>Insight 3# Algeria is malaria free country</w:t>
      </w:r>
      <w:bookmarkStart w:id="0" w:name="_GoBack"/>
      <w:bookmarkEnd w:id="0"/>
    </w:p>
    <w:p w:rsidR="00B22237" w:rsidRPr="00B22237" w:rsidRDefault="00B22237" w:rsidP="00EB3E57">
      <w:r w:rsidRPr="00B22237">
        <w:t>If</w:t>
      </w:r>
      <w:r>
        <w:t xml:space="preserve"> we click on Algeria we can see that avg deaths every day is 0 and as well as we can see that from the column chart as well that death rate in Algeria is almost 0 ,Hence we can say that Algeria is malaria free country.</w:t>
      </w:r>
    </w:p>
    <w:p w:rsidR="00B22237" w:rsidRDefault="00B22237" w:rsidP="00EB3E57">
      <w:pPr>
        <w:rPr>
          <w:b/>
          <w:sz w:val="24"/>
          <w:szCs w:val="24"/>
        </w:rPr>
      </w:pPr>
    </w:p>
    <w:p w:rsidR="00B22237" w:rsidRDefault="00B22237" w:rsidP="00EB3E57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EC05904" wp14:editId="5423BC87">
            <wp:extent cx="5943600" cy="3981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819" t="8838" r="14583" b="5074"/>
                    <a:stretch/>
                  </pic:blipFill>
                  <pic:spPr bwMode="auto"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2237" w:rsidRDefault="00B22237" w:rsidP="00EB3E57">
      <w:pPr>
        <w:rPr>
          <w:b/>
          <w:sz w:val="24"/>
          <w:szCs w:val="24"/>
        </w:rPr>
      </w:pPr>
    </w:p>
    <w:p w:rsidR="00B22237" w:rsidRDefault="00B22237" w:rsidP="00EB3E57">
      <w:pPr>
        <w:rPr>
          <w:b/>
          <w:sz w:val="24"/>
          <w:szCs w:val="24"/>
        </w:rPr>
      </w:pPr>
    </w:p>
    <w:p w:rsidR="00B22237" w:rsidRDefault="00B22237" w:rsidP="00EB3E57">
      <w:pPr>
        <w:rPr>
          <w:b/>
          <w:sz w:val="24"/>
          <w:szCs w:val="24"/>
        </w:rPr>
      </w:pPr>
    </w:p>
    <w:p w:rsidR="00B22237" w:rsidRDefault="00B22237" w:rsidP="00EB3E57">
      <w:pPr>
        <w:rPr>
          <w:b/>
          <w:sz w:val="24"/>
          <w:szCs w:val="24"/>
        </w:rPr>
      </w:pPr>
    </w:p>
    <w:p w:rsidR="00B22237" w:rsidRDefault="00B22237" w:rsidP="00EB3E57">
      <w:pPr>
        <w:rPr>
          <w:b/>
          <w:sz w:val="24"/>
          <w:szCs w:val="24"/>
        </w:rPr>
      </w:pPr>
    </w:p>
    <w:p w:rsidR="00B22237" w:rsidRDefault="00B22237" w:rsidP="00EB3E57">
      <w:pPr>
        <w:rPr>
          <w:b/>
          <w:sz w:val="24"/>
          <w:szCs w:val="24"/>
        </w:rPr>
      </w:pPr>
    </w:p>
    <w:p w:rsidR="00B22237" w:rsidRPr="00B22237" w:rsidRDefault="00B22237" w:rsidP="00EB3E57">
      <w:pPr>
        <w:rPr>
          <w:b/>
          <w:sz w:val="24"/>
          <w:szCs w:val="24"/>
        </w:rPr>
      </w:pPr>
    </w:p>
    <w:p w:rsidR="00EB3E57" w:rsidRDefault="00EB3E57" w:rsidP="00EB3E57"/>
    <w:p w:rsidR="00556871" w:rsidRPr="00EB3E57" w:rsidRDefault="00EB3E57" w:rsidP="00EB3E57">
      <w:pPr>
        <w:tabs>
          <w:tab w:val="left" w:pos="8625"/>
        </w:tabs>
      </w:pPr>
      <w:r>
        <w:lastRenderedPageBreak/>
        <w:tab/>
      </w:r>
    </w:p>
    <w:p w:rsidR="00556871" w:rsidRDefault="00556871"/>
    <w:p w:rsidR="00556871" w:rsidRDefault="00556871"/>
    <w:p w:rsidR="00EB3E57" w:rsidRDefault="00EB3E57"/>
    <w:p w:rsidR="00556871" w:rsidRDefault="00556871"/>
    <w:sectPr w:rsidR="0055687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1AF" w:rsidRDefault="002E41AF" w:rsidP="00EB3E57">
      <w:pPr>
        <w:spacing w:after="0" w:line="240" w:lineRule="auto"/>
      </w:pPr>
      <w:r>
        <w:separator/>
      </w:r>
    </w:p>
  </w:endnote>
  <w:endnote w:type="continuationSeparator" w:id="0">
    <w:p w:rsidR="002E41AF" w:rsidRDefault="002E41AF" w:rsidP="00EB3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1AF" w:rsidRDefault="002E41AF" w:rsidP="00EB3E57">
      <w:pPr>
        <w:spacing w:after="0" w:line="240" w:lineRule="auto"/>
      </w:pPr>
      <w:r>
        <w:separator/>
      </w:r>
    </w:p>
  </w:footnote>
  <w:footnote w:type="continuationSeparator" w:id="0">
    <w:p w:rsidR="002E41AF" w:rsidRDefault="002E41AF" w:rsidP="00EB3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E57" w:rsidRDefault="00EB3E57">
    <w:pPr>
      <w:pStyle w:val="Header"/>
    </w:pPr>
    <w:r>
      <w:t>PROJECT 1</w:t>
    </w:r>
  </w:p>
  <w:p w:rsidR="00EB3E57" w:rsidRDefault="00EB3E57">
    <w:pPr>
      <w:pStyle w:val="Header"/>
    </w:pPr>
  </w:p>
  <w:p w:rsidR="00EB3E57" w:rsidRDefault="00EB3E57">
    <w:pPr>
      <w:pStyle w:val="Header"/>
    </w:pPr>
  </w:p>
  <w:p w:rsidR="00EB3E57" w:rsidRDefault="00EB3E57">
    <w:pPr>
      <w:pStyle w:val="Header"/>
    </w:pPr>
  </w:p>
  <w:p w:rsidR="00EB3E57" w:rsidRDefault="00EB3E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E16"/>
    <w:rsid w:val="002E41AF"/>
    <w:rsid w:val="00463902"/>
    <w:rsid w:val="00556871"/>
    <w:rsid w:val="005F077F"/>
    <w:rsid w:val="006B48DF"/>
    <w:rsid w:val="006E05F5"/>
    <w:rsid w:val="00815E16"/>
    <w:rsid w:val="008E38E0"/>
    <w:rsid w:val="009D2013"/>
    <w:rsid w:val="00B22237"/>
    <w:rsid w:val="00BD016A"/>
    <w:rsid w:val="00EB3E57"/>
    <w:rsid w:val="00EF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EDA52C-47DF-4717-BE21-74CD671CB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3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E57"/>
  </w:style>
  <w:style w:type="paragraph" w:styleId="Footer">
    <w:name w:val="footer"/>
    <w:basedOn w:val="Normal"/>
    <w:link w:val="FooterChar"/>
    <w:uiPriority w:val="99"/>
    <w:unhideWhenUsed/>
    <w:rsid w:val="00EB3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Nitzii</dc:creator>
  <cp:keywords/>
  <dc:description/>
  <cp:lastModifiedBy>Nitzii</cp:lastModifiedBy>
  <cp:revision>6</cp:revision>
  <dcterms:created xsi:type="dcterms:W3CDTF">2020-05-05T04:22:00Z</dcterms:created>
  <dcterms:modified xsi:type="dcterms:W3CDTF">2020-05-06T04:41:00Z</dcterms:modified>
</cp:coreProperties>
</file>