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C203D">
      <w:pPr>
        <w:jc w:val="center"/>
        <w:rPr>
          <w:rFonts w:hint="default"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2F5CAAAF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t>KPI’s:</w:t>
      </w:r>
    </w:p>
    <w:p w14:paraId="37366B61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Total Loan Applications</w:t>
      </w:r>
    </w:p>
    <w:p w14:paraId="60B601F3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Total_Applications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396B157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180465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MTD Loan Applications</w:t>
      </w:r>
    </w:p>
    <w:p w14:paraId="3DD7521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Total_Applications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070D59A2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12</w:t>
      </w:r>
    </w:p>
    <w:p w14:paraId="74B3EB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193800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PMTD Loan Applications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Total_Applications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5D4B85B5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11</w:t>
      </w:r>
    </w:p>
    <w:p w14:paraId="7699253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193800" cy="43116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OmuZ2AAAAAkBAAAP&#10;AAAAAAAAAAEAIAAAACIAAABkcnMvZG93bnJldi54bWxQSwECFAAUAAAACACHTuJAj/KbbN8BAAC9&#10;AwAADgAAAAAAAAABACAAAAAn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31F43CB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Total Funded Amount</w:t>
      </w:r>
    </w:p>
    <w:p w14:paraId="3FA2BE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Total_Funded_Amount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14E72C7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356995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MTD Total Funded Amount</w:t>
      </w:r>
    </w:p>
    <w:p w14:paraId="76848F1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Total_Funded_Amount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0763ABA1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12</w:t>
      </w:r>
    </w:p>
    <w:p w14:paraId="5297C08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289685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PMTD Total Funded Amount</w:t>
      </w:r>
    </w:p>
    <w:p w14:paraId="6F28B69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Total_Funded_Amount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0D6123F6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11</w:t>
      </w:r>
    </w:p>
    <w:p w14:paraId="02E747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KEH9dgAAAAJAQAADwAA&#10;AAAAAAABACAAAAAiAAAAZHJzL2Rvd25yZXYueG1sUEsBAhQAFAAAAAgAh07iQPwxmQj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1435735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>
      <w:pPr>
        <w:rPr>
          <w:rFonts w:hint="default" w:ascii="Times New Roman" w:hAnsi="Times New Roman" w:cs="Times New Roman"/>
        </w:rPr>
      </w:pPr>
    </w:p>
    <w:p w14:paraId="1E756214">
      <w:pPr>
        <w:rPr>
          <w:rFonts w:hint="default" w:ascii="Times New Roman" w:hAnsi="Times New Roman" w:cs="Times New Roman"/>
        </w:rPr>
      </w:pPr>
    </w:p>
    <w:p w14:paraId="6481EFD3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Total Amount Received</w:t>
      </w:r>
    </w:p>
    <w:p w14:paraId="660BFB8F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Total_Amount_Collected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56FCB59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524635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MTD Total Amount Received</w:t>
      </w:r>
    </w:p>
    <w:p w14:paraId="36B5C6D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Total_Amount_Collected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2A66FE6D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12</w:t>
      </w:r>
    </w:p>
    <w:p w14:paraId="386B147A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drawing>
          <wp:inline distT="0" distB="0" distL="0" distR="0">
            <wp:extent cx="1432560" cy="417830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PMTD Total Amount Received</w:t>
      </w:r>
    </w:p>
    <w:p w14:paraId="752F2EA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Total_Amount_Collected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57510694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11</w:t>
      </w:r>
    </w:p>
    <w:p w14:paraId="610D435D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u2kY1wAAAAkBAAAPAAAA&#10;AAAAAAEAIAAAACIAAABkcnMvZG93bnJldi54bWxQSwECFAAUAAAACACHTuJAvij2790BAAC8AwAA&#10;DgAAAAAAAAABACAAAAAm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drawing>
          <wp:inline distT="0" distB="0" distL="0" distR="0">
            <wp:extent cx="1470660" cy="468630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>
      <w:pPr>
        <w:rPr>
          <w:rFonts w:hint="default" w:ascii="Times New Roman" w:hAnsi="Times New Roman" w:cs="Times New Roman"/>
        </w:rPr>
      </w:pPr>
    </w:p>
    <w:p w14:paraId="1B9FEEB4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Average Interest Rate</w:t>
      </w:r>
    </w:p>
    <w:p w14:paraId="0FF64673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int_rate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)*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Avg_Int_Rate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60C9060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325880" cy="457835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MTD Average Interest</w:t>
      </w:r>
    </w:p>
    <w:p w14:paraId="70B2C0C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int_rate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)*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MTD_Avg_Int_Rate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66EB02D9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12</w:t>
      </w:r>
    </w:p>
    <w:p w14:paraId="04C2B8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358265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PMTD Average Interest</w:t>
      </w:r>
    </w:p>
    <w:p w14:paraId="5A251E6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int_rate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)*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PMTD_Avg_Int_Rate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3A1476C2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11</w:t>
      </w:r>
    </w:p>
    <w:p w14:paraId="369F5A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390015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aXJ59gAAAAJAQAADwAA&#10;AAAAAAABACAAAAAiAAAAZHJzL2Rvd25yZXYueG1sUEsBAhQAFAAAAAgAh07iQKmlipf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ED73D">
      <w:pPr>
        <w:rPr>
          <w:rFonts w:hint="default" w:ascii="Times New Roman" w:hAnsi="Times New Roman" w:cs="Times New Roman"/>
        </w:rPr>
      </w:pPr>
    </w:p>
    <w:p w14:paraId="20026B46">
      <w:pPr>
        <w:rPr>
          <w:rFonts w:hint="default" w:ascii="Times New Roman" w:hAnsi="Times New Roman" w:cs="Times New Roman"/>
        </w:rPr>
      </w:pPr>
    </w:p>
    <w:p w14:paraId="25DD0F38">
      <w:pPr>
        <w:rPr>
          <w:rFonts w:hint="default" w:ascii="Times New Roman" w:hAnsi="Times New Roman" w:cs="Times New Roman"/>
        </w:rPr>
      </w:pPr>
    </w:p>
    <w:p w14:paraId="3667237C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1AFE68C2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Avg DTI</w:t>
      </w:r>
    </w:p>
    <w:p w14:paraId="38058921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dti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)*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Avg_DTI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2A288D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234440" cy="422910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MTD Avg DTI</w:t>
      </w:r>
    </w:p>
    <w:p w14:paraId="1E2386D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dti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)*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MTD_Avg_DTI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41D08C4B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12</w:t>
      </w:r>
    </w:p>
    <w:p w14:paraId="3A31072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224280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PMTD Avg DTI</w:t>
      </w:r>
    </w:p>
    <w:p w14:paraId="4E409C8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dti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)*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PMTD_Avg_DTI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6CFCE3F1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11</w:t>
      </w:r>
    </w:p>
    <w:p w14:paraId="0F2DA7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257300" cy="434340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>
      <w:pPr>
        <w:rPr>
          <w:rFonts w:hint="default" w:ascii="Times New Roman" w:hAnsi="Times New Roman" w:cs="Times New Roman"/>
        </w:rPr>
      </w:pPr>
    </w:p>
    <w:p w14:paraId="2A59FF7E">
      <w:pPr>
        <w:rPr>
          <w:rFonts w:hint="default" w:ascii="Times New Roman" w:hAnsi="Times New Roman" w:cs="Times New Roman"/>
        </w:rPr>
      </w:pPr>
    </w:p>
    <w:p w14:paraId="49714201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t>GOOD LOAN ISSUED</w:t>
      </w:r>
    </w:p>
    <w:p w14:paraId="7F3D80DE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Good Loan Percentage</w:t>
      </w:r>
    </w:p>
    <w:p w14:paraId="52620AD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</w:p>
    <w:p w14:paraId="624A2A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 xml:space="preserve">   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CASE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WHEN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  <w:t>'Fully Paid'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OR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  <w:t>'Current'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THEN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id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END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*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100.0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/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523AD0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Good_Loan_Percentage</w:t>
      </w:r>
    </w:p>
    <w:p w14:paraId="62D85001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19F7C63C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drawing>
          <wp:inline distT="0" distB="0" distL="0" distR="0">
            <wp:extent cx="1572895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Good Loan Applications</w:t>
      </w:r>
    </w:p>
    <w:p w14:paraId="11D86D9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Good_Loan_Applications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0819730D">
      <w:pP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  <w:t>'Fully Paid'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OR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  <w:t>'Current'</w:t>
      </w:r>
    </w:p>
    <w:p w14:paraId="310E4739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drawing>
          <wp:inline distT="0" distB="0" distL="0" distR="0">
            <wp:extent cx="1419225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Good Loan Funded Amount</w:t>
      </w:r>
    </w:p>
    <w:p w14:paraId="6FCD1E6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Good_Loan_Funded_amount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7BA5F986">
      <w:pP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  <w:t>'Fully Paid'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OR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  <w:t>'Current'</w:t>
      </w:r>
    </w:p>
    <w:p w14:paraId="240A898E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drawing>
          <wp:inline distT="0" distB="0" distL="0" distR="0">
            <wp:extent cx="1755140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58405515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Good Loan Amount Received</w:t>
      </w:r>
    </w:p>
    <w:p w14:paraId="233C242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Good_Loan_amount_received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4CF581AC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  <w:t>'Fully Paid'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OR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  <w:t>'Current'</w:t>
      </w:r>
    </w:p>
    <w:p w14:paraId="3EFD896D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drawing>
          <wp:inline distT="0" distB="0" distL="0" distR="0">
            <wp:extent cx="1702435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23C1C4E3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t>BAD LOAN ISSUED</w:t>
      </w:r>
    </w:p>
    <w:p w14:paraId="7F20B5BD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Bad Loan Percentage</w:t>
      </w:r>
    </w:p>
    <w:p w14:paraId="65F416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</w:p>
    <w:p w14:paraId="6000B4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 xml:space="preserve">   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CASE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WHEN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  <w:t>'Charged Off'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THEN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id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END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*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100.0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/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16145A9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Bad_Loan_Percentage</w:t>
      </w:r>
    </w:p>
    <w:p w14:paraId="2A9D3A39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385D42F0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drawing>
          <wp:inline distT="0" distB="0" distL="0" distR="0">
            <wp:extent cx="1334135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Bad Loan Applications</w:t>
      </w:r>
    </w:p>
    <w:p w14:paraId="6BA6329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Bad_Loan_Applications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13E4F61C">
      <w:pP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  <w:t>'Charged Off'</w:t>
      </w:r>
    </w:p>
    <w:p w14:paraId="67F6D164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drawing>
          <wp:inline distT="0" distB="0" distL="0" distR="0">
            <wp:extent cx="1394460" cy="423545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Bad Loan Funded Amount</w:t>
      </w:r>
    </w:p>
    <w:p w14:paraId="3464897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Bad_Loan_Funded_amount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52674F84">
      <w:pP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  <w:t>'Charged Off'</w:t>
      </w:r>
    </w:p>
    <w:p w14:paraId="53617EC5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drawing>
          <wp:inline distT="0" distB="0" distL="0" distR="0">
            <wp:extent cx="1746885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t>Bad Loan Amount Received</w:t>
      </w:r>
    </w:p>
    <w:p w14:paraId="5B8C63C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Bad_Loan_amount_received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5A3EDAFA">
      <w:pP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loan_status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 w:val="19"/>
          <w:szCs w:val="19"/>
        </w:rPr>
        <w:t>'Charged Off'</w:t>
      </w:r>
    </w:p>
    <w:p w14:paraId="15AF8610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drawing>
          <wp:inline distT="0" distB="0" distL="0" distR="0">
            <wp:extent cx="1819910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F169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0DF22722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466F9DBA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1FE38E04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6B7C7DE0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4B3E875E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26030CC3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01902C47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1C1351BC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t>LOAN STATUS</w:t>
      </w:r>
    </w:p>
    <w:p w14:paraId="6A2DA2E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</w:p>
    <w:p w14:paraId="73CEAE3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       loan_status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5AFD4B7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24500F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Total_Amount_Received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6C4259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874FF7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int_rate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*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100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Interest_Rate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B78E52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AVG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dti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*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100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DTI</w:t>
      </w:r>
    </w:p>
    <w:p w14:paraId="77FACA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</w:p>
    <w:p w14:paraId="6B2DD9F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       bank_loan_data</w:t>
      </w:r>
    </w:p>
    <w:p w14:paraId="59105F3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</w:p>
    <w:p w14:paraId="49EF38C1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       loan_status</w:t>
      </w:r>
    </w:p>
    <w:p w14:paraId="243F7CAD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drawing>
          <wp:inline distT="0" distB="0" distL="0" distR="0">
            <wp:extent cx="6002020" cy="741045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6AC1160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C77415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loan_status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561394C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MTD_Total_Amount_Received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483F8A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MTD_Total_Funded_Amount </w:t>
      </w:r>
    </w:p>
    <w:p w14:paraId="48A30D2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323C39A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WHERE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=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12 </w:t>
      </w:r>
    </w:p>
    <w:p w14:paraId="30A24E4F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loan_status</w:t>
      </w:r>
    </w:p>
    <w:p w14:paraId="163AB790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drawing>
          <wp:inline distT="0" distB="0" distL="0" distR="0">
            <wp:extent cx="4518660" cy="879475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5108F589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71F5B374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6327CDA5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3B81233A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4D56405F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21A5EFEB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58183378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1D8D6BE5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6BDCEF1C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1C240074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17B9487B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36E4BA82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2F851D16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51C0764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t>MONTH</w:t>
      </w:r>
    </w:p>
    <w:p w14:paraId="3BD212F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52FA2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Month_Munber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F896D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DATENAME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Month_name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263701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Total_Loan_Applications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273E99D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27A0FF3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Total_Amount_Received</w:t>
      </w:r>
    </w:p>
    <w:p w14:paraId="666B8B3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46C98E1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),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DATENAME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</w:p>
    <w:p w14:paraId="1006198C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MONTH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issue_date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</w:p>
    <w:p w14:paraId="791AE97C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  <w:r>
        <w:rPr>
          <w:rFonts w:hint="default" w:ascii="Times New Roman" w:hAnsi="Times New Roman" w:cs="Times New Roman"/>
          <w:b/>
          <w:bCs/>
          <w:color w:val="2F5597" w:themeColor="accent1" w:themeShade="BF"/>
        </w:rPr>
        <w:drawing>
          <wp:inline distT="0" distB="0" distL="0" distR="0">
            <wp:extent cx="5603875" cy="222313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>
      <w:pPr>
        <w:rPr>
          <w:rFonts w:hint="default" w:ascii="Times New Roman" w:hAnsi="Times New Roman" w:cs="Times New Roman"/>
          <w:b/>
          <w:bCs/>
          <w:color w:val="2F5597" w:themeColor="accent1" w:themeShade="BF"/>
        </w:rPr>
      </w:pPr>
    </w:p>
    <w:p w14:paraId="42DA77CD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01E1D35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705BC80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31634CD8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8CF248D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C108361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6917A6C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3E75701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1C00AA8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B6AF4FB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138C4275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48C8598D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9073648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48F7B2FA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t>STATE</w:t>
      </w:r>
    </w:p>
    <w:p w14:paraId="68069E4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60F41C6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address_state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State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FF1B3B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Total_Loan_Applications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68864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798BEC1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Total_Amount_Received</w:t>
      </w:r>
    </w:p>
    <w:p w14:paraId="07EDDA2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4AD68D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address_state</w:t>
      </w:r>
    </w:p>
    <w:p w14:paraId="4AF15BDE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address_state</w:t>
      </w:r>
    </w:p>
    <w:p w14:paraId="7482E1A2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483735" cy="680212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6DBF44E8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t>TERM</w:t>
      </w:r>
    </w:p>
    <w:p w14:paraId="42409AB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437C734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term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Term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185FADA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Total_Loan_Applications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2996D73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1ACAF4C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Total_Amount_Received</w:t>
      </w:r>
    </w:p>
    <w:p w14:paraId="771D5F0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3CD4004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term</w:t>
      </w:r>
    </w:p>
    <w:p w14:paraId="2A3E81E8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term</w:t>
      </w:r>
    </w:p>
    <w:p w14:paraId="7C42F5CA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467350" cy="657860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ACD42FC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t>EMPLOYEE LENGTH</w:t>
      </w:r>
    </w:p>
    <w:p w14:paraId="385DDF7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452484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emp_length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Employee_Length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63AB64D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Total_Loan_Applications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147996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72D467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Total_Amount_Received</w:t>
      </w:r>
    </w:p>
    <w:p w14:paraId="5999085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5EE2FFD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emp_length</w:t>
      </w:r>
    </w:p>
    <w:p w14:paraId="357A49E6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emp_length</w:t>
      </w:r>
    </w:p>
    <w:p w14:paraId="1411E539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965065" cy="2126615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t>PURPOSE</w:t>
      </w:r>
    </w:p>
    <w:p w14:paraId="1106A73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474A783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purpose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PURPOSE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EF2EA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Total_Loan_Applications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1828F7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769A949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Total_Amount_Received</w:t>
      </w:r>
    </w:p>
    <w:p w14:paraId="23439A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738A45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purpose</w:t>
      </w:r>
    </w:p>
    <w:p w14:paraId="7663AA35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purpose</w:t>
      </w:r>
    </w:p>
    <w:p w14:paraId="4628641E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389120" cy="2339340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60451FA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t>HOME OWNERSHIP</w:t>
      </w:r>
    </w:p>
    <w:p w14:paraId="13E5DA2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73EDD24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home_ownership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Home_Ownership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5A96AD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COUNT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Total_Loan_Applications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F7409E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loan_amount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Total_Funded_Amount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31ADAAC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ab/>
      </w:r>
      <w:r>
        <w:rPr>
          <w:rFonts w:hint="default" w:ascii="Times New Roman" w:hAnsi="Times New Roman" w:cs="Times New Roman"/>
          <w:color w:val="FF00FF"/>
          <w:kern w:val="0"/>
          <w:sz w:val="19"/>
          <w:szCs w:val="19"/>
        </w:rPr>
        <w:t>SUM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total_payment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</w:rPr>
        <w:t>)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AS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Total_Amount_Received</w:t>
      </w:r>
    </w:p>
    <w:p w14:paraId="6E7E754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bank_loan_data</w:t>
      </w:r>
    </w:p>
    <w:p w14:paraId="046619D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GROUP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home_ownership</w:t>
      </w:r>
    </w:p>
    <w:p w14:paraId="4BCA0061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ORDER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</w:rPr>
        <w:t>BY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home_ownership</w:t>
      </w:r>
    </w:p>
    <w:p w14:paraId="207CA5C1">
      <w:pP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652770" cy="1301750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CC10">
      <w:pPr>
        <w:rPr>
          <w:rFonts w:hint="default" w:ascii="Times New Roman" w:hAnsi="Times New Roman" w:cs="Times New Roman"/>
          <w:i/>
          <w:iCs/>
          <w:color w:val="843C0B" w:themeColor="accent2" w:themeShade="80"/>
          <w:kern w:val="0"/>
          <w:sz w:val="24"/>
          <w:szCs w:val="24"/>
        </w:rPr>
      </w:pPr>
      <w:bookmarkStart w:id="0" w:name="_GoBack"/>
      <w:bookmarkEnd w:id="0"/>
    </w:p>
    <w:sectPr>
      <w:headerReference r:id="rId6" w:type="first"/>
      <w:headerReference r:id="rId5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AE50B2">
    <w:pPr>
      <w:pStyle w:val="5"/>
    </w:pPr>
    <w:r>
      <w:pict>
        <v:shape id="PowerPlusWaterMarkObject188793594" o:spid="_x0000_s1026" o:spt="136" type="#_x0000_t136" style="position:absolute;left:0pt;height:119.3pt;width:516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3B810">
    <w:pPr>
      <w:pStyle w:val="5"/>
    </w:pPr>
    <w:r>
      <w:pict>
        <v:shape id="PowerPlusWaterMarkObject188793593" o:spid="_x0000_s1025" o:spt="136" type="#_x0000_t136" style="position:absolute;left:0pt;height:119.3pt;width:516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F5F7F"/>
    <w:multiLevelType w:val="multilevel"/>
    <w:tmpl w:val="581F5F7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  <w:rsid w:val="63EE6676"/>
    <w:rsid w:val="66A1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endnotes" Target="endnotes.xml"/><Relationship Id="rId39" Type="http://schemas.openxmlformats.org/officeDocument/2006/relationships/customXml" Target="../customXml/item1.xml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808</Words>
  <Characters>4612</Characters>
  <Lines>38</Lines>
  <Paragraphs>10</Paragraphs>
  <TotalTime>278</TotalTime>
  <ScaleCrop>false</ScaleCrop>
  <LinksUpToDate>false</LinksUpToDate>
  <CharactersWithSpaces>5410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2023-10-06T06:24:00Z</dcterms:created>
  <dc:creator>Swapnajeet A</dc:creator>
  <cp:lastModifiedBy>Nitish Singh</cp:lastModifiedBy>
  <dcterms:modified xsi:type="dcterms:W3CDTF">2024-07-04T16:58:27Z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FD6024C0293549508E9D89FE95815601_12</vt:lpwstr>
  </property>
</Properties>
</file>