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</w:rPr>
        <w:t>PIZZA SALES SQL QUERIES</w:t>
      </w:r>
    </w:p>
    <w:p w14:paraId="6345D463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>A. KPI’s</w:t>
      </w:r>
    </w:p>
    <w:p w14:paraId="2089E64B">
      <w:pPr>
        <w:spacing w:after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Total_Revenue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pizza_sales;</w:t>
      </w:r>
    </w:p>
    <w:p w14:paraId="0AB40676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 xml:space="preserve">SELECT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/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DISTINCT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Avg_order_Value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0CC68DEC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quantity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Total_pizza_sold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11A299D7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DISTINCT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Total_Orders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62F94437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CAST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CAST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quantity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DECIMAL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/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CAST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DISTINCT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DECIMAL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DECIMAL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Avg_Pizzas_per_order</w:t>
      </w:r>
    </w:p>
    <w:p w14:paraId="4DCA2FCA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7614A191">
      <w:pPr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>B. Daily Trend for Total Orders</w:t>
      </w: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br w:type="textWrapping"/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DATENAME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DW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order_date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order_day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DISTINCT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2A783287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DATENAME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DW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order_date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66A45B64">
      <w:pPr>
        <w:spacing w:after="0" w:line="360" w:lineRule="auto"/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>C. Monthly Trend for Orders</w:t>
      </w:r>
    </w:p>
    <w:p w14:paraId="111FFE12"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DATENAME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order_date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Month_Name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DISTINCT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Total_Orders</w:t>
      </w:r>
    </w:p>
    <w:p w14:paraId="1362BD07">
      <w:pPr>
        <w:autoSpaceDE w:val="0"/>
        <w:autoSpaceDN w:val="0"/>
        <w:adjustRightInd w:val="0"/>
        <w:spacing w:after="0"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60F326F0">
      <w:pPr>
        <w:spacing w:after="0" w:line="360" w:lineRule="auto"/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DATENAME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order_date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7495BBC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45A2940F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0B763962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60A28A9A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pizza_category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CAST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DECIMAL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total_revenue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CAST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100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/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DECIMAL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6115C81F">
      <w:pPr>
        <w:spacing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pizza_category</w:t>
      </w:r>
    </w:p>
    <w:p w14:paraId="10DAC062"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pizza_size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CAST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DECIMAL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total_revenue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CAST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100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/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DECIMAL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pizza_size</w:t>
      </w:r>
    </w:p>
    <w:p w14:paraId="3C802C64">
      <w:pPr>
        <w:spacing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pizza_size</w:t>
      </w:r>
    </w:p>
    <w:p w14:paraId="718CC3D0"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3E7A1FB9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767F90E5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57F709D9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0C87E16C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pizza_category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quantity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order_date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pizza_category</w:t>
      </w:r>
    </w:p>
    <w:p w14:paraId="7C8A5535">
      <w:pPr>
        <w:spacing w:line="360" w:lineRule="auto"/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Total_Quantity_Sold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DESC</w:t>
      </w:r>
    </w:p>
    <w:p w14:paraId="32242D1D"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B1E3D58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 xml:space="preserve">G. </w:t>
      </w: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  <w:lang w:val="en-US"/>
        </w:rPr>
        <w:t>Top 5 Pizzas by Revenue</w:t>
      </w:r>
    </w:p>
    <w:p w14:paraId="341760E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Top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Total_Revenue</w:t>
      </w:r>
    </w:p>
    <w:p w14:paraId="7FEC54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28673F2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67748BB8">
      <w:pPr>
        <w:spacing w:after="0" w:line="360" w:lineRule="auto"/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Total_Revenue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DESC</w:t>
      </w:r>
    </w:p>
    <w:p w14:paraId="4D91D1E4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 xml:space="preserve">H. </w:t>
      </w: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  <w:lang w:val="en-US"/>
        </w:rPr>
        <w:t>Bottom 5 Pizzas by Revenue</w:t>
      </w:r>
    </w:p>
    <w:p w14:paraId="1D1A9AE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Top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total_price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Total_Revenue</w:t>
      </w:r>
    </w:p>
    <w:p w14:paraId="20B589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6F7B118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6B6A20D8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Total_Revenue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ASC</w:t>
      </w:r>
    </w:p>
    <w:p w14:paraId="1421D0D7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tabs>
          <w:tab w:val="left" w:pos="1134"/>
        </w:tabs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 xml:space="preserve">I. </w:t>
      </w: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  <w:lang w:val="en-US"/>
        </w:rPr>
        <w:t>Top 5 Pizzas by Quantity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Top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quantity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3753E55C">
      <w:pPr>
        <w:spacing w:after="0" w:line="360" w:lineRule="auto"/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Total_Pizza_Sold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DESC</w:t>
      </w:r>
    </w:p>
    <w:p w14:paraId="6192E79D"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375506F">
      <w:pPr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>
      <w:pPr>
        <w:tabs>
          <w:tab w:val="left" w:pos="1134"/>
        </w:tabs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 xml:space="preserve">J. </w:t>
      </w: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  <w:lang w:val="en-US"/>
        </w:rPr>
        <w:t>Bottom 5 Pizzas by Quantity</w:t>
      </w:r>
    </w:p>
    <w:p w14:paraId="39169D52">
      <w:pPr>
        <w:spacing w:line="36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TOP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quantity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69ED581D">
      <w:pPr>
        <w:spacing w:line="360" w:lineRule="auto"/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Total_Pizza_Sold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ASC</w:t>
      </w:r>
    </w:p>
    <w:p w14:paraId="2B457770"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38BA9992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0FDFBEF2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793F2B54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</w:p>
    <w:p w14:paraId="04A5F191">
      <w:pPr>
        <w:spacing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bookmarkStart w:id="0" w:name="_GoBack"/>
      <w:bookmarkEnd w:id="0"/>
    </w:p>
    <w:p w14:paraId="7F25AA9C">
      <w:pPr>
        <w:tabs>
          <w:tab w:val="left" w:pos="1134"/>
        </w:tabs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 xml:space="preserve">K. </w:t>
      </w: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  <w:lang w:val="en-US"/>
        </w:rPr>
        <w:t>Top 5 Pizzas by Total Orders</w:t>
      </w:r>
    </w:p>
    <w:p w14:paraId="66869AD9">
      <w:pPr>
        <w:autoSpaceDE w:val="0"/>
        <w:autoSpaceDN w:val="0"/>
        <w:adjustRightInd w:val="0"/>
        <w:spacing w:after="0" w:line="276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Top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DISTINCT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Total_Orders</w:t>
      </w:r>
    </w:p>
    <w:p w14:paraId="54EF76F5">
      <w:pPr>
        <w:autoSpaceDE w:val="0"/>
        <w:autoSpaceDN w:val="0"/>
        <w:adjustRightInd w:val="0"/>
        <w:spacing w:after="0" w:line="276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01B38613">
      <w:pPr>
        <w:autoSpaceDE w:val="0"/>
        <w:autoSpaceDN w:val="0"/>
        <w:adjustRightInd w:val="0"/>
        <w:spacing w:after="0" w:line="276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5F2B3E0C">
      <w:pPr>
        <w:autoSpaceDE w:val="0"/>
        <w:autoSpaceDN w:val="0"/>
        <w:adjustRightInd w:val="0"/>
        <w:spacing w:after="0" w:line="276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Total_Orders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DESC</w:t>
      </w:r>
    </w:p>
    <w:p w14:paraId="1CED9573">
      <w:pPr>
        <w:tabs>
          <w:tab w:val="left" w:pos="1134"/>
        </w:tabs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>
      <w:pPr>
        <w:tabs>
          <w:tab w:val="left" w:pos="1134"/>
        </w:tabs>
        <w:spacing w:after="0" w:line="360" w:lineRule="auto"/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</w:rPr>
        <w:t xml:space="preserve">L. </w:t>
      </w:r>
      <w:r>
        <w:rPr>
          <w:rFonts w:hint="default" w:ascii="Times New Roman" w:hAnsi="Times New Roman" w:cs="Times New Roman"/>
          <w:b/>
          <w:bCs/>
          <w:color w:val="203864" w:themeColor="accent1" w:themeShade="80"/>
          <w:sz w:val="24"/>
          <w:szCs w:val="24"/>
          <w:highlight w:val="yellow"/>
          <w:lang w:val="en-US"/>
        </w:rPr>
        <w:t>Borrom 5 Pizzas by Total Orders</w:t>
      </w:r>
    </w:p>
    <w:p w14:paraId="395D39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Top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4"/>
          <w:szCs w:val="24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DISTINCT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Total_Orders</w:t>
      </w:r>
    </w:p>
    <w:p w14:paraId="487F2E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522DE44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459B84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 xml:space="preserve"> Total_Orders </w:t>
      </w:r>
      <w:r>
        <w:rPr>
          <w:rFonts w:hint="default" w:ascii="Times New Roman" w:hAnsi="Times New Roman" w:cs="Times New Roman"/>
          <w:color w:val="0000FF"/>
          <w:kern w:val="0"/>
          <w:sz w:val="24"/>
          <w:szCs w:val="24"/>
        </w:rPr>
        <w:t>ASC</w:t>
      </w:r>
    </w:p>
    <w:p w14:paraId="4755FCCF">
      <w:pPr>
        <w:spacing w:after="0" w:line="360" w:lineRule="auto"/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highlight w:val="yellow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203864" w:themeColor="accent1" w:themeShade="80"/>
          <w:sz w:val="24"/>
          <w:szCs w:val="24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808080"/>
          <w:kern w:val="0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14CA1746"/>
    <w:rsid w:val="363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769</TotalTime>
  <ScaleCrop>false</ScaleCrop>
  <LinksUpToDate>false</LinksUpToDate>
  <CharactersWithSpaces>2958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Nitish Singh</cp:lastModifiedBy>
  <dcterms:modified xsi:type="dcterms:W3CDTF">2024-07-04T17:04:09Z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288DF6AC4F214FF0971D621A25B523F2_12</vt:lpwstr>
  </property>
</Properties>
</file>