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F25F1" w14:textId="047FCC99" w:rsidR="00252462" w:rsidRDefault="00496DE6" w:rsidP="0040688E">
      <w:r>
        <w:rPr>
          <w:noProof/>
          <w14:ligatures w14:val="standardContextual"/>
        </w:rPr>
        <w:drawing>
          <wp:inline distT="0" distB="0" distL="0" distR="0" wp14:anchorId="35D8C513" wp14:editId="20F1B56E">
            <wp:extent cx="5943600" cy="2160270"/>
            <wp:effectExtent l="0" t="0" r="0" b="0"/>
            <wp:docPr id="718992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927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FF3D" w14:textId="7D9A9F9C" w:rsidR="00496DE6" w:rsidRDefault="00496DE6" w:rsidP="0040688E">
      <w:r>
        <w:rPr>
          <w:noProof/>
          <w14:ligatures w14:val="standardContextual"/>
        </w:rPr>
        <w:drawing>
          <wp:inline distT="0" distB="0" distL="0" distR="0" wp14:anchorId="2FEA0EAC" wp14:editId="0B1CA327">
            <wp:extent cx="5943600" cy="3273425"/>
            <wp:effectExtent l="0" t="0" r="0" b="3175"/>
            <wp:docPr id="1801598171" name="Picture 1" descr="A list of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8171" name="Picture 1" descr="A list of black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1D69" w14:textId="77777777" w:rsidR="00496DE6" w:rsidRDefault="00496DE6" w:rsidP="00496DE6"/>
    <w:p w14:paraId="48BE4B83" w14:textId="650F71D2" w:rsidR="00496DE6" w:rsidRDefault="00496DE6" w:rsidP="00496DE6">
      <w:r>
        <w:rPr>
          <w:noProof/>
          <w14:ligatures w14:val="standardContextual"/>
        </w:rPr>
        <w:lastRenderedPageBreak/>
        <w:drawing>
          <wp:inline distT="0" distB="0" distL="0" distR="0" wp14:anchorId="1C8E656D" wp14:editId="723CEAA2">
            <wp:extent cx="5943600" cy="3700145"/>
            <wp:effectExtent l="0" t="0" r="0" b="0"/>
            <wp:docPr id="44906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682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2F98" w14:textId="77777777" w:rsidR="00496DE6" w:rsidRDefault="00496DE6" w:rsidP="00496DE6"/>
    <w:p w14:paraId="7059AAF9" w14:textId="52C12BA8" w:rsidR="00496DE6" w:rsidRDefault="00496DE6" w:rsidP="00496DE6">
      <w:r>
        <w:rPr>
          <w:noProof/>
          <w14:ligatures w14:val="standardContextual"/>
        </w:rPr>
        <w:drawing>
          <wp:inline distT="0" distB="0" distL="0" distR="0" wp14:anchorId="57B49FF3" wp14:editId="7149FC9A">
            <wp:extent cx="5943600" cy="3475355"/>
            <wp:effectExtent l="0" t="0" r="0" b="0"/>
            <wp:docPr id="29050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015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1EE5" w14:textId="77777777" w:rsidR="00496DE6" w:rsidRDefault="00496DE6" w:rsidP="00496DE6"/>
    <w:p w14:paraId="17BDBD89" w14:textId="77777777" w:rsidR="00496DE6" w:rsidRDefault="00496DE6" w:rsidP="00496DE6"/>
    <w:p w14:paraId="225E6030" w14:textId="77777777" w:rsidR="00496DE6" w:rsidRDefault="00496DE6" w:rsidP="00496DE6"/>
    <w:p w14:paraId="308E1BE9" w14:textId="4536A2F8" w:rsidR="00496DE6" w:rsidRDefault="00496DE6" w:rsidP="00496DE6">
      <w:r>
        <w:t>Solution: make separate class for each functionality</w:t>
      </w:r>
    </w:p>
    <w:p w14:paraId="749D67DF" w14:textId="4600C7FC" w:rsidR="00496DE6" w:rsidRDefault="00496DE6" w:rsidP="00496DE6">
      <w:r>
        <w:rPr>
          <w:noProof/>
          <w14:ligatures w14:val="standardContextual"/>
        </w:rPr>
        <w:lastRenderedPageBreak/>
        <w:drawing>
          <wp:inline distT="0" distB="0" distL="0" distR="0" wp14:anchorId="2704E11F" wp14:editId="77C44D3A">
            <wp:extent cx="5943600" cy="3705225"/>
            <wp:effectExtent l="0" t="0" r="0" b="9525"/>
            <wp:docPr id="18538038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03820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6937" w14:textId="77777777" w:rsidR="00496DE6" w:rsidRDefault="00496DE6" w:rsidP="00496DE6"/>
    <w:p w14:paraId="7C580F04" w14:textId="4FBC38AB" w:rsidR="00496DE6" w:rsidRDefault="00496DE6" w:rsidP="00496DE6">
      <w:r>
        <w:rPr>
          <w:noProof/>
          <w14:ligatures w14:val="standardContextual"/>
        </w:rPr>
        <w:drawing>
          <wp:inline distT="0" distB="0" distL="0" distR="0" wp14:anchorId="02D6D676" wp14:editId="3B144909">
            <wp:extent cx="5943600" cy="3696335"/>
            <wp:effectExtent l="0" t="0" r="0" b="0"/>
            <wp:docPr id="31672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21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718F1" w14:textId="77777777" w:rsidR="00496DE6" w:rsidRDefault="00496DE6" w:rsidP="00496DE6"/>
    <w:p w14:paraId="04523687" w14:textId="0D1877AE" w:rsidR="00496DE6" w:rsidRDefault="00496DE6" w:rsidP="00496DE6">
      <w:r>
        <w:rPr>
          <w:noProof/>
          <w14:ligatures w14:val="standardContextual"/>
        </w:rPr>
        <w:lastRenderedPageBreak/>
        <w:drawing>
          <wp:inline distT="0" distB="0" distL="0" distR="0" wp14:anchorId="7EB409ED" wp14:editId="651409F9">
            <wp:extent cx="5943600" cy="2788920"/>
            <wp:effectExtent l="0" t="0" r="0" b="0"/>
            <wp:docPr id="209605410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54108" name="Picture 1" descr="A computer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34B" w14:textId="77777777" w:rsidR="00496DE6" w:rsidRDefault="00496DE6" w:rsidP="00496DE6"/>
    <w:p w14:paraId="60136213" w14:textId="77777777" w:rsidR="00496DE6" w:rsidRDefault="00496DE6" w:rsidP="00496DE6"/>
    <w:p w14:paraId="2308A49C" w14:textId="77777777" w:rsidR="00496DE6" w:rsidRDefault="00496DE6" w:rsidP="00496DE6"/>
    <w:p w14:paraId="34B6D77C" w14:textId="765215A8" w:rsidR="00496DE6" w:rsidRDefault="00B7144D" w:rsidP="00496DE6">
      <w:r>
        <w:t>Second Principal :</w:t>
      </w:r>
    </w:p>
    <w:p w14:paraId="4CACD018" w14:textId="067044E7" w:rsidR="00B7144D" w:rsidRDefault="00B7144D" w:rsidP="00496DE6">
      <w:r>
        <w:rPr>
          <w:noProof/>
          <w14:ligatures w14:val="standardContextual"/>
        </w:rPr>
        <w:drawing>
          <wp:inline distT="0" distB="0" distL="0" distR="0" wp14:anchorId="1C100D57" wp14:editId="114D8646">
            <wp:extent cx="5943600" cy="3860800"/>
            <wp:effectExtent l="0" t="0" r="0" b="6350"/>
            <wp:docPr id="164235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507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B0DD" w14:textId="43295C74" w:rsidR="00496DE6" w:rsidRDefault="00B7144D" w:rsidP="00496DE6">
      <w:r>
        <w:rPr>
          <w:noProof/>
          <w14:ligatures w14:val="standardContextual"/>
        </w:rPr>
        <w:lastRenderedPageBreak/>
        <w:drawing>
          <wp:inline distT="0" distB="0" distL="0" distR="0" wp14:anchorId="24CC9D44" wp14:editId="540721EC">
            <wp:extent cx="5943600" cy="4155440"/>
            <wp:effectExtent l="0" t="0" r="0" b="0"/>
            <wp:docPr id="12625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0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7391" w14:textId="77777777" w:rsidR="00B7144D" w:rsidRDefault="00B7144D" w:rsidP="00496DE6"/>
    <w:p w14:paraId="767BAB8E" w14:textId="77777777" w:rsidR="00B7144D" w:rsidRDefault="00B7144D" w:rsidP="00496DE6"/>
    <w:p w14:paraId="77757A0F" w14:textId="7202ACB5" w:rsidR="00B7144D" w:rsidRDefault="00B7144D" w:rsidP="00496DE6">
      <w:r>
        <w:rPr>
          <w:noProof/>
          <w14:ligatures w14:val="standardContextual"/>
        </w:rPr>
        <w:drawing>
          <wp:inline distT="0" distB="0" distL="0" distR="0" wp14:anchorId="6BA881F4" wp14:editId="3F1DB191">
            <wp:extent cx="5943600" cy="3589020"/>
            <wp:effectExtent l="0" t="0" r="0" b="0"/>
            <wp:docPr id="42374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48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4F2" w14:textId="77777777" w:rsidR="00B7144D" w:rsidRDefault="00B7144D" w:rsidP="00496DE6"/>
    <w:p w14:paraId="3F04B5AF" w14:textId="783CADC2" w:rsidR="00B7144D" w:rsidRDefault="00B7144D" w:rsidP="00496DE6">
      <w:r>
        <w:lastRenderedPageBreak/>
        <w:t>Third principal:</w:t>
      </w:r>
    </w:p>
    <w:p w14:paraId="1F171A92" w14:textId="56F2D816" w:rsidR="00B7144D" w:rsidRDefault="008204BA" w:rsidP="00496DE6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9F65D05" wp14:editId="34157CED">
            <wp:simplePos x="914400" y="1071349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488690"/>
            <wp:effectExtent l="0" t="0" r="0" b="0"/>
            <wp:wrapSquare wrapText="bothSides"/>
            <wp:docPr id="194914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4313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14:ligatures w14:val="standardContextual"/>
        </w:rPr>
        <w:drawing>
          <wp:inline distT="0" distB="0" distL="0" distR="0" wp14:anchorId="3D58AF71" wp14:editId="0477BE8F">
            <wp:extent cx="5943600" cy="2821940"/>
            <wp:effectExtent l="0" t="0" r="0" b="0"/>
            <wp:docPr id="180864368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43682" name="Picture 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229F" w14:textId="77777777" w:rsidR="008204BA" w:rsidRDefault="008204BA" w:rsidP="00496DE6"/>
    <w:p w14:paraId="7A8685B3" w14:textId="77777777" w:rsidR="008204BA" w:rsidRDefault="008204BA" w:rsidP="00496DE6">
      <w:r>
        <w:t>Above in second class Bicycle , we are removing one capability of parent class Bike, so it’s violating the principal.</w:t>
      </w:r>
    </w:p>
    <w:p w14:paraId="227208CE" w14:textId="77777777" w:rsidR="008204BA" w:rsidRDefault="008204BA" w:rsidP="00496DE6"/>
    <w:p w14:paraId="1B752FE5" w14:textId="77777777" w:rsidR="008204BA" w:rsidRDefault="008204BA" w:rsidP="00496DE6">
      <w:r>
        <w:t>Fourth ;</w:t>
      </w:r>
    </w:p>
    <w:p w14:paraId="53121CC4" w14:textId="7942A4E1" w:rsidR="008204BA" w:rsidRDefault="008204BA" w:rsidP="00496DE6">
      <w:r>
        <w:rPr>
          <w:noProof/>
          <w14:ligatures w14:val="standardContextual"/>
        </w:rPr>
        <w:lastRenderedPageBreak/>
        <w:drawing>
          <wp:inline distT="0" distB="0" distL="0" distR="0" wp14:anchorId="0CBC4F3E" wp14:editId="7E2D99E3">
            <wp:extent cx="5943600" cy="3477895"/>
            <wp:effectExtent l="0" t="0" r="0" b="8255"/>
            <wp:docPr id="836975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7553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168C8F" w14:textId="77777777" w:rsidR="008204BA" w:rsidRDefault="008204BA" w:rsidP="00496DE6"/>
    <w:p w14:paraId="4FA074E9" w14:textId="62B57F5D" w:rsidR="008204BA" w:rsidRDefault="008204BA" w:rsidP="00496DE6">
      <w:r>
        <w:rPr>
          <w:noProof/>
          <w14:ligatures w14:val="standardContextual"/>
        </w:rPr>
        <w:drawing>
          <wp:inline distT="0" distB="0" distL="0" distR="0" wp14:anchorId="67E3EB93" wp14:editId="2CD11629">
            <wp:extent cx="5943600" cy="3789680"/>
            <wp:effectExtent l="0" t="0" r="0" b="1270"/>
            <wp:docPr id="705351286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1286" name="Picture 1" descr="A computer code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A1B6" w14:textId="77777777" w:rsidR="008204BA" w:rsidRDefault="008204BA" w:rsidP="00496DE6"/>
    <w:p w14:paraId="6297E3C0" w14:textId="77777777" w:rsidR="008204BA" w:rsidRDefault="008204BA" w:rsidP="00496DE6"/>
    <w:p w14:paraId="5E5EC87E" w14:textId="77777777" w:rsidR="00F3122B" w:rsidRDefault="00F3122B" w:rsidP="00496DE6"/>
    <w:p w14:paraId="77F8B341" w14:textId="7DBF929C" w:rsidR="00F3122B" w:rsidRDefault="00F3122B" w:rsidP="00496DE6">
      <w:r>
        <w:t xml:space="preserve">Solution </w:t>
      </w:r>
    </w:p>
    <w:p w14:paraId="76C49A84" w14:textId="27393609" w:rsidR="00F3122B" w:rsidRDefault="00F3122B" w:rsidP="00496DE6">
      <w:r>
        <w:rPr>
          <w:noProof/>
          <w14:ligatures w14:val="standardContextual"/>
        </w:rPr>
        <w:lastRenderedPageBreak/>
        <w:drawing>
          <wp:inline distT="0" distB="0" distL="0" distR="0" wp14:anchorId="58DACEC9" wp14:editId="3921361E">
            <wp:extent cx="5943600" cy="1511300"/>
            <wp:effectExtent l="0" t="0" r="0" b="0"/>
            <wp:docPr id="169891691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6916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DC21" w14:textId="77777777" w:rsidR="00841393" w:rsidRDefault="00841393" w:rsidP="00496DE6"/>
    <w:p w14:paraId="2EC1B69B" w14:textId="4660BC8E" w:rsidR="00841393" w:rsidRDefault="00841393" w:rsidP="00496DE6">
      <w:r>
        <w:rPr>
          <w:noProof/>
          <w14:ligatures w14:val="standardContextual"/>
        </w:rPr>
        <w:drawing>
          <wp:inline distT="0" distB="0" distL="0" distR="0" wp14:anchorId="082E6EA1" wp14:editId="0272D577">
            <wp:extent cx="5943600" cy="2245360"/>
            <wp:effectExtent l="0" t="0" r="0" b="2540"/>
            <wp:docPr id="74930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014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CAFC" w14:textId="77777777" w:rsidR="007B29E3" w:rsidRDefault="007B29E3" w:rsidP="00496DE6"/>
    <w:p w14:paraId="3DCD6EE8" w14:textId="10128A51" w:rsidR="007B29E3" w:rsidRDefault="007B29E3" w:rsidP="00496DE6">
      <w:r>
        <w:t>Fifth :</w:t>
      </w:r>
    </w:p>
    <w:p w14:paraId="1D6BE218" w14:textId="77777777" w:rsidR="009F4F1C" w:rsidRDefault="009F4F1C" w:rsidP="00496DE6"/>
    <w:p w14:paraId="38DEFD73" w14:textId="3A323488" w:rsidR="009F4F1C" w:rsidRDefault="00E27852" w:rsidP="00496DE6">
      <w:r>
        <w:rPr>
          <w:noProof/>
          <w14:ligatures w14:val="standardContextual"/>
        </w:rPr>
        <w:drawing>
          <wp:inline distT="0" distB="0" distL="0" distR="0" wp14:anchorId="33160CF7" wp14:editId="5A0BC3F7">
            <wp:extent cx="5943600" cy="2916555"/>
            <wp:effectExtent l="0" t="0" r="0" b="0"/>
            <wp:docPr id="127131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163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6FEA" w14:textId="77777777" w:rsidR="00E27852" w:rsidRDefault="00E27852" w:rsidP="00496DE6"/>
    <w:p w14:paraId="4713CF48" w14:textId="77777777" w:rsidR="00E27852" w:rsidRDefault="00E27852" w:rsidP="00496DE6"/>
    <w:p w14:paraId="54E5C01A" w14:textId="77777777" w:rsidR="00E27852" w:rsidRDefault="00E27852" w:rsidP="00496DE6"/>
    <w:p w14:paraId="72B3B050" w14:textId="1993D3D9" w:rsidR="00E27852" w:rsidRDefault="00E27852" w:rsidP="00496DE6">
      <w:r>
        <w:rPr>
          <w:noProof/>
          <w14:ligatures w14:val="standardContextual"/>
        </w:rPr>
        <w:lastRenderedPageBreak/>
        <w:drawing>
          <wp:inline distT="0" distB="0" distL="0" distR="0" wp14:anchorId="5732FBA1" wp14:editId="0B9368AE">
            <wp:extent cx="5943600" cy="3272790"/>
            <wp:effectExtent l="0" t="0" r="0" b="3810"/>
            <wp:docPr id="15896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3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C159" w14:textId="77777777" w:rsidR="00E27852" w:rsidRDefault="00E27852" w:rsidP="00496DE6"/>
    <w:p w14:paraId="5E162CB0" w14:textId="678DB2B2" w:rsidR="00E27852" w:rsidRDefault="00E27852" w:rsidP="00496DE6">
      <w:r>
        <w:t xml:space="preserve">Assigning concrete class Object in above class, so no flexibility ,if requirement changes. </w:t>
      </w:r>
      <w:proofErr w:type="spellStart"/>
      <w:r>
        <w:t>i.e</w:t>
      </w:r>
      <w:proofErr w:type="spellEnd"/>
      <w:r>
        <w:t xml:space="preserve"> .</w:t>
      </w:r>
    </w:p>
    <w:p w14:paraId="0FD3CD7C" w14:textId="08483285" w:rsidR="00E27852" w:rsidRDefault="00E27852" w:rsidP="00496DE6">
      <w:r>
        <w:t xml:space="preserve">Object above will always be of </w:t>
      </w:r>
      <w:proofErr w:type="spellStart"/>
      <w:r>
        <w:t>WiredKeyboard</w:t>
      </w:r>
      <w:proofErr w:type="spellEnd"/>
      <w:r>
        <w:t xml:space="preserve"> and Wired Mouse </w:t>
      </w:r>
    </w:p>
    <w:p w14:paraId="7369EB28" w14:textId="77777777" w:rsidR="00E27852" w:rsidRDefault="00E27852" w:rsidP="00496DE6"/>
    <w:p w14:paraId="65E50437" w14:textId="2FB2870A" w:rsidR="00E27852" w:rsidRDefault="00E27852" w:rsidP="00496DE6">
      <w:r>
        <w:t>Solution:</w:t>
      </w:r>
    </w:p>
    <w:p w14:paraId="67E14F4C" w14:textId="237B02AC" w:rsidR="00E27852" w:rsidRDefault="00E27852" w:rsidP="00496DE6">
      <w:r>
        <w:t>In here , we can store any type of object of Keyboard and Mouse , be it Wired or Wireless, since Here Interface is holding/referencing implemented class object, so we have the flexibility to pass any kind of related object.</w:t>
      </w:r>
    </w:p>
    <w:p w14:paraId="07BBE627" w14:textId="77777777" w:rsidR="00E27852" w:rsidRDefault="00E27852" w:rsidP="00496DE6"/>
    <w:p w14:paraId="18D389DB" w14:textId="27060653" w:rsidR="00E27852" w:rsidRPr="00496DE6" w:rsidRDefault="00E27852" w:rsidP="00496DE6">
      <w:r>
        <w:rPr>
          <w:noProof/>
          <w14:ligatures w14:val="standardContextual"/>
        </w:rPr>
        <w:drawing>
          <wp:inline distT="0" distB="0" distL="0" distR="0" wp14:anchorId="2D2D6569" wp14:editId="30A9D38E">
            <wp:extent cx="5943600" cy="3143885"/>
            <wp:effectExtent l="0" t="0" r="0" b="0"/>
            <wp:docPr id="200302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207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852" w:rsidRPr="00496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altName w:val="Noto Sans"/>
    <w:panose1 w:val="020B0502040504020204"/>
    <w:charset w:val="00"/>
    <w:family w:val="swiss"/>
    <w:pitch w:val="variable"/>
    <w:sig w:usb0="E00082FF" w:usb1="400078FF" w:usb2="08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439"/>
    <w:rsid w:val="00252462"/>
    <w:rsid w:val="0040688E"/>
    <w:rsid w:val="00496DE6"/>
    <w:rsid w:val="00627835"/>
    <w:rsid w:val="006C40CA"/>
    <w:rsid w:val="007B29E3"/>
    <w:rsid w:val="007E7439"/>
    <w:rsid w:val="008204BA"/>
    <w:rsid w:val="00841393"/>
    <w:rsid w:val="009F4F1C"/>
    <w:rsid w:val="00A65257"/>
    <w:rsid w:val="00B7144D"/>
    <w:rsid w:val="00C74C15"/>
    <w:rsid w:val="00C92BAA"/>
    <w:rsid w:val="00D128C1"/>
    <w:rsid w:val="00D85C64"/>
    <w:rsid w:val="00E27852"/>
    <w:rsid w:val="00F31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D7422"/>
  <w15:chartTrackingRefBased/>
  <w15:docId w15:val="{ED75C9DB-E003-4772-A25A-92E3AE306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5C64"/>
    <w:rPr>
      <w:rFonts w:ascii="Noto Sans" w:hAnsi="Noto Sans"/>
      <w:kern w:val="0"/>
      <w:sz w:val="18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5257"/>
    <w:pPr>
      <w:outlineLvl w:val="0"/>
    </w:pPr>
    <w:rPr>
      <w:caps/>
      <w:color w:val="000000" w:themeColor="text1"/>
      <w:spacing w:val="15"/>
      <w:sz w:val="28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257"/>
    <w:pPr>
      <w:shd w:val="clear" w:color="auto" w:fill="000000" w:themeFill="text1"/>
      <w:outlineLvl w:val="1"/>
    </w:pPr>
    <w:rPr>
      <w:b/>
      <w:caps/>
      <w:color w:val="FFFFFF" w:themeColor="background1"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257"/>
    <w:pPr>
      <w:pBdr>
        <w:top w:val="single" w:sz="6" w:space="2" w:color="4472C4" w:themeColor="accent1"/>
      </w:pBdr>
      <w:spacing w:before="300"/>
      <w:outlineLvl w:val="2"/>
    </w:pPr>
    <w:rPr>
      <w:caps/>
      <w:color w:val="1F3763" w:themeColor="accent1" w:themeShade="7F"/>
      <w:spacing w:val="15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257"/>
    <w:pPr>
      <w:pBdr>
        <w:top w:val="dotted" w:sz="6" w:space="2" w:color="4472C4" w:themeColor="accent1"/>
      </w:pBdr>
      <w:spacing w:before="200"/>
      <w:outlineLvl w:val="3"/>
    </w:pPr>
    <w:rPr>
      <w:caps/>
      <w:color w:val="000000" w:themeColor="text1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257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257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257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257"/>
    <w:pPr>
      <w:spacing w:before="20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257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65257"/>
    <w:rPr>
      <w:b/>
      <w:caps/>
      <w:color w:val="FFFFFF" w:themeColor="background1"/>
      <w:spacing w:val="15"/>
      <w:sz w:val="28"/>
      <w:shd w:val="clear" w:color="auto" w:fill="000000" w:themeFill="text1"/>
    </w:rPr>
  </w:style>
  <w:style w:type="character" w:customStyle="1" w:styleId="Heading3Char">
    <w:name w:val="Heading 3 Char"/>
    <w:basedOn w:val="DefaultParagraphFont"/>
    <w:link w:val="Heading3"/>
    <w:uiPriority w:val="9"/>
    <w:rsid w:val="00A65257"/>
    <w:rPr>
      <w:rFonts w:eastAsiaTheme="minorEastAsia"/>
      <w:caps/>
      <w:color w:val="1F3763" w:themeColor="accent1" w:themeShade="7F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65257"/>
    <w:rPr>
      <w:rFonts w:eastAsiaTheme="minorEastAsia"/>
      <w:caps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65257"/>
    <w:rPr>
      <w:rFonts w:eastAsiaTheme="majorEastAsia" w:cstheme="majorBidi"/>
      <w:b/>
      <w:caps/>
      <w:color w:val="000000" w:themeColor="text1"/>
      <w:spacing w:val="10"/>
      <w:sz w:val="8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257"/>
    <w:pPr>
      <w:spacing w:after="500"/>
    </w:pPr>
    <w:rPr>
      <w:caps/>
      <w:color w:val="000000" w:themeColor="text1"/>
      <w:spacing w:val="10"/>
      <w:sz w:val="24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65257"/>
    <w:rPr>
      <w:rFonts w:eastAsiaTheme="minorEastAsia"/>
      <w:caps/>
      <w:color w:val="000000" w:themeColor="text1"/>
      <w:spacing w:val="10"/>
      <w:sz w:val="24"/>
      <w:szCs w:val="21"/>
    </w:rPr>
  </w:style>
  <w:style w:type="character" w:styleId="Emphasis">
    <w:name w:val="Emphasis"/>
    <w:uiPriority w:val="20"/>
    <w:qFormat/>
    <w:rsid w:val="00A65257"/>
    <w:rPr>
      <w:rFonts w:ascii="Noto Sans" w:hAnsi="Noto Sans"/>
      <w:b/>
      <w:caps/>
      <w:color w:val="1F3763" w:themeColor="accent1" w:themeShade="7F"/>
      <w:spacing w:val="5"/>
    </w:rPr>
  </w:style>
  <w:style w:type="character" w:styleId="IntenseEmphasis">
    <w:name w:val="Intense Emphasis"/>
    <w:uiPriority w:val="21"/>
    <w:qFormat/>
    <w:rsid w:val="00A65257"/>
    <w:rPr>
      <w:b/>
      <w:bCs/>
      <w:caps/>
      <w:color w:val="000000" w:themeColor="text1"/>
      <w:spacing w:val="10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A65257"/>
    <w:rPr>
      <w:i/>
      <w:iCs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65257"/>
    <w:rPr>
      <w:rFonts w:eastAsiaTheme="minorEastAsia"/>
      <w:i/>
      <w:iCs/>
      <w:sz w:val="18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257"/>
    <w:pPr>
      <w:spacing w:before="240" w:after="240"/>
      <w:ind w:left="1080" w:right="1080"/>
      <w:jc w:val="center"/>
    </w:pPr>
    <w:rPr>
      <w:b/>
      <w:color w:val="000000" w:themeColor="tex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257"/>
    <w:rPr>
      <w:rFonts w:eastAsiaTheme="minorEastAsia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257"/>
    <w:rPr>
      <w:rFonts w:eastAsiaTheme="minorEastAsia"/>
      <w:caps/>
      <w:color w:val="000000" w:themeColor="text1"/>
      <w:spacing w:val="10"/>
    </w:rPr>
  </w:style>
  <w:style w:type="character" w:styleId="SubtleReference">
    <w:name w:val="Subtle Reference"/>
    <w:uiPriority w:val="31"/>
    <w:qFormat/>
    <w:rsid w:val="00A65257"/>
    <w:rPr>
      <w:b/>
      <w:bCs/>
      <w:color w:val="000000" w:themeColor="text1"/>
    </w:rPr>
  </w:style>
  <w:style w:type="character" w:styleId="IntenseReference">
    <w:name w:val="Intense Reference"/>
    <w:uiPriority w:val="32"/>
    <w:qFormat/>
    <w:rsid w:val="00A65257"/>
    <w:rPr>
      <w:b/>
      <w:bCs/>
      <w:i/>
      <w:iCs/>
      <w:caps/>
      <w:color w:val="000000" w:themeColor="text1"/>
    </w:rPr>
  </w:style>
  <w:style w:type="table" w:styleId="PlainTable3">
    <w:name w:val="Plain Table 3"/>
    <w:basedOn w:val="TableNormal"/>
    <w:uiPriority w:val="43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257"/>
    <w:rPr>
      <w:rFonts w:eastAsiaTheme="minorEastAsia"/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257"/>
    <w:rPr>
      <w:rFonts w:eastAsiaTheme="minorEastAsia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257"/>
    <w:rPr>
      <w:rFonts w:eastAsiaTheme="minorEastAsia"/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65257"/>
    <w:rPr>
      <w:b/>
      <w:bCs/>
      <w:color w:val="2F5496" w:themeColor="accent1" w:themeShade="BF"/>
      <w:szCs w:val="16"/>
    </w:rPr>
  </w:style>
  <w:style w:type="character" w:styleId="Strong">
    <w:name w:val="Strong"/>
    <w:uiPriority w:val="22"/>
    <w:qFormat/>
    <w:rsid w:val="00A65257"/>
    <w:rPr>
      <w:b/>
      <w:bCs/>
    </w:rPr>
  </w:style>
  <w:style w:type="paragraph" w:styleId="NoSpacing">
    <w:name w:val="No Spacing"/>
    <w:uiPriority w:val="1"/>
    <w:qFormat/>
    <w:rsid w:val="00C74C15"/>
    <w:rPr>
      <w:rFonts w:ascii="Noto Sans" w:eastAsiaTheme="minorEastAsia" w:hAnsi="Noto Sans"/>
      <w:sz w:val="18"/>
    </w:rPr>
  </w:style>
  <w:style w:type="character" w:styleId="SubtleEmphasis">
    <w:name w:val="Subtle Emphasis"/>
    <w:uiPriority w:val="19"/>
    <w:qFormat/>
    <w:rsid w:val="00A65257"/>
    <w:rPr>
      <w:i/>
      <w:iCs/>
      <w:color w:val="1F3763" w:themeColor="accent1" w:themeShade="7F"/>
    </w:rPr>
  </w:style>
  <w:style w:type="character" w:styleId="BookTitle">
    <w:name w:val="Book Title"/>
    <w:uiPriority w:val="33"/>
    <w:qFormat/>
    <w:rsid w:val="00A6525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65257"/>
    <w:pPr>
      <w:outlineLvl w:val="9"/>
    </w:pPr>
  </w:style>
  <w:style w:type="table" w:styleId="PlainTable2">
    <w:name w:val="Plain Table 2"/>
    <w:basedOn w:val="TableNormal"/>
    <w:uiPriority w:val="42"/>
    <w:rsid w:val="00A65257"/>
    <w:rPr>
      <w:rFonts w:eastAsiaTheme="minorEastAsia"/>
    </w:rPr>
    <w:tblPr>
      <w:tblStyleRowBandSize w:val="1"/>
      <w:tblStyleColBandSize w:val="1"/>
      <w:tblBorders>
        <w:top w:val="single" w:sz="24" w:space="0" w:color="ED7D31" w:themeColor="accent2"/>
        <w:bottom w:val="single" w:sz="2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A65257"/>
    <w:rPr>
      <w:rFonts w:eastAsiaTheme="minorEastAsia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</dc:creator>
  <cp:keywords/>
  <dc:description/>
  <cp:lastModifiedBy>Nitish Kumar</cp:lastModifiedBy>
  <cp:revision>2</cp:revision>
  <dcterms:created xsi:type="dcterms:W3CDTF">2023-08-22T12:07:00Z</dcterms:created>
  <dcterms:modified xsi:type="dcterms:W3CDTF">2023-08-23T09:33:00Z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2023-08-23T09:33:15Z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df2aaccc-ad25-4e8b-a961-ccfcd648d7e6</vt:lpwstr>
  </property>
  <property fmtid="{D5CDD505-2E9C-101B-9397-08002B2CF9AE}" pid="8" name="MSIP_Label_49378a34-61cb-4d5e-a70c-1712827e012a_ContentBits">
    <vt:lpwstr>0</vt:lpwstr>
  </property>
</Properties>
</file>