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E636F" w14:textId="42BB337D" w:rsidR="007B42B1" w:rsidRDefault="00805C78">
      <w:pPr>
        <w:rPr>
          <w:lang w:val="en-US"/>
        </w:rPr>
      </w:pPr>
      <w:r>
        <w:rPr>
          <w:lang w:val="en-US"/>
        </w:rPr>
        <w:t xml:space="preserve">NAME: </w:t>
      </w:r>
      <w:proofErr w:type="spellStart"/>
      <w:proofErr w:type="gramStart"/>
      <w:r>
        <w:rPr>
          <w:lang w:val="en-US"/>
        </w:rPr>
        <w:t>P.Nitishkumar</w:t>
      </w:r>
      <w:proofErr w:type="spellEnd"/>
      <w:proofErr w:type="gramEnd"/>
    </w:p>
    <w:p w14:paraId="4A7DE9DF" w14:textId="4C0F203C" w:rsidR="00805C78" w:rsidRDefault="00805C78">
      <w:pPr>
        <w:rPr>
          <w:lang w:val="en-US"/>
        </w:rPr>
      </w:pPr>
      <w:r>
        <w:rPr>
          <w:lang w:val="en-US"/>
        </w:rPr>
        <w:t>REG.NO:192311408</w:t>
      </w:r>
    </w:p>
    <w:p w14:paraId="70E92C1E" w14:textId="0F0F1C86" w:rsidR="00805C78" w:rsidRDefault="00805C78" w:rsidP="00BF1B46">
      <w:pPr>
        <w:rPr>
          <w:lang w:val="en-US"/>
        </w:rPr>
      </w:pPr>
      <w:r>
        <w:rPr>
          <w:lang w:val="en-US"/>
        </w:rPr>
        <w:t>1]</w:t>
      </w:r>
      <w:r w:rsidR="00BF1B46" w:rsidRPr="00BF1B46">
        <w:t xml:space="preserve"> </w:t>
      </w:r>
      <w:r w:rsidR="00BF1B46" w:rsidRPr="00BF1B46">
        <w:rPr>
          <w:lang w:val="en-US"/>
        </w:rPr>
        <w:t xml:space="preserve">Apply relational algebra operations (σ, π, </w:t>
      </w:r>
      <w:r w:rsidR="00BF1B46" w:rsidRPr="00BF1B46">
        <w:rPr>
          <w:rFonts w:ascii="Cambria Math" w:hAnsi="Cambria Math" w:cs="Cambria Math"/>
          <w:lang w:val="en-US"/>
        </w:rPr>
        <w:t>∪</w:t>
      </w:r>
      <w:r w:rsidR="00BF1B46" w:rsidRPr="00BF1B46">
        <w:rPr>
          <w:lang w:val="en-US"/>
        </w:rPr>
        <w:t xml:space="preserve">, -, </w:t>
      </w:r>
      <w:r w:rsidR="00BF1B46" w:rsidRPr="00BF1B46">
        <w:rPr>
          <w:rFonts w:ascii="Calibri" w:hAnsi="Calibri" w:cs="Calibri"/>
          <w:lang w:val="en-US"/>
        </w:rPr>
        <w:t>×</w:t>
      </w:r>
      <w:r w:rsidR="00BF1B46" w:rsidRPr="00BF1B46">
        <w:rPr>
          <w:lang w:val="en-US"/>
        </w:rPr>
        <w:t xml:space="preserve">, </w:t>
      </w:r>
      <w:r w:rsidR="00BF1B46" w:rsidRPr="00BF1B46">
        <w:rPr>
          <w:rFonts w:ascii="Cambria Math" w:hAnsi="Cambria Math" w:cs="Cambria Math"/>
          <w:lang w:val="en-US"/>
        </w:rPr>
        <w:t>⋈</w:t>
      </w:r>
      <w:r w:rsidR="00BF1B46" w:rsidRPr="00BF1B46">
        <w:rPr>
          <w:lang w:val="en-US"/>
        </w:rPr>
        <w:t>) on the given</w:t>
      </w:r>
      <w:r w:rsidR="00BF1B46">
        <w:rPr>
          <w:lang w:val="en-US"/>
        </w:rPr>
        <w:t xml:space="preserve"> </w:t>
      </w:r>
      <w:r w:rsidR="00BF1B46" w:rsidRPr="00BF1B46">
        <w:rPr>
          <w:lang w:val="en-US"/>
        </w:rPr>
        <w:t>Employee and Department relations to retrieve required records.</w:t>
      </w:r>
    </w:p>
    <w:p w14:paraId="305189EE" w14:textId="60A86B9B" w:rsidR="00BF1B46" w:rsidRDefault="00BF1B46" w:rsidP="00BF1B46">
      <w:r>
        <w:rPr>
          <w:lang w:val="en-US"/>
        </w:rPr>
        <w:t>A]</w:t>
      </w:r>
      <w:r w:rsidR="00313CFA" w:rsidRPr="00313CFA">
        <w:t xml:space="preserve"> </w:t>
      </w:r>
      <w:r w:rsidR="00313CFA">
        <w:rPr>
          <w:noProof/>
        </w:rPr>
        <w:drawing>
          <wp:inline distT="0" distB="0" distL="0" distR="0" wp14:anchorId="72144371" wp14:editId="6E8FB8A2">
            <wp:extent cx="5731510" cy="3223895"/>
            <wp:effectExtent l="0" t="0" r="2540" b="0"/>
            <wp:docPr id="11277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1B043" w14:textId="0A5882EE" w:rsidR="00313CFA" w:rsidRDefault="00313CFA" w:rsidP="00313CFA">
      <w:r>
        <w:t>2]</w:t>
      </w:r>
      <w:r w:rsidRPr="00313CFA">
        <w:t xml:space="preserve"> </w:t>
      </w:r>
      <w:r>
        <w:t xml:space="preserve">Write SQL DDL statements to create </w:t>
      </w:r>
      <w:proofErr w:type="gramStart"/>
      <w:r>
        <w:t>STUDENT(</w:t>
      </w:r>
      <w:proofErr w:type="gramEnd"/>
      <w:r>
        <w:t xml:space="preserve">SID, Name, </w:t>
      </w:r>
      <w:proofErr w:type="spellStart"/>
      <w:proofErr w:type="gramStart"/>
      <w:r>
        <w:t>DOB,DeptID</w:t>
      </w:r>
      <w:proofErr w:type="spellEnd"/>
      <w:proofErr w:type="gramEnd"/>
      <w:r>
        <w:t xml:space="preserve">) and </w:t>
      </w:r>
      <w:proofErr w:type="gramStart"/>
      <w:r>
        <w:t>DEPARTMENT(</w:t>
      </w:r>
      <w:proofErr w:type="spellStart"/>
      <w:proofErr w:type="gramEnd"/>
      <w:r>
        <w:t>DeptID</w:t>
      </w:r>
      <w:proofErr w:type="spellEnd"/>
      <w:r>
        <w:t xml:space="preserve">, </w:t>
      </w:r>
      <w:proofErr w:type="spellStart"/>
      <w:r>
        <w:t>DeptName</w:t>
      </w:r>
      <w:proofErr w:type="spellEnd"/>
      <w:r>
        <w:t>) tables with all</w:t>
      </w:r>
      <w:r>
        <w:t xml:space="preserve"> </w:t>
      </w:r>
      <w:r>
        <w:t>appropriate constraints.</w:t>
      </w:r>
    </w:p>
    <w:p w14:paraId="208CB267" w14:textId="2215424B" w:rsidR="00313CFA" w:rsidRDefault="00313CFA" w:rsidP="00313CFA">
      <w:r>
        <w:t>A]</w:t>
      </w:r>
      <w:r w:rsidR="003B3988" w:rsidRPr="003B3988">
        <w:t xml:space="preserve"> </w:t>
      </w:r>
      <w:r w:rsidR="003B3988">
        <w:rPr>
          <w:noProof/>
        </w:rPr>
        <w:drawing>
          <wp:inline distT="0" distB="0" distL="0" distR="0" wp14:anchorId="458963E0" wp14:editId="31C2BCF3">
            <wp:extent cx="5731510" cy="3223895"/>
            <wp:effectExtent l="0" t="0" r="2540" b="0"/>
            <wp:docPr id="11968576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D0940" w14:textId="70717DC6" w:rsidR="004B08B4" w:rsidRDefault="004B08B4" w:rsidP="00313CFA">
      <w:r>
        <w:lastRenderedPageBreak/>
        <w:t>3]</w:t>
      </w:r>
      <w:r w:rsidR="00B023A8" w:rsidRPr="00B023A8">
        <w:t xml:space="preserve"> </w:t>
      </w:r>
      <w:r w:rsidR="00B023A8" w:rsidRPr="00B023A8">
        <w:t>Formulate SQL queries using GROUP BY, HAVING, and aggregate functions (COUNT, SUM, AVG, MAX, MIN) on a given Sales dataset.</w:t>
      </w:r>
    </w:p>
    <w:p w14:paraId="76994724" w14:textId="59C701FD" w:rsidR="00B023A8" w:rsidRDefault="00B023A8" w:rsidP="00313CFA">
      <w:r>
        <w:t>A]</w:t>
      </w:r>
      <w:r w:rsidR="00F30DFF" w:rsidRPr="00F30DFF">
        <w:t xml:space="preserve"> </w:t>
      </w:r>
      <w:r w:rsidR="00F30DFF">
        <w:rPr>
          <w:noProof/>
        </w:rPr>
        <w:drawing>
          <wp:inline distT="0" distB="0" distL="0" distR="0" wp14:anchorId="2400864F" wp14:editId="254175C7">
            <wp:extent cx="5731510" cy="3223895"/>
            <wp:effectExtent l="0" t="0" r="2540" b="0"/>
            <wp:docPr id="6296269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243AC" w14:textId="1773D271" w:rsidR="00F30DFF" w:rsidRDefault="00F30DFF" w:rsidP="00EE0BD1">
      <w:r>
        <w:t>4]</w:t>
      </w:r>
      <w:r w:rsidR="00EE0BD1" w:rsidRPr="00EE0BD1">
        <w:t xml:space="preserve"> </w:t>
      </w:r>
      <w:r w:rsidR="00EE0BD1">
        <w:t>Write a correlated sub-query to find employees earning more than</w:t>
      </w:r>
      <w:r w:rsidR="00EE0BD1">
        <w:t xml:space="preserve"> </w:t>
      </w:r>
      <w:r w:rsidR="00EE0BD1">
        <w:t>the average salary of their own department.</w:t>
      </w:r>
    </w:p>
    <w:p w14:paraId="7574C281" w14:textId="2F35CCEF" w:rsidR="00EE0BD1" w:rsidRDefault="00EE0BD1" w:rsidP="00EE0BD1">
      <w:r>
        <w:t>A]</w:t>
      </w:r>
      <w:r w:rsidR="006D4B5E" w:rsidRPr="006D4B5E">
        <w:t xml:space="preserve"> </w:t>
      </w:r>
      <w:r w:rsidR="006D4B5E">
        <w:rPr>
          <w:noProof/>
        </w:rPr>
        <w:drawing>
          <wp:inline distT="0" distB="0" distL="0" distR="0" wp14:anchorId="12A993F2" wp14:editId="078D0E66">
            <wp:extent cx="5731510" cy="3223895"/>
            <wp:effectExtent l="0" t="0" r="2540" b="0"/>
            <wp:docPr id="19983752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8FFCC" w14:textId="77777777" w:rsidR="00656A2D" w:rsidRDefault="00656A2D" w:rsidP="00656A2D"/>
    <w:p w14:paraId="55A8CAA4" w14:textId="0C7FD5C8" w:rsidR="006D4B5E" w:rsidRDefault="006D4B5E" w:rsidP="00656A2D">
      <w:r>
        <w:lastRenderedPageBreak/>
        <w:t>5]</w:t>
      </w:r>
      <w:r w:rsidR="00656A2D" w:rsidRPr="00656A2D">
        <w:t xml:space="preserve"> </w:t>
      </w:r>
      <w:r w:rsidR="00656A2D">
        <w:t>Apply all types of JOIN operations (INNER, LEFT OUTER, RIGHT</w:t>
      </w:r>
      <w:r w:rsidR="00656A2D">
        <w:t xml:space="preserve"> </w:t>
      </w:r>
      <w:r w:rsidR="00656A2D">
        <w:t>OUTER, FULL OUTER, CROSS) on Employee and Project tables.</w:t>
      </w:r>
    </w:p>
    <w:p w14:paraId="41BA5608" w14:textId="23339DE1" w:rsidR="00656A2D" w:rsidRDefault="00656A2D" w:rsidP="00656A2D">
      <w:r>
        <w:t>A]</w:t>
      </w:r>
      <w:r w:rsidR="00CA1598" w:rsidRPr="00CA1598">
        <w:t xml:space="preserve"> </w:t>
      </w:r>
      <w:r w:rsidR="00CA1598">
        <w:rPr>
          <w:noProof/>
        </w:rPr>
        <w:drawing>
          <wp:inline distT="0" distB="0" distL="0" distR="0" wp14:anchorId="2A23AF6E" wp14:editId="06269EA5">
            <wp:extent cx="5731510" cy="3223895"/>
            <wp:effectExtent l="0" t="0" r="2540" b="0"/>
            <wp:docPr id="8819497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F806E" w14:textId="6F5964B7" w:rsidR="00CA1598" w:rsidRDefault="00CA1598" w:rsidP="00A448BC">
      <w:r>
        <w:t>6]</w:t>
      </w:r>
      <w:r w:rsidR="00A448BC" w:rsidRPr="00A448BC">
        <w:t xml:space="preserve"> </w:t>
      </w:r>
      <w:r w:rsidR="00A448BC">
        <w:t>Create a view &amp;#</w:t>
      </w:r>
      <w:proofErr w:type="gramStart"/>
      <w:r w:rsidR="00A448BC">
        <w:t>39;DeptSalaryView</w:t>
      </w:r>
      <w:proofErr w:type="gramEnd"/>
      <w:r w:rsidR="00A448BC">
        <w:t xml:space="preserve">&amp;#39; that displays department </w:t>
      </w:r>
      <w:proofErr w:type="spellStart"/>
      <w:proofErr w:type="gramStart"/>
      <w:r w:rsidR="00A448BC">
        <w:t>name,total</w:t>
      </w:r>
      <w:proofErr w:type="spellEnd"/>
      <w:proofErr w:type="gramEnd"/>
      <w:r w:rsidR="00A448BC">
        <w:t xml:space="preserve"> employees, and average salary. Write a query on this view.</w:t>
      </w:r>
    </w:p>
    <w:p w14:paraId="00D08C1A" w14:textId="11B91CFE" w:rsidR="00A448BC" w:rsidRDefault="00A448BC" w:rsidP="00A448BC">
      <w:r>
        <w:t>A]</w:t>
      </w:r>
      <w:r w:rsidR="004730BF" w:rsidRPr="004730BF">
        <w:t xml:space="preserve"> </w:t>
      </w:r>
      <w:r w:rsidR="004730BF">
        <w:rPr>
          <w:noProof/>
        </w:rPr>
        <w:drawing>
          <wp:inline distT="0" distB="0" distL="0" distR="0" wp14:anchorId="48DC087B" wp14:editId="524452C7">
            <wp:extent cx="5731510" cy="3223895"/>
            <wp:effectExtent l="0" t="0" r="2540" b="0"/>
            <wp:docPr id="20580565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61012" w14:textId="77777777" w:rsidR="006A6B58" w:rsidRDefault="006A6B58" w:rsidP="00A448BC"/>
    <w:p w14:paraId="0341B41B" w14:textId="4FAB1EB6" w:rsidR="006631B2" w:rsidRDefault="006631B2" w:rsidP="00A448BC">
      <w:r>
        <w:lastRenderedPageBreak/>
        <w:t>7]</w:t>
      </w:r>
      <w:r w:rsidR="006A6B58" w:rsidRPr="006A6B58">
        <w:t xml:space="preserve"> </w:t>
      </w:r>
      <w:r w:rsidR="006A6B58" w:rsidRPr="006A6B58">
        <w:t>Construct a relational algebra expression for the following: Find names of students who are enrolled in all courses offere</w:t>
      </w:r>
      <w:r w:rsidR="006A6B58">
        <w:t>d.</w:t>
      </w:r>
    </w:p>
    <w:p w14:paraId="0A69F221" w14:textId="6071C184" w:rsidR="006A4F8E" w:rsidRDefault="006A4F8E" w:rsidP="00A448BC">
      <w:r>
        <w:t>A]</w:t>
      </w:r>
      <w:r w:rsidRPr="006A4F8E">
        <w:t xml:space="preserve"> </w:t>
      </w:r>
      <w:r>
        <w:rPr>
          <w:noProof/>
        </w:rPr>
        <w:drawing>
          <wp:inline distT="0" distB="0" distL="0" distR="0" wp14:anchorId="436303FB" wp14:editId="2B856200">
            <wp:extent cx="5731510" cy="3223895"/>
            <wp:effectExtent l="0" t="0" r="2540" b="0"/>
            <wp:docPr id="9480167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349EA" w14:textId="394F4596" w:rsidR="006A4F8E" w:rsidRDefault="006A4F8E" w:rsidP="00A448BC">
      <w:r>
        <w:t>8]</w:t>
      </w:r>
      <w:r w:rsidR="00736745" w:rsidRPr="00736745">
        <w:t xml:space="preserve"> </w:t>
      </w:r>
      <w:r w:rsidR="00736745" w:rsidRPr="00736745">
        <w:t>Write SQL DML statements (INSERT, UPDATE, DELETE) with</w:t>
      </w:r>
      <w:r w:rsidR="00736745">
        <w:t xml:space="preserve"> </w:t>
      </w:r>
      <w:r w:rsidR="006F39D4" w:rsidRPr="006F39D4">
        <w:t>integrity constraint enforcement for a given scenario.</w:t>
      </w:r>
    </w:p>
    <w:p w14:paraId="27DAD79D" w14:textId="2207F3FD" w:rsidR="00276A82" w:rsidRDefault="00276A82" w:rsidP="00A448BC">
      <w:r>
        <w:t>A]</w:t>
      </w:r>
    </w:p>
    <w:p w14:paraId="55E51032" w14:textId="3620445C" w:rsidR="006A6B58" w:rsidRDefault="009D77B0" w:rsidP="00A448BC">
      <w:r>
        <w:rPr>
          <w:noProof/>
        </w:rPr>
        <w:drawing>
          <wp:inline distT="0" distB="0" distL="0" distR="0" wp14:anchorId="695CF786" wp14:editId="28ABA746">
            <wp:extent cx="5731510" cy="3223895"/>
            <wp:effectExtent l="0" t="0" r="2540" b="0"/>
            <wp:docPr id="6975778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12075" w14:textId="77777777" w:rsidR="009D77B0" w:rsidRDefault="009D77B0"/>
    <w:p w14:paraId="5BDD0FF7" w14:textId="77777777" w:rsidR="009D77B0" w:rsidRDefault="009D77B0"/>
    <w:p w14:paraId="68EB401F" w14:textId="1EF7C6AD" w:rsidR="009D77B0" w:rsidRDefault="009D77B0" w:rsidP="009F2BC5">
      <w:r>
        <w:lastRenderedPageBreak/>
        <w:t>9]</w:t>
      </w:r>
      <w:r w:rsidR="009F2BC5" w:rsidRPr="009F2BC5">
        <w:t xml:space="preserve"> </w:t>
      </w:r>
      <w:r w:rsidR="009F2BC5">
        <w:t>Apply tuple relational calculus to express a query: Find all</w:t>
      </w:r>
      <w:r w:rsidR="009F2BC5">
        <w:t xml:space="preserve"> </w:t>
      </w:r>
      <w:r w:rsidR="009F2BC5">
        <w:t>employees who work in the &amp;#</w:t>
      </w:r>
      <w:proofErr w:type="gramStart"/>
      <w:r w:rsidR="009F2BC5">
        <w:t>39;IT</w:t>
      </w:r>
      <w:proofErr w:type="gramEnd"/>
      <w:r w:rsidR="009F2BC5">
        <w:t>&amp;#39; department and earn more than</w:t>
      </w:r>
      <w:r w:rsidR="009F2BC5">
        <w:t xml:space="preserve"> </w:t>
      </w:r>
      <w:r w:rsidR="009F2BC5">
        <w:t>50000.</w:t>
      </w:r>
    </w:p>
    <w:p w14:paraId="2B1B5D84" w14:textId="6EE1780F" w:rsidR="009F2BC5" w:rsidRDefault="009F2BC5" w:rsidP="009F2BC5">
      <w:r>
        <w:t>A]</w:t>
      </w:r>
      <w:r w:rsidR="00380B41" w:rsidRPr="00380B41">
        <w:t xml:space="preserve"> </w:t>
      </w:r>
      <w:r w:rsidR="00380B41">
        <w:rPr>
          <w:noProof/>
        </w:rPr>
        <w:drawing>
          <wp:inline distT="0" distB="0" distL="0" distR="0" wp14:anchorId="715FA32E" wp14:editId="2DD27185">
            <wp:extent cx="5731510" cy="3223895"/>
            <wp:effectExtent l="0" t="0" r="2540" b="0"/>
            <wp:docPr id="16362730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E1EEE" w14:textId="1A07AC72" w:rsidR="00380B41" w:rsidRDefault="00380B41" w:rsidP="00E376A7">
      <w:r>
        <w:t>10]</w:t>
      </w:r>
      <w:r w:rsidR="00E376A7" w:rsidRPr="00E376A7">
        <w:t xml:space="preserve"> </w:t>
      </w:r>
      <w:r w:rsidR="00E376A7">
        <w:t>Design a relational schema for an Airline Reservation System and</w:t>
      </w:r>
      <w:r w:rsidR="00E376A7">
        <w:t xml:space="preserve"> </w:t>
      </w:r>
      <w:r w:rsidR="00E376A7">
        <w:t>write 5 SQL queries demonstrating joins, sub-queries, and views.</w:t>
      </w:r>
    </w:p>
    <w:p w14:paraId="4E0ED7DF" w14:textId="0DD11126" w:rsidR="00E376A7" w:rsidRPr="009F2BC5" w:rsidRDefault="00E376A7" w:rsidP="00E376A7">
      <w:r>
        <w:t>A]</w:t>
      </w:r>
      <w:r w:rsidR="004C67A3" w:rsidRPr="004C67A3">
        <w:t xml:space="preserve"> </w:t>
      </w:r>
      <w:r w:rsidR="004C67A3">
        <w:rPr>
          <w:noProof/>
        </w:rPr>
        <w:drawing>
          <wp:inline distT="0" distB="0" distL="0" distR="0" wp14:anchorId="311634DF" wp14:editId="26D76B2F">
            <wp:extent cx="5731510" cy="3223895"/>
            <wp:effectExtent l="0" t="0" r="2540" b="0"/>
            <wp:docPr id="20933438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76A7" w:rsidRPr="009F2B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2B1"/>
    <w:rsid w:val="00085D2D"/>
    <w:rsid w:val="00276A82"/>
    <w:rsid w:val="00313CFA"/>
    <w:rsid w:val="00380B41"/>
    <w:rsid w:val="003B3988"/>
    <w:rsid w:val="004730BF"/>
    <w:rsid w:val="004B08B4"/>
    <w:rsid w:val="004C67A3"/>
    <w:rsid w:val="00656A2D"/>
    <w:rsid w:val="006631B2"/>
    <w:rsid w:val="006A4F8E"/>
    <w:rsid w:val="006A6B58"/>
    <w:rsid w:val="006D4B5E"/>
    <w:rsid w:val="006F39D4"/>
    <w:rsid w:val="00736745"/>
    <w:rsid w:val="007B42B1"/>
    <w:rsid w:val="00805C78"/>
    <w:rsid w:val="009D77B0"/>
    <w:rsid w:val="009F2BC5"/>
    <w:rsid w:val="00A448BC"/>
    <w:rsid w:val="00B023A8"/>
    <w:rsid w:val="00BF1B46"/>
    <w:rsid w:val="00CA1598"/>
    <w:rsid w:val="00E376A7"/>
    <w:rsid w:val="00EE0BD1"/>
    <w:rsid w:val="00F3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46053"/>
  <w15:chartTrackingRefBased/>
  <w15:docId w15:val="{61D9A1D0-46B6-40E7-A3F4-EF9C27534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2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2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2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2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2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2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2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2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2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2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2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kumar</dc:creator>
  <cp:keywords/>
  <dc:description/>
  <cp:lastModifiedBy>nitish kumar</cp:lastModifiedBy>
  <cp:revision>25</cp:revision>
  <dcterms:created xsi:type="dcterms:W3CDTF">2026-07-30T15:30:00Z</dcterms:created>
  <dcterms:modified xsi:type="dcterms:W3CDTF">2026-07-30T16:18:00Z</dcterms:modified>
</cp:coreProperties>
</file>