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9F7E" w14:textId="2E0F9D43" w:rsidR="00A80407" w:rsidRDefault="00B54F19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P.Nitishkumar</w:t>
      </w:r>
      <w:proofErr w:type="spellEnd"/>
      <w:proofErr w:type="gramEnd"/>
    </w:p>
    <w:p w14:paraId="2CACCC48" w14:textId="64B0F12A" w:rsidR="00B54F19" w:rsidRDefault="00B54F19">
      <w:pPr>
        <w:rPr>
          <w:lang w:val="en-US"/>
        </w:rPr>
      </w:pPr>
      <w:r>
        <w:rPr>
          <w:lang w:val="en-US"/>
        </w:rPr>
        <w:t>REG.NO:192311408</w:t>
      </w:r>
    </w:p>
    <w:p w14:paraId="4B261AAE" w14:textId="7099E49E" w:rsidR="00B54F19" w:rsidRDefault="00B54F19" w:rsidP="00F15B84">
      <w:pPr>
        <w:rPr>
          <w:lang w:val="en-US"/>
        </w:rPr>
      </w:pPr>
      <w:r>
        <w:rPr>
          <w:lang w:val="en-US"/>
        </w:rPr>
        <w:t>1]</w:t>
      </w:r>
      <w:r w:rsidR="00F15B84" w:rsidRPr="00F15B84">
        <w:t xml:space="preserve"> </w:t>
      </w:r>
      <w:r w:rsidR="00F15B84" w:rsidRPr="00F15B84">
        <w:rPr>
          <w:lang w:val="en-US"/>
        </w:rPr>
        <w:t>Given the scenario of a School Management System, identify</w:t>
      </w:r>
      <w:r w:rsidR="00307BA7">
        <w:rPr>
          <w:lang w:val="en-US"/>
        </w:rPr>
        <w:t xml:space="preserve"> </w:t>
      </w:r>
      <w:r w:rsidR="00F15B84" w:rsidRPr="00F15B84">
        <w:rPr>
          <w:lang w:val="en-US"/>
        </w:rPr>
        <w:t>relations and write SQL to list all students with their class teacher</w:t>
      </w:r>
      <w:r w:rsidR="00307BA7">
        <w:rPr>
          <w:lang w:val="en-US"/>
        </w:rPr>
        <w:t xml:space="preserve"> </w:t>
      </w:r>
      <w:r w:rsidR="00F15B84" w:rsidRPr="00F15B84">
        <w:rPr>
          <w:lang w:val="en-US"/>
        </w:rPr>
        <w:t>and grade.</w:t>
      </w:r>
    </w:p>
    <w:p w14:paraId="5636DEDF" w14:textId="53CE97B0" w:rsidR="00307BA7" w:rsidRDefault="00307BA7" w:rsidP="00F15B84">
      <w:pPr>
        <w:rPr>
          <w:lang w:val="en-US"/>
        </w:rPr>
      </w:pPr>
      <w:r>
        <w:rPr>
          <w:lang w:val="en-US"/>
        </w:rPr>
        <w:t>A]</w:t>
      </w:r>
      <w:r w:rsidR="00432FDC" w:rsidRPr="00432FDC">
        <w:t xml:space="preserve"> </w:t>
      </w:r>
      <w:r w:rsidR="00432FDC">
        <w:rPr>
          <w:noProof/>
        </w:rPr>
        <w:drawing>
          <wp:inline distT="0" distB="0" distL="0" distR="0" wp14:anchorId="521B29BC" wp14:editId="1CD97A8F">
            <wp:extent cx="5731510" cy="3223895"/>
            <wp:effectExtent l="0" t="0" r="2540" b="0"/>
            <wp:docPr id="2832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3544" w14:textId="1D422A04" w:rsidR="008B3E80" w:rsidRDefault="008B3E80" w:rsidP="008B3E80">
      <w:pPr>
        <w:rPr>
          <w:lang w:val="en-US"/>
        </w:rPr>
      </w:pPr>
      <w:r>
        <w:rPr>
          <w:lang w:val="en-US"/>
        </w:rPr>
        <w:t>2]</w:t>
      </w:r>
      <w:r w:rsidRPr="008B3E80">
        <w:t xml:space="preserve"> </w:t>
      </w:r>
      <w:r w:rsidRPr="008B3E80">
        <w:rPr>
          <w:lang w:val="en-US"/>
        </w:rPr>
        <w:t>A hospital wants to track patient appointments. Design the relational</w:t>
      </w:r>
      <w:r>
        <w:rPr>
          <w:lang w:val="en-US"/>
        </w:rPr>
        <w:t xml:space="preserve"> </w:t>
      </w:r>
      <w:r w:rsidRPr="008B3E80">
        <w:rPr>
          <w:lang w:val="en-US"/>
        </w:rPr>
        <w:t>schema and write SQL to find doctors with more than 10</w:t>
      </w:r>
      <w:r>
        <w:rPr>
          <w:lang w:val="en-US"/>
        </w:rPr>
        <w:t xml:space="preserve"> </w:t>
      </w:r>
      <w:r w:rsidRPr="008B3E80">
        <w:rPr>
          <w:lang w:val="en-US"/>
        </w:rPr>
        <w:t>appointments this month.</w:t>
      </w:r>
    </w:p>
    <w:p w14:paraId="6FFCAD5F" w14:textId="77777777" w:rsidR="002F1B9F" w:rsidRDefault="008B3E80" w:rsidP="008B3E80">
      <w:r>
        <w:rPr>
          <w:lang w:val="en-US"/>
        </w:rPr>
        <w:t>A]</w:t>
      </w:r>
      <w:r w:rsidR="002F1B9F" w:rsidRPr="002F1B9F">
        <w:t xml:space="preserve"> </w:t>
      </w:r>
    </w:p>
    <w:p w14:paraId="036D3956" w14:textId="3308F7A7" w:rsidR="009E1323" w:rsidRDefault="002F1B9F" w:rsidP="008B3E80">
      <w:pPr>
        <w:rPr>
          <w:lang w:val="en-US"/>
        </w:rPr>
      </w:pPr>
      <w:r>
        <w:rPr>
          <w:noProof/>
        </w:rPr>
        <w:drawing>
          <wp:inline distT="0" distB="0" distL="0" distR="0" wp14:anchorId="46C0732C" wp14:editId="21B77197">
            <wp:extent cx="5731510" cy="3223895"/>
            <wp:effectExtent l="0" t="0" r="2540" b="0"/>
            <wp:docPr id="44922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4EA9A" w14:textId="5EB3079B" w:rsidR="008B3E80" w:rsidRDefault="009E1323" w:rsidP="002358E8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3]</w:t>
      </w:r>
      <w:r w:rsidR="002358E8" w:rsidRPr="002358E8">
        <w:t xml:space="preserve"> </w:t>
      </w:r>
      <w:r w:rsidR="002358E8" w:rsidRPr="002358E8">
        <w:rPr>
          <w:lang w:val="en-US"/>
        </w:rPr>
        <w:t>In an e-commerce scenario, write SQL queries using sub-queries to</w:t>
      </w:r>
      <w:r w:rsidR="002358E8">
        <w:rPr>
          <w:lang w:val="en-US"/>
        </w:rPr>
        <w:t xml:space="preserve"> </w:t>
      </w:r>
      <w:r w:rsidR="002358E8" w:rsidRPr="002358E8">
        <w:rPr>
          <w:lang w:val="en-US"/>
        </w:rPr>
        <w:t>find products that have never been ordered.</w:t>
      </w:r>
    </w:p>
    <w:p w14:paraId="12236381" w14:textId="2AE670E4" w:rsidR="002358E8" w:rsidRDefault="002358E8" w:rsidP="002358E8">
      <w:r>
        <w:rPr>
          <w:lang w:val="en-US"/>
        </w:rPr>
        <w:t>A]</w:t>
      </w:r>
      <w:r w:rsidR="001D7FB5" w:rsidRPr="001D7FB5">
        <w:t xml:space="preserve"> </w:t>
      </w:r>
      <w:r w:rsidR="001D7FB5">
        <w:rPr>
          <w:noProof/>
        </w:rPr>
        <w:drawing>
          <wp:inline distT="0" distB="0" distL="0" distR="0" wp14:anchorId="158B456A" wp14:editId="5AE638C6">
            <wp:extent cx="5731510" cy="3223895"/>
            <wp:effectExtent l="0" t="0" r="2540" b="0"/>
            <wp:docPr id="295134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3FCE" w14:textId="602086F4" w:rsidR="001D7FB5" w:rsidRDefault="001D7FB5" w:rsidP="001D7FB5">
      <w:r>
        <w:t>4]</w:t>
      </w:r>
      <w:r w:rsidRPr="001D7FB5">
        <w:t xml:space="preserve"> </w:t>
      </w:r>
      <w:r>
        <w:t>For a university database, write relational algebra expressions to</w:t>
      </w:r>
      <w:r>
        <w:t xml:space="preserve"> </w:t>
      </w:r>
      <w:r>
        <w:t>find students enrolled in both &amp;#</w:t>
      </w:r>
      <w:proofErr w:type="gramStart"/>
      <w:r>
        <w:t>39;DBMS</w:t>
      </w:r>
      <w:proofErr w:type="gramEnd"/>
      <w:r>
        <w:t>&amp;#39; and &amp;#</w:t>
      </w:r>
      <w:proofErr w:type="gramStart"/>
      <w:r>
        <w:t>39;OS</w:t>
      </w:r>
      <w:proofErr w:type="gramEnd"/>
      <w:r>
        <w:t>&amp;#39; courses.</w:t>
      </w:r>
    </w:p>
    <w:p w14:paraId="33E299C0" w14:textId="1A08FA66" w:rsidR="00DA6E7B" w:rsidRDefault="00DA6E7B" w:rsidP="001D7FB5">
      <w:r>
        <w:t>A]</w:t>
      </w:r>
      <w:r w:rsidR="00FB0D62" w:rsidRPr="00FB0D62">
        <w:t xml:space="preserve"> </w:t>
      </w:r>
      <w:r w:rsidR="00FB0D62">
        <w:rPr>
          <w:noProof/>
        </w:rPr>
        <w:drawing>
          <wp:inline distT="0" distB="0" distL="0" distR="0" wp14:anchorId="2223C269" wp14:editId="791B9E7D">
            <wp:extent cx="5731510" cy="3223895"/>
            <wp:effectExtent l="0" t="0" r="2540" b="0"/>
            <wp:docPr id="6137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3D4A" w14:textId="77777777" w:rsidR="00FB0D62" w:rsidRDefault="00FB0D62" w:rsidP="00FB0D62"/>
    <w:p w14:paraId="1E1EA2E5" w14:textId="3D192FE0" w:rsidR="00FB0D62" w:rsidRDefault="00FB0D62" w:rsidP="00FB0D62">
      <w:r>
        <w:lastRenderedPageBreak/>
        <w:t>5]</w:t>
      </w:r>
      <w:r w:rsidRPr="00FB0D62">
        <w:t xml:space="preserve"> </w:t>
      </w:r>
      <w:r>
        <w:t>Given a payroll scenario, create a view showing employees whose</w:t>
      </w:r>
      <w:r>
        <w:t xml:space="preserve"> </w:t>
      </w:r>
      <w:r>
        <w:t>salary is below department average and write a query to update</w:t>
      </w:r>
      <w:r>
        <w:t xml:space="preserve"> </w:t>
      </w:r>
      <w:r>
        <w:t>their salary by 10%.</w:t>
      </w:r>
    </w:p>
    <w:p w14:paraId="5D426145" w14:textId="77777777" w:rsidR="007019A8" w:rsidRDefault="00FB0D62" w:rsidP="001E42C0">
      <w:r>
        <w:t>A]</w:t>
      </w:r>
      <w:r w:rsidR="000B0BDC" w:rsidRPr="000B0BDC">
        <w:t xml:space="preserve"> </w:t>
      </w:r>
      <w:r w:rsidR="000B0BDC">
        <w:rPr>
          <w:noProof/>
        </w:rPr>
        <w:drawing>
          <wp:inline distT="0" distB="0" distL="0" distR="0" wp14:anchorId="2DA3FD30" wp14:editId="5EB7E14C">
            <wp:extent cx="5731510" cy="3223895"/>
            <wp:effectExtent l="0" t="0" r="2540" b="0"/>
            <wp:docPr id="659411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4C0E" w14:textId="59B99A7B" w:rsidR="000B0BDC" w:rsidRDefault="000B0BDC" w:rsidP="001E42C0">
      <w:r>
        <w:t>6]</w:t>
      </w:r>
      <w:r w:rsidR="001E42C0" w:rsidRPr="001E42C0">
        <w:t xml:space="preserve"> </w:t>
      </w:r>
      <w:r w:rsidR="001E42C0">
        <w:t>In a banking scenario, apply JOIN operations to retrieve customer</w:t>
      </w:r>
      <w:r w:rsidR="001E42C0">
        <w:t xml:space="preserve"> </w:t>
      </w:r>
      <w:r w:rsidR="001E42C0">
        <w:t>account details, transaction history, and branch information.</w:t>
      </w:r>
    </w:p>
    <w:p w14:paraId="7D06F1C4" w14:textId="6B99F3F9" w:rsidR="002C0A83" w:rsidRDefault="001E42C0" w:rsidP="001E42C0">
      <w:r>
        <w:t>A]</w:t>
      </w:r>
      <w:r w:rsidR="007019A8" w:rsidRPr="007019A8">
        <w:rPr>
          <w:noProof/>
        </w:rPr>
        <w:t xml:space="preserve"> </w:t>
      </w:r>
      <w:r w:rsidR="007019A8">
        <w:rPr>
          <w:noProof/>
        </w:rPr>
        <w:drawing>
          <wp:inline distT="0" distB="0" distL="0" distR="0" wp14:anchorId="2F61D74E" wp14:editId="428878A6">
            <wp:extent cx="5731510" cy="3223895"/>
            <wp:effectExtent l="0" t="0" r="2540" b="0"/>
            <wp:docPr id="1455759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351D" w14:textId="77777777" w:rsidR="002C0A83" w:rsidRDefault="002C0A83" w:rsidP="001E42C0"/>
    <w:p w14:paraId="7D4729B7" w14:textId="77777777" w:rsidR="007019A8" w:rsidRDefault="007019A8" w:rsidP="001E42C0"/>
    <w:p w14:paraId="781C0035" w14:textId="313C1542" w:rsidR="007019A8" w:rsidRDefault="00324C64" w:rsidP="00324C64">
      <w:r>
        <w:lastRenderedPageBreak/>
        <w:t>7]</w:t>
      </w:r>
      <w:r w:rsidRPr="00324C64">
        <w:t xml:space="preserve"> </w:t>
      </w:r>
      <w:r>
        <w:t>A retail store needs daily sales summary. Write SQL with GROUP</w:t>
      </w:r>
      <w:r>
        <w:t xml:space="preserve"> </w:t>
      </w:r>
      <w:r>
        <w:t>BY and HAVING to report total sales per category exceeding Rs.</w:t>
      </w:r>
      <w:r>
        <w:t xml:space="preserve"> </w:t>
      </w:r>
      <w:r>
        <w:t>10,000.</w:t>
      </w:r>
    </w:p>
    <w:p w14:paraId="7EC8E503" w14:textId="35369C6C" w:rsidR="00324C64" w:rsidRDefault="00324C64" w:rsidP="00324C64">
      <w:r>
        <w:t>A]</w:t>
      </w:r>
      <w:r w:rsidR="00817B1A" w:rsidRPr="00817B1A">
        <w:t xml:space="preserve"> </w:t>
      </w:r>
      <w:r w:rsidR="00817B1A">
        <w:rPr>
          <w:noProof/>
        </w:rPr>
        <w:drawing>
          <wp:inline distT="0" distB="0" distL="0" distR="0" wp14:anchorId="23345612" wp14:editId="43864879">
            <wp:extent cx="5731510" cy="3223895"/>
            <wp:effectExtent l="0" t="0" r="2540" b="0"/>
            <wp:docPr id="1540215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C8CE" w14:textId="74C1715D" w:rsidR="00817B1A" w:rsidRDefault="00817B1A" w:rsidP="00D27489">
      <w:r>
        <w:t>8]</w:t>
      </w:r>
      <w:r w:rsidR="00D27489" w:rsidRPr="00D27489">
        <w:t xml:space="preserve"> </w:t>
      </w:r>
      <w:r w:rsidR="00D27489">
        <w:t>For a library system scenario, construct tuple relational calculus</w:t>
      </w:r>
      <w:r w:rsidR="00D27489">
        <w:t xml:space="preserve"> </w:t>
      </w:r>
      <w:r w:rsidR="00D27489">
        <w:t>expressions to find members who borrowed books from all genres.</w:t>
      </w:r>
    </w:p>
    <w:p w14:paraId="3E798B05" w14:textId="485F63ED" w:rsidR="00D27489" w:rsidRDefault="00D27489" w:rsidP="00D27489">
      <w:r>
        <w:t>A]</w:t>
      </w:r>
      <w:r w:rsidR="00DF5A5B" w:rsidRPr="00DF5A5B">
        <w:t xml:space="preserve"> </w:t>
      </w:r>
      <w:r w:rsidR="00D3266B">
        <w:rPr>
          <w:noProof/>
        </w:rPr>
        <w:drawing>
          <wp:inline distT="0" distB="0" distL="0" distR="0" wp14:anchorId="7EF8790C" wp14:editId="1A452365">
            <wp:extent cx="5731510" cy="3223895"/>
            <wp:effectExtent l="0" t="0" r="2540" b="0"/>
            <wp:docPr id="1515671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1116" w14:textId="77777777" w:rsidR="00D3266B" w:rsidRDefault="00D3266B" w:rsidP="00D27489"/>
    <w:p w14:paraId="7F0728C9" w14:textId="77777777" w:rsidR="00D3266B" w:rsidRDefault="00D3266B" w:rsidP="00D27489"/>
    <w:p w14:paraId="3CA59148" w14:textId="6AC5CBE5" w:rsidR="00D3266B" w:rsidRDefault="00D3266B" w:rsidP="00415587">
      <w:r>
        <w:lastRenderedPageBreak/>
        <w:t>9]</w:t>
      </w:r>
      <w:r w:rsidR="00415587" w:rsidRPr="00415587">
        <w:t xml:space="preserve"> </w:t>
      </w:r>
      <w:r w:rsidR="00415587">
        <w:t>Given an inventory management scenario, define CHECK and</w:t>
      </w:r>
      <w:r w:rsidR="00415587">
        <w:t xml:space="preserve"> </w:t>
      </w:r>
      <w:r w:rsidR="00415587">
        <w:t>FOREIGN KEY constraints and demonstrate their enforcement</w:t>
      </w:r>
      <w:r w:rsidR="00415587">
        <w:t xml:space="preserve"> </w:t>
      </w:r>
      <w:r w:rsidR="00415587">
        <w:t>through SQL.</w:t>
      </w:r>
    </w:p>
    <w:p w14:paraId="4DC0BB03" w14:textId="63CFAEAA" w:rsidR="00415587" w:rsidRDefault="00415587" w:rsidP="00415587">
      <w:r>
        <w:t>A]</w:t>
      </w:r>
      <w:r w:rsidRPr="00415587">
        <w:t xml:space="preserve"> </w:t>
      </w:r>
      <w:r>
        <w:rPr>
          <w:noProof/>
        </w:rPr>
        <w:drawing>
          <wp:inline distT="0" distB="0" distL="0" distR="0" wp14:anchorId="6DA6B37F" wp14:editId="6ED8E1E1">
            <wp:extent cx="5731510" cy="3223895"/>
            <wp:effectExtent l="0" t="0" r="2540" b="0"/>
            <wp:docPr id="534070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9025" w14:textId="6CCD7AAC" w:rsidR="00415587" w:rsidRDefault="00415587" w:rsidP="00FC48AC">
      <w:r>
        <w:t>10]</w:t>
      </w:r>
      <w:r w:rsidR="00FC48AC" w:rsidRPr="00FC48AC">
        <w:t xml:space="preserve"> </w:t>
      </w:r>
      <w:r w:rsidR="00FC48AC">
        <w:t>Design a relational schema for an HR system and create</w:t>
      </w:r>
      <w:r w:rsidR="00FC48AC">
        <w:t xml:space="preserve"> </w:t>
      </w:r>
      <w:r w:rsidR="00FC48AC">
        <w:t>materialized views for monthly attendance and performance</w:t>
      </w:r>
      <w:r w:rsidR="00FC48AC">
        <w:t xml:space="preserve"> </w:t>
      </w:r>
      <w:r w:rsidR="00FC48AC">
        <w:t>summaries.</w:t>
      </w:r>
    </w:p>
    <w:p w14:paraId="5C929184" w14:textId="055E93E4" w:rsidR="00FC48AC" w:rsidRPr="00D27489" w:rsidRDefault="00FC48AC" w:rsidP="00FC48AC">
      <w:r>
        <w:t>A]</w:t>
      </w:r>
      <w:r w:rsidR="000727E5" w:rsidRPr="000727E5">
        <w:t xml:space="preserve"> </w:t>
      </w:r>
      <w:r w:rsidR="000727E5">
        <w:rPr>
          <w:noProof/>
        </w:rPr>
        <w:drawing>
          <wp:inline distT="0" distB="0" distL="0" distR="0" wp14:anchorId="2B2137EC" wp14:editId="78706986">
            <wp:extent cx="5731510" cy="3223895"/>
            <wp:effectExtent l="0" t="0" r="2540" b="0"/>
            <wp:docPr id="1403658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8F92" w14:textId="7BB82DB6" w:rsidR="001E42C0" w:rsidRPr="001D7FB5" w:rsidRDefault="001E42C0" w:rsidP="001E42C0"/>
    <w:sectPr w:rsidR="001E42C0" w:rsidRPr="001D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6268" w14:textId="77777777" w:rsidR="00B53AF9" w:rsidRDefault="00B53AF9" w:rsidP="001E6CA8">
      <w:pPr>
        <w:spacing w:after="0" w:line="240" w:lineRule="auto"/>
      </w:pPr>
      <w:r>
        <w:separator/>
      </w:r>
    </w:p>
  </w:endnote>
  <w:endnote w:type="continuationSeparator" w:id="0">
    <w:p w14:paraId="41461C27" w14:textId="77777777" w:rsidR="00B53AF9" w:rsidRDefault="00B53AF9" w:rsidP="001E6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3960" w14:textId="77777777" w:rsidR="00B53AF9" w:rsidRDefault="00B53AF9" w:rsidP="001E6CA8">
      <w:pPr>
        <w:spacing w:after="0" w:line="240" w:lineRule="auto"/>
      </w:pPr>
      <w:r>
        <w:separator/>
      </w:r>
    </w:p>
  </w:footnote>
  <w:footnote w:type="continuationSeparator" w:id="0">
    <w:p w14:paraId="728D4EA8" w14:textId="77777777" w:rsidR="00B53AF9" w:rsidRDefault="00B53AF9" w:rsidP="001E6C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07"/>
    <w:rsid w:val="000727E5"/>
    <w:rsid w:val="000B0BDC"/>
    <w:rsid w:val="001D7FB5"/>
    <w:rsid w:val="001E42C0"/>
    <w:rsid w:val="001E6CA8"/>
    <w:rsid w:val="002070FF"/>
    <w:rsid w:val="002358E8"/>
    <w:rsid w:val="002C0A83"/>
    <w:rsid w:val="002F1B9F"/>
    <w:rsid w:val="00307BA7"/>
    <w:rsid w:val="00324C64"/>
    <w:rsid w:val="0037150D"/>
    <w:rsid w:val="00415587"/>
    <w:rsid w:val="00432FDC"/>
    <w:rsid w:val="005261CB"/>
    <w:rsid w:val="007019A8"/>
    <w:rsid w:val="00817B1A"/>
    <w:rsid w:val="008B3E80"/>
    <w:rsid w:val="009E1323"/>
    <w:rsid w:val="00A80407"/>
    <w:rsid w:val="00B53AF9"/>
    <w:rsid w:val="00B54F19"/>
    <w:rsid w:val="00D27489"/>
    <w:rsid w:val="00D3266B"/>
    <w:rsid w:val="00DA6E7B"/>
    <w:rsid w:val="00DE1419"/>
    <w:rsid w:val="00DF5A5B"/>
    <w:rsid w:val="00F053B2"/>
    <w:rsid w:val="00F15B84"/>
    <w:rsid w:val="00F54C67"/>
    <w:rsid w:val="00FB0D62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058D"/>
  <w15:chartTrackingRefBased/>
  <w15:docId w15:val="{96427C6F-6EE8-4F61-9F7E-CCDCC14A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A8"/>
  </w:style>
  <w:style w:type="paragraph" w:styleId="Footer">
    <w:name w:val="footer"/>
    <w:basedOn w:val="Normal"/>
    <w:link w:val="FooterChar"/>
    <w:uiPriority w:val="99"/>
    <w:unhideWhenUsed/>
    <w:rsid w:val="001E6C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30</cp:revision>
  <dcterms:created xsi:type="dcterms:W3CDTF">2026-07-30T16:23:00Z</dcterms:created>
  <dcterms:modified xsi:type="dcterms:W3CDTF">2026-07-30T16:42:00Z</dcterms:modified>
</cp:coreProperties>
</file>