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6300"/>
        <w:tblGridChange w:id="0">
          <w:tblGrid>
            <w:gridCol w:w="306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Site/Business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 Goyal's Dental Implants Clinic Centre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Site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http://www.goyaldental.com/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Page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https://www.google.com/maps/place/Dr+Goyal's+Dental+Implants+Clinic+Centre/@31.3151352,75.5724121,17.83z/data=!4m5!3m4!1s0x391a5a570b11b24b:0x136be1df19116cf5!8m2!3d31.318356!4d75.577397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Page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Dental clinic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Business’s Physical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403, Lajpat Nagar, Market, Jalandhar, Punjab 144001</w:t>
            </w:r>
          </w:p>
        </w:tc>
      </w:tr>
    </w:tbl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19350" cy="5648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4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ul1ld6dxqtfm" w:id="0"/>
      <w:bookmarkEnd w:id="0"/>
      <w:r w:rsidDel="00000000" w:rsidR="00000000" w:rsidRPr="00000000">
        <w:rPr>
          <w:rtl w:val="0"/>
        </w:rPr>
        <w:t xml:space="preserve">Done Right: -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a URL to the website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a defined category “Dental Clinic”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contact number and address provided on the business page as well as the business website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operating time provided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listing included actual photos of the business and not the stock images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uses the local keyword in the title tag and other SEO tags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reviews available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p461ugoy7qsn" w:id="1"/>
      <w:bookmarkEnd w:id="1"/>
      <w:r w:rsidDel="00000000" w:rsidR="00000000" w:rsidRPr="00000000">
        <w:rPr>
          <w:rtl w:val="0"/>
        </w:rPr>
        <w:t xml:space="preserve">Can be Improved: -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 line/description not provided in the business listing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posts/content not mentioned in the listing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business timings on the website and google business page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business logo can be used in the Google Business Listing to enhance branding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nudd51a8a62v" w:id="2"/>
      <w:bookmarkEnd w:id="2"/>
      <w:r w:rsidDel="00000000" w:rsidR="00000000" w:rsidRPr="00000000">
        <w:rPr>
          <w:rtl w:val="0"/>
        </w:rPr>
        <w:t xml:space="preserve">Suggestions: -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local keywords in google business listing.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Tag:</w:t>
      </w:r>
      <w:r w:rsidDel="00000000" w:rsidR="00000000" w:rsidRPr="00000000">
        <w:rPr>
          <w:rtl w:val="0"/>
        </w:rPr>
        <w:t xml:space="preserve"> Best dental clinic in Jalandhar, Punjab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Best dental and implant clinic in Jalandhar, Punjab. Get in touch to know more about our services.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local keywords in website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425"/>
        <w:gridCol w:w="1260"/>
        <w:gridCol w:w="1980"/>
        <w:gridCol w:w="1440"/>
        <w:gridCol w:w="1440"/>
        <w:tblGridChange w:id="0">
          <w:tblGrid>
            <w:gridCol w:w="1095"/>
            <w:gridCol w:w="1425"/>
            <w:gridCol w:w="1260"/>
            <w:gridCol w:w="1980"/>
            <w:gridCol w:w="144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 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 Tag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http://www.goyaldental.com/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Dental and Implants clinic in Jalandhar, Punjab | Goyal Dental Clinic, Jalandhar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Best dental clinic in Jalandhar, Punjab. Dentist Implants Centre and Smile Designing. Goyal Dental clinic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 Goyal’s Dentist Clinic in Jalandhar, Punjab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Dental Clinic in Jalandhar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About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http://www.goyaldental.com/about.html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About Us | Goyal Dental Clinic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Best Dental Clinic and Dental Implants Centre in Punjab. Goyal Dental Clinic, Dentist in Punjab, Smile Designing, Smile Makeover in Jalandhar, Punjab India.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About Dr Goyal’s Dental and Implants Clinic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 Goyal’s Dental Clinic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Services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http://www.goyaldental.com/services.html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Dental and Implants services in Jalandhar, Punjab | Goyal Dental Clinic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Goyal Dental implants Clinic and treatment, dental veneers, dentures clinic, children's teeth, tooth whitening, bleaching clinic, gum diseases, cosmetic dentistry treatment clinic Jalandhar in Punjab.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Dental services in Jalandhar, Punjab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Dental and Implants Clinic in Jalandhar</w:t>
            </w:r>
          </w:p>
        </w:tc>
      </w:tr>
    </w:tbl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goyaldental.com/services.html" TargetMode="External"/><Relationship Id="rId10" Type="http://schemas.openxmlformats.org/officeDocument/2006/relationships/hyperlink" Target="http://www.goyaldental.com/about.html" TargetMode="External"/><Relationship Id="rId9" Type="http://schemas.openxmlformats.org/officeDocument/2006/relationships/hyperlink" Target="http://www.goyaldental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oyaldental.com/" TargetMode="External"/><Relationship Id="rId7" Type="http://schemas.openxmlformats.org/officeDocument/2006/relationships/hyperlink" Target="https://www.google.com/maps/place/Dr+Goyal's+Dental+Implants+Clinic+Centre/@31.3151352,75.5724121,17.83z/data=!4m5!3m4!1s0x391a5a570b11b24b:0x136be1df19116cf5!8m2!3d31.318356!4d75.577397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