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EFDA2" w14:textId="77777777" w:rsidR="002830F1" w:rsidRPr="002830F1" w:rsidRDefault="002830F1" w:rsidP="002830F1">
      <w:pPr>
        <w:spacing w:after="100" w:afterAutospacing="1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1: Find the total number of crimes recorded in the Crime table</w:t>
      </w:r>
      <w:r w:rsidRPr="002830F1">
        <w:rPr>
          <w:rFonts w:ascii="Arial" w:eastAsia="Times New Roman" w:hAnsi="Arial" w:cs="Arial"/>
          <w:b/>
          <w:bCs/>
          <w:color w:val="525252"/>
          <w:sz w:val="21"/>
          <w:szCs w:val="21"/>
        </w:rPr>
        <w:t> 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60E50BA3" w14:textId="2634B570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63B8E4E" wp14:editId="352D4ECC">
            <wp:extent cx="5943600" cy="127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B176" w14:textId="09ECC9DC" w:rsidR="00014240" w:rsidRDefault="00014240" w:rsidP="002830F1">
      <w:pPr>
        <w:jc w:val="both"/>
      </w:pPr>
    </w:p>
    <w:p w14:paraId="62350713" w14:textId="0C3A860B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2: Retrieve first 10 rows from the CRIME table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275D5CFD" w14:textId="6BBF81C2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018483C" wp14:editId="7A09F9C2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B03F" w14:textId="2CE1DA1A" w:rsidR="002830F1" w:rsidRDefault="002830F1" w:rsidP="002830F1">
      <w:pPr>
        <w:jc w:val="both"/>
      </w:pPr>
    </w:p>
    <w:p w14:paraId="4CDEC544" w14:textId="7D726F89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3: How many crimes involve an arrest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19429780" w14:textId="6827EBBD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00F90054" wp14:editId="653CCA40">
            <wp:extent cx="5943600" cy="143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DD33" w14:textId="5E8BA07A" w:rsidR="002830F1" w:rsidRDefault="002830F1" w:rsidP="002830F1">
      <w:pPr>
        <w:jc w:val="both"/>
      </w:pPr>
    </w:p>
    <w:p w14:paraId="3FA0A007" w14:textId="1ABFF465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4: Which unique types of crimes have been recorded at a GAS STATION?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10281106" w14:textId="06B55C57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31921F9B" wp14:editId="460D48F9">
            <wp:extent cx="5943600" cy="223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5AF6" w14:textId="76A42DF3" w:rsidR="002830F1" w:rsidRDefault="002830F1" w:rsidP="002830F1">
      <w:pPr>
        <w:jc w:val="both"/>
      </w:pPr>
    </w:p>
    <w:p w14:paraId="687DF40F" w14:textId="228774D7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5: In the CENUS_DATA table list all community areas whose names start with the letter ‘B’.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4308D557" w14:textId="11FB6F7C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5A12210F" wp14:editId="6C8DAB8F">
            <wp:extent cx="5943600" cy="2556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B3E6" w14:textId="75F09620" w:rsidR="002830F1" w:rsidRDefault="002830F1" w:rsidP="002830F1">
      <w:pPr>
        <w:jc w:val="both"/>
      </w:pPr>
    </w:p>
    <w:p w14:paraId="34C814F2" w14:textId="140DBDAE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6: List the schools in Community Areas 10 to 15 that are healthy school certified?</w:t>
      </w:r>
      <w:r>
        <w:rPr>
          <w:rFonts w:ascii="Arial" w:eastAsia="Times New Roman" w:hAnsi="Arial" w:cs="Arial"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7AD85B9B" w14:textId="40EA8218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6C33F3A" wp14:editId="0B6BC829">
            <wp:extent cx="5943600" cy="141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EAA" w14:textId="7F8DAB35" w:rsidR="002830F1" w:rsidRDefault="002830F1" w:rsidP="002830F1">
      <w:pPr>
        <w:jc w:val="both"/>
      </w:pPr>
    </w:p>
    <w:p w14:paraId="408E2CFB" w14:textId="57DB0824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7: What is the average school Safety Score?</w:t>
      </w:r>
      <w:r>
        <w:rPr>
          <w:rFonts w:ascii="Arial" w:eastAsia="Times New Roman" w:hAnsi="Arial" w:cs="Arial"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29607246" w14:textId="4E7AA689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176B0BC" wp14:editId="67D416C6">
            <wp:extent cx="5943600" cy="1598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FDF2" w14:textId="5253B23B" w:rsidR="002830F1" w:rsidRDefault="002830F1" w:rsidP="002830F1">
      <w:pPr>
        <w:jc w:val="both"/>
      </w:pPr>
    </w:p>
    <w:p w14:paraId="1307DF8B" w14:textId="4D7E5BB3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lastRenderedPageBreak/>
        <w:t>Problem 8: List the top 5 Community Areas by average College Enrollments [number of students]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30178D12" w14:textId="46A3CAE8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37E4E9DF" wp14:editId="49AE8151">
            <wp:extent cx="5943600" cy="2067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60D1" w14:textId="14ABEEE4" w:rsidR="002830F1" w:rsidRDefault="002830F1" w:rsidP="002830F1">
      <w:pPr>
        <w:jc w:val="both"/>
      </w:pPr>
    </w:p>
    <w:p w14:paraId="736390C7" w14:textId="46B127EE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9: Use a sub-query to determine which Community Area has the least value for Safety Score?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4DB62830" w14:textId="469DDCD6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5ED0436C" wp14:editId="4C53D1A1">
            <wp:extent cx="5943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54AE" w14:textId="312DE54B" w:rsidR="002830F1" w:rsidRDefault="002830F1" w:rsidP="002830F1">
      <w:pPr>
        <w:jc w:val="both"/>
      </w:pPr>
    </w:p>
    <w:p w14:paraId="50DBC1C6" w14:textId="15A59274" w:rsidR="002830F1" w:rsidRPr="002830F1" w:rsidRDefault="002830F1" w:rsidP="002830F1">
      <w:pPr>
        <w:spacing w:after="300" w:line="315" w:lineRule="atLeast"/>
        <w:jc w:val="both"/>
        <w:rPr>
          <w:rFonts w:ascii="Arial" w:eastAsia="Times New Roman" w:hAnsi="Arial" w:cs="Arial"/>
          <w:color w:val="525252"/>
          <w:sz w:val="21"/>
          <w:szCs w:val="21"/>
        </w:rPr>
      </w:pPr>
      <w:r w:rsidRPr="002830F1">
        <w:rPr>
          <w:rFonts w:ascii="Arial" w:eastAsia="Times New Roman" w:hAnsi="Arial" w:cs="Arial"/>
          <w:b/>
          <w:bCs/>
          <w:color w:val="525252"/>
          <w:sz w:val="28"/>
          <w:szCs w:val="28"/>
        </w:rPr>
        <w:t>Problem 10: Find the Per Capita Income of the Community Area which has a school Safety Score of 1.</w:t>
      </w:r>
      <w:r>
        <w:rPr>
          <w:rFonts w:ascii="Arial" w:eastAsia="Times New Roman" w:hAnsi="Arial" w:cs="Arial"/>
          <w:b/>
          <w:bCs/>
          <w:color w:val="525252"/>
          <w:sz w:val="21"/>
          <w:szCs w:val="21"/>
        </w:rPr>
        <w:t xml:space="preserve"> </w:t>
      </w:r>
      <w:r w:rsidRPr="002830F1">
        <w:rPr>
          <w:rFonts w:ascii="Arial" w:eastAsia="Times New Roman" w:hAnsi="Arial" w:cs="Arial"/>
          <w:color w:val="525252"/>
          <w:sz w:val="21"/>
          <w:szCs w:val="21"/>
        </w:rPr>
        <w:t>Take a screenshot showing the SQL query and its results. Upload the JPEG (.jpg) file below for your peers to review.</w:t>
      </w:r>
    </w:p>
    <w:p w14:paraId="19A59AFB" w14:textId="7E4EEF53" w:rsidR="002830F1" w:rsidRPr="002830F1" w:rsidRDefault="002830F1" w:rsidP="002830F1">
      <w:pPr>
        <w:spacing w:after="0" w:line="315" w:lineRule="atLeast"/>
        <w:jc w:val="both"/>
        <w:rPr>
          <w:rFonts w:ascii="Arial" w:eastAsia="Times New Roman" w:hAnsi="Arial" w:cs="Arial"/>
          <w:color w:val="1F1F1F"/>
          <w:sz w:val="21"/>
          <w:szCs w:val="21"/>
        </w:rPr>
      </w:pPr>
      <w:r w:rsidRPr="002830F1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505D3744" wp14:editId="36D4019F">
            <wp:extent cx="5943600" cy="1470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4922" w14:textId="77777777" w:rsidR="002830F1" w:rsidRDefault="002830F1" w:rsidP="002830F1">
      <w:pPr>
        <w:jc w:val="both"/>
      </w:pPr>
    </w:p>
    <w:p w14:paraId="540480BE" w14:textId="77777777" w:rsidR="002830F1" w:rsidRDefault="002830F1" w:rsidP="002830F1">
      <w:pPr>
        <w:jc w:val="both"/>
      </w:pPr>
    </w:p>
    <w:sectPr w:rsidR="0028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83"/>
    <w:rsid w:val="00014240"/>
    <w:rsid w:val="002830F1"/>
    <w:rsid w:val="008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DBB6"/>
  <w15:chartTrackingRefBased/>
  <w15:docId w15:val="{3EA2A13F-1E60-4268-8A26-E90792B5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2361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9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2299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7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2800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391250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4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4917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431377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5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699564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46385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12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5549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90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234431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2</cp:revision>
  <dcterms:created xsi:type="dcterms:W3CDTF">2020-07-30T06:42:00Z</dcterms:created>
  <dcterms:modified xsi:type="dcterms:W3CDTF">2020-07-30T06:47:00Z</dcterms:modified>
</cp:coreProperties>
</file>