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BA40" w14:textId="34CEAB43" w:rsidR="008F0F45" w:rsidRDefault="005F31B8">
      <w:pPr>
        <w:rPr>
          <w:lang w:val="en-US"/>
        </w:rPr>
      </w:pPr>
      <w:r>
        <w:rPr>
          <w:lang w:val="en-US"/>
        </w:rPr>
        <w:t xml:space="preserve">Novy Pro </w:t>
      </w:r>
      <w:r w:rsidR="008F0F45">
        <w:rPr>
          <w:lang w:val="en-US"/>
        </w:rPr>
        <w:t>Link –</w:t>
      </w:r>
      <w:r>
        <w:t xml:space="preserve"> </w:t>
      </w:r>
      <w:hyperlink r:id="rId4" w:history="1">
        <w:r w:rsidRPr="005F31B8">
          <w:rPr>
            <w:rStyle w:val="Hyperlink"/>
          </w:rPr>
          <w:t>Powerbi - www.novypro.com/project/retailanalysisproject-1</w:t>
        </w:r>
      </w:hyperlink>
    </w:p>
    <w:p w14:paraId="4791374A" w14:textId="77777777" w:rsidR="008F0F45" w:rsidRDefault="008F0F45">
      <w:pPr>
        <w:rPr>
          <w:lang w:val="en-US"/>
        </w:rPr>
      </w:pPr>
    </w:p>
    <w:p w14:paraId="6DC404C7" w14:textId="32DE341D" w:rsidR="008F0F45" w:rsidRPr="008F0F45" w:rsidRDefault="008F0F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212DB" wp14:editId="6C5A7A78">
            <wp:extent cx="5989320" cy="4533900"/>
            <wp:effectExtent l="0" t="0" r="0" b="0"/>
            <wp:docPr id="1258488514" name="Picture 1" descr="A picture containing circle, clock, graphics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88514" name="Picture 1" descr="A picture containing circle, clock, graphics, symbo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62" cy="45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F45" w:rsidRPr="008F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45"/>
    <w:rsid w:val="005F31B8"/>
    <w:rsid w:val="008B4993"/>
    <w:rsid w:val="008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DBF3"/>
  <w15:chartTrackingRefBased/>
  <w15:docId w15:val="{2E9F1FBC-DA01-4A0D-BE37-3F97910B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ttps://www.novypro.com/project/retailanalysisprojec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JARUPULA NITISH NAIK</cp:lastModifiedBy>
  <cp:revision>2</cp:revision>
  <dcterms:created xsi:type="dcterms:W3CDTF">2023-06-26T13:09:00Z</dcterms:created>
  <dcterms:modified xsi:type="dcterms:W3CDTF">2024-01-05T08:18:00Z</dcterms:modified>
</cp:coreProperties>
</file>