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35F4" w14:textId="5E650418" w:rsidR="00040682" w:rsidRDefault="008A425B" w:rsidP="008A425B">
      <w:pPr>
        <w:jc w:val="center"/>
      </w:pPr>
      <w:r>
        <w:t>Assessment 16</w:t>
      </w:r>
    </w:p>
    <w:p w14:paraId="645AF2D8" w14:textId="1023386A" w:rsidR="008A425B" w:rsidRDefault="008A425B" w:rsidP="008A425B"/>
    <w:p w14:paraId="228C77F8" w14:textId="2542EDB4" w:rsidR="008A425B" w:rsidRDefault="008A425B" w:rsidP="008A425B">
      <w:r w:rsidRPr="00F40C58">
        <w:rPr>
          <w:highlight w:val="darkGray"/>
        </w:rPr>
        <w:t>Q1. What is a Macro? How is it useful in excel or in your daily work?</w:t>
      </w:r>
    </w:p>
    <w:p w14:paraId="01E325E9" w14:textId="77777777" w:rsidR="008A425B" w:rsidRDefault="008A425B" w:rsidP="008A425B"/>
    <w:p w14:paraId="023213B2" w14:textId="77777777" w:rsidR="008A425B" w:rsidRDefault="008A425B" w:rsidP="008A425B">
      <w:r>
        <w:t>In the context of Excel, a macro is a set of instructions that automate repetitive or complex tasks. Macros are essentially programs that you can create within Excel using a programming language called Visual Basic for Applications (VBA). By creating macros, you can streamline your workflow and save time by automating repetitive tasks.</w:t>
      </w:r>
    </w:p>
    <w:p w14:paraId="562A420C" w14:textId="77777777" w:rsidR="008A425B" w:rsidRDefault="008A425B" w:rsidP="008A425B"/>
    <w:p w14:paraId="2E34A18B" w14:textId="77777777" w:rsidR="008A425B" w:rsidRDefault="008A425B" w:rsidP="008A425B">
      <w:r>
        <w:t>For example, let's say you have a spreadsheet that requires you to perform a series of calculations and data manipulations. By recording a macro, you can automate these steps, so you don't have to repeat them every time you use the spreadsheet. You can simply run the macro, and it will carry out all the necessary actions automatically.</w:t>
      </w:r>
    </w:p>
    <w:p w14:paraId="342625DE" w14:textId="77777777" w:rsidR="008A425B" w:rsidRDefault="008A425B" w:rsidP="008A425B"/>
    <w:p w14:paraId="36877D5B" w14:textId="77777777" w:rsidR="008A425B" w:rsidRDefault="008A425B" w:rsidP="008A425B">
      <w:r>
        <w:t>In addition to automating tasks, macros can also be used to create custom functions and automate the creation of reports, charts, and other types of documents. They can be particularly useful in financial analysis, where complex calculations are often required.</w:t>
      </w:r>
    </w:p>
    <w:p w14:paraId="06E0DF62" w14:textId="77777777" w:rsidR="008A425B" w:rsidRDefault="008A425B" w:rsidP="008A425B"/>
    <w:p w14:paraId="3237FC39" w14:textId="13A5D78D" w:rsidR="008A425B" w:rsidRDefault="008A425B" w:rsidP="008A425B">
      <w:r>
        <w:t>Overall, macros are a powerful tool for increasing efficiency and productivity in Excel. With a little bit of programming knowledge, you can create custom macros that meet your specific needs and make your work more efficient.</w:t>
      </w:r>
    </w:p>
    <w:p w14:paraId="5C4B08CC" w14:textId="459D6C60" w:rsidR="008A425B" w:rsidRDefault="008A425B" w:rsidP="008A425B"/>
    <w:p w14:paraId="79799B62" w14:textId="7251AAAF" w:rsidR="008A425B" w:rsidRPr="00F40C58" w:rsidRDefault="008A425B" w:rsidP="008A425B">
      <w:pPr>
        <w:rPr>
          <w:highlight w:val="darkGray"/>
        </w:rPr>
      </w:pPr>
      <w:r w:rsidRPr="00F40C58">
        <w:rPr>
          <w:highlight w:val="darkGray"/>
        </w:rPr>
        <w:t>Q2. What is VBA? Write its full form and briefly explain why VBA is used in excel?</w:t>
      </w:r>
    </w:p>
    <w:p w14:paraId="494AEC12" w14:textId="77777777" w:rsidR="008A425B" w:rsidRDefault="008A425B" w:rsidP="008A425B"/>
    <w:p w14:paraId="5A4F56EA" w14:textId="77777777" w:rsidR="008A425B" w:rsidRDefault="008A425B" w:rsidP="008A425B">
      <w:r>
        <w:t>VBA stands for Visual Basic for Applications, and it is a programming language that is used to automate and customize Microsoft Office applications such as Excel, Word, and PowerPoint. VBA is an event-driven programming language, which means that it responds to specific events or actions, such as opening a file or clicking a button.</w:t>
      </w:r>
    </w:p>
    <w:p w14:paraId="30C629D2" w14:textId="77777777" w:rsidR="008A425B" w:rsidRDefault="008A425B" w:rsidP="008A425B"/>
    <w:p w14:paraId="3D3F3CD3" w14:textId="77777777" w:rsidR="008A425B" w:rsidRDefault="008A425B" w:rsidP="008A425B">
      <w:r>
        <w:t>In Excel, VBA is used to create custom macros, which are sets of instructions that automate repetitive or complex tasks. Macros can be created by recording a series of actions, or by writing VBA code directly. VBA is particularly useful in Excel because it allows users to create custom functions, automate the creation of reports and charts, and perform complex calculations that are not possible using built-in Excel functions.</w:t>
      </w:r>
    </w:p>
    <w:p w14:paraId="3E0D34D5" w14:textId="77777777" w:rsidR="008A425B" w:rsidRDefault="008A425B" w:rsidP="008A425B"/>
    <w:p w14:paraId="1BB0A27A" w14:textId="77777777" w:rsidR="008A425B" w:rsidRDefault="008A425B" w:rsidP="008A425B">
      <w:r>
        <w:t>Some common examples of tasks that can be automated using VBA in Excel include:</w:t>
      </w:r>
    </w:p>
    <w:p w14:paraId="6255E6A7" w14:textId="77777777" w:rsidR="008A425B" w:rsidRDefault="008A425B" w:rsidP="008A425B"/>
    <w:p w14:paraId="147E87B0" w14:textId="77777777" w:rsidR="008A425B" w:rsidRDefault="008A425B" w:rsidP="008A425B">
      <w:r>
        <w:t>Generating custom reports and charts</w:t>
      </w:r>
    </w:p>
    <w:p w14:paraId="55281772" w14:textId="77777777" w:rsidR="008A425B" w:rsidRDefault="008A425B" w:rsidP="008A425B">
      <w:r>
        <w:t>Performing data validation and cleaning</w:t>
      </w:r>
    </w:p>
    <w:p w14:paraId="7E184634" w14:textId="77777777" w:rsidR="008A425B" w:rsidRDefault="008A425B" w:rsidP="008A425B">
      <w:r>
        <w:t>Creating custom formulas and functions</w:t>
      </w:r>
    </w:p>
    <w:p w14:paraId="044A3846" w14:textId="77777777" w:rsidR="008A425B" w:rsidRDefault="008A425B" w:rsidP="008A425B">
      <w:r>
        <w:t>Automating repetitive data entry tasks</w:t>
      </w:r>
    </w:p>
    <w:p w14:paraId="2E5D80D1" w14:textId="77777777" w:rsidR="008A425B" w:rsidRDefault="008A425B" w:rsidP="008A425B">
      <w:r>
        <w:t>Interacting with other Microsoft Office applications such as Word and PowerPoint</w:t>
      </w:r>
    </w:p>
    <w:p w14:paraId="435378CA" w14:textId="420DFD46" w:rsidR="008A425B" w:rsidRDefault="008A425B" w:rsidP="008A425B">
      <w:r>
        <w:t>Overall, VBA is a powerful tool for increasing productivity and efficiency in Excel by automating repetitive tasks and creating custom functions and reports.</w:t>
      </w:r>
    </w:p>
    <w:p w14:paraId="2DBA5074" w14:textId="5FAD4CCD" w:rsidR="008A425B" w:rsidRDefault="008A425B" w:rsidP="008A425B"/>
    <w:p w14:paraId="16684C70" w14:textId="3A4910BF" w:rsidR="008A425B" w:rsidRDefault="008A425B" w:rsidP="008A425B"/>
    <w:p w14:paraId="201441BC" w14:textId="442A94AD" w:rsidR="008A425B" w:rsidRDefault="008A425B" w:rsidP="008A425B"/>
    <w:p w14:paraId="17C64C27" w14:textId="53E2C03C" w:rsidR="008A425B" w:rsidRDefault="008A425B" w:rsidP="008A425B"/>
    <w:p w14:paraId="3CF5B1DC" w14:textId="308E46F1" w:rsidR="008A425B" w:rsidRDefault="008A425B" w:rsidP="008A425B">
      <w:r w:rsidRPr="00F40C58">
        <w:rPr>
          <w:highlight w:val="darkGray"/>
        </w:rPr>
        <w:lastRenderedPageBreak/>
        <w:t>Q3. How do you record a macro? Write detailed steps to create a macro to automatically make the following table in bold and to create borders for it in excel.</w:t>
      </w:r>
    </w:p>
    <w:p w14:paraId="5D446936" w14:textId="24851868" w:rsidR="008A425B" w:rsidRDefault="008A425B" w:rsidP="008A425B"/>
    <w:p w14:paraId="31B09CF2" w14:textId="77777777" w:rsidR="008A425B" w:rsidRDefault="008A425B" w:rsidP="008A425B">
      <w:r>
        <w:t>You can record a macro in Excel by following these steps:</w:t>
      </w:r>
    </w:p>
    <w:p w14:paraId="5F81AC9B" w14:textId="77777777" w:rsidR="008A425B" w:rsidRDefault="008A425B" w:rsidP="008A425B"/>
    <w:p w14:paraId="0CC79519" w14:textId="77777777" w:rsidR="008A425B" w:rsidRDefault="008A425B" w:rsidP="008A425B">
      <w:r>
        <w:t>Open the workbook in which you want to create the macro.</w:t>
      </w:r>
    </w:p>
    <w:p w14:paraId="5FAF8AF0" w14:textId="77777777" w:rsidR="008A425B" w:rsidRDefault="008A425B" w:rsidP="008A425B"/>
    <w:p w14:paraId="6C72157E" w14:textId="77777777" w:rsidR="008A425B" w:rsidRDefault="008A425B" w:rsidP="008A425B">
      <w:r>
        <w:t>Click on the Developer tab in the Excel ribbon. If the Developer tab is not visible, you can enable it by going to File &gt; Options &gt; Customize Ribbon and checking the box next to Developer.</w:t>
      </w:r>
    </w:p>
    <w:p w14:paraId="6FAF69B9" w14:textId="77777777" w:rsidR="008A425B" w:rsidRDefault="008A425B" w:rsidP="008A425B"/>
    <w:p w14:paraId="3777CE3A" w14:textId="77777777" w:rsidR="008A425B" w:rsidRDefault="008A425B" w:rsidP="008A425B">
      <w:r>
        <w:t>Click on the Record Macro button in the Code group on the Developer tab.</w:t>
      </w:r>
    </w:p>
    <w:p w14:paraId="0A2F4FD4" w14:textId="77777777" w:rsidR="008A425B" w:rsidRDefault="008A425B" w:rsidP="008A425B"/>
    <w:p w14:paraId="541639CD" w14:textId="77777777" w:rsidR="008A425B" w:rsidRDefault="008A425B" w:rsidP="008A425B">
      <w:r>
        <w:t>In the Record Macro dialog box, enter a name for the macro in the Macro Name field. The name should start with a letter and cannot contain spaces or special characters other than underscore.</w:t>
      </w:r>
    </w:p>
    <w:p w14:paraId="73B459BE" w14:textId="77777777" w:rsidR="008A425B" w:rsidRDefault="008A425B" w:rsidP="008A425B"/>
    <w:p w14:paraId="68E3B9EB" w14:textId="77777777" w:rsidR="008A425B" w:rsidRDefault="008A425B" w:rsidP="008A425B">
      <w:r>
        <w:t>Optionally, you can assign a shortcut key to the macro in the Shortcut key field, or you can choose to store the macro in a specific location by selecting the location from the Store macro in dropdown menu.</w:t>
      </w:r>
    </w:p>
    <w:p w14:paraId="03605BCB" w14:textId="77777777" w:rsidR="008A425B" w:rsidRDefault="008A425B" w:rsidP="008A425B"/>
    <w:p w14:paraId="22AE320C" w14:textId="77777777" w:rsidR="008A425B" w:rsidRDefault="008A425B" w:rsidP="008A425B">
      <w:r>
        <w:t>Click on the OK button to start recording the macro.</w:t>
      </w:r>
    </w:p>
    <w:p w14:paraId="0FC2ABC9" w14:textId="77777777" w:rsidR="008A425B" w:rsidRDefault="008A425B" w:rsidP="008A425B"/>
    <w:p w14:paraId="3A45050D" w14:textId="77777777" w:rsidR="008A425B" w:rsidRDefault="008A425B" w:rsidP="008A425B">
      <w:r>
        <w:t>Perform the actions you want to include in the macro. This can include anything from formatting cells to performing calculations.</w:t>
      </w:r>
    </w:p>
    <w:p w14:paraId="04DFA50F" w14:textId="77777777" w:rsidR="008A425B" w:rsidRDefault="008A425B" w:rsidP="008A425B"/>
    <w:p w14:paraId="12CBE20E" w14:textId="77777777" w:rsidR="008A425B" w:rsidRDefault="008A425B" w:rsidP="008A425B">
      <w:r>
        <w:t>When you are finished, click on the Stop Recording button in the Code group on the Developer tab, or press SHIFT+F8.</w:t>
      </w:r>
    </w:p>
    <w:p w14:paraId="32ABF001" w14:textId="77777777" w:rsidR="008A425B" w:rsidRDefault="008A425B" w:rsidP="008A425B"/>
    <w:p w14:paraId="64BDF3FE" w14:textId="3C32C46F" w:rsidR="00996C06" w:rsidRDefault="00996C06" w:rsidP="008A425B">
      <w:r>
        <w:t>The following code was created automatically which involves the step for the said macro:</w:t>
      </w:r>
    </w:p>
    <w:p w14:paraId="0A01BEFC" w14:textId="77777777" w:rsidR="00996C06" w:rsidRDefault="00996C06" w:rsidP="00996C06">
      <w:r>
        <w:t xml:space="preserve">Sub </w:t>
      </w:r>
      <w:proofErr w:type="spellStart"/>
      <w:r>
        <w:t>Bold_</w:t>
      </w:r>
      <w:proofErr w:type="gramStart"/>
      <w:r>
        <w:t>Border</w:t>
      </w:r>
      <w:proofErr w:type="spellEnd"/>
      <w:r>
        <w:t>(</w:t>
      </w:r>
      <w:proofErr w:type="gramEnd"/>
      <w:r>
        <w:t>)</w:t>
      </w:r>
    </w:p>
    <w:p w14:paraId="00087AB4" w14:textId="77777777" w:rsidR="00996C06" w:rsidRDefault="00996C06" w:rsidP="00996C06">
      <w:r>
        <w:t>'</w:t>
      </w:r>
    </w:p>
    <w:p w14:paraId="605804DC" w14:textId="77777777" w:rsidR="00996C06" w:rsidRDefault="00996C06" w:rsidP="00996C06">
      <w:r>
        <w:t xml:space="preserve">' </w:t>
      </w:r>
      <w:proofErr w:type="spellStart"/>
      <w:r>
        <w:t>Bold_Border</w:t>
      </w:r>
      <w:proofErr w:type="spellEnd"/>
      <w:r>
        <w:t xml:space="preserve"> Macro</w:t>
      </w:r>
    </w:p>
    <w:p w14:paraId="2BBF51FA" w14:textId="77777777" w:rsidR="00996C06" w:rsidRDefault="00996C06" w:rsidP="00996C06">
      <w:r>
        <w:t xml:space="preserve">' This macro will select all columns and will format the text to Bold and also format the </w:t>
      </w:r>
      <w:proofErr w:type="gramStart"/>
      <w:r>
        <w:t>Borders</w:t>
      </w:r>
      <w:proofErr w:type="gramEnd"/>
    </w:p>
    <w:p w14:paraId="65B8B411" w14:textId="77777777" w:rsidR="00996C06" w:rsidRDefault="00996C06" w:rsidP="00996C06">
      <w:r>
        <w:t>'</w:t>
      </w:r>
    </w:p>
    <w:p w14:paraId="79E0DE9E" w14:textId="77777777" w:rsidR="00996C06" w:rsidRDefault="00996C06" w:rsidP="00996C06"/>
    <w:p w14:paraId="42C9498F" w14:textId="77777777" w:rsidR="00996C06" w:rsidRDefault="00996C06" w:rsidP="00996C06">
      <w:r>
        <w:t>'</w:t>
      </w:r>
    </w:p>
    <w:p w14:paraId="3F17DE06" w14:textId="77777777" w:rsidR="00996C06" w:rsidRDefault="00996C06" w:rsidP="00996C06">
      <w:r>
        <w:t xml:space="preserve">    </w:t>
      </w:r>
      <w:proofErr w:type="gramStart"/>
      <w:r>
        <w:t>Range(</w:t>
      </w:r>
      <w:proofErr w:type="gramEnd"/>
      <w:r>
        <w:t>"A1:B3").Select</w:t>
      </w:r>
    </w:p>
    <w:p w14:paraId="11AD5550" w14:textId="77777777" w:rsidR="00996C06" w:rsidRDefault="00996C06" w:rsidP="00996C06">
      <w:r>
        <w:t xml:space="preserve">    </w:t>
      </w:r>
      <w:proofErr w:type="spellStart"/>
      <w:proofErr w:type="gramStart"/>
      <w:r>
        <w:t>Selection.Font.Bold</w:t>
      </w:r>
      <w:proofErr w:type="spellEnd"/>
      <w:proofErr w:type="gramEnd"/>
      <w:r>
        <w:t xml:space="preserve"> = True</w:t>
      </w:r>
    </w:p>
    <w:p w14:paraId="41AE9C54" w14:textId="77777777" w:rsidR="00996C06" w:rsidRDefault="00996C06" w:rsidP="00996C06">
      <w:r>
        <w:t xml:space="preserve">    </w:t>
      </w:r>
      <w:proofErr w:type="spellStart"/>
      <w:r>
        <w:t>Selection.Borders</w:t>
      </w:r>
      <w:proofErr w:type="spellEnd"/>
      <w:r>
        <w:t>(</w:t>
      </w:r>
      <w:proofErr w:type="spellStart"/>
      <w:r>
        <w:t>xlDiagonalDown</w:t>
      </w:r>
      <w:proofErr w:type="spellEnd"/>
      <w:proofErr w:type="gramStart"/>
      <w:r>
        <w:t>).</w:t>
      </w:r>
      <w:proofErr w:type="spellStart"/>
      <w:r>
        <w:t>LineStyle</w:t>
      </w:r>
      <w:proofErr w:type="spellEnd"/>
      <w:proofErr w:type="gramEnd"/>
      <w:r>
        <w:t xml:space="preserve"> = </w:t>
      </w:r>
      <w:proofErr w:type="spellStart"/>
      <w:r>
        <w:t>xlNone</w:t>
      </w:r>
      <w:proofErr w:type="spellEnd"/>
    </w:p>
    <w:p w14:paraId="62B01A2E" w14:textId="77777777" w:rsidR="00996C06" w:rsidRDefault="00996C06" w:rsidP="00996C06">
      <w:r>
        <w:t xml:space="preserve">    </w:t>
      </w:r>
      <w:proofErr w:type="spellStart"/>
      <w:r>
        <w:t>Selection.Borders</w:t>
      </w:r>
      <w:proofErr w:type="spellEnd"/>
      <w:r>
        <w:t>(</w:t>
      </w:r>
      <w:proofErr w:type="spellStart"/>
      <w:r>
        <w:t>xlDiagonalUp</w:t>
      </w:r>
      <w:proofErr w:type="spellEnd"/>
      <w:proofErr w:type="gramStart"/>
      <w:r>
        <w:t>).</w:t>
      </w:r>
      <w:proofErr w:type="spellStart"/>
      <w:r>
        <w:t>LineStyle</w:t>
      </w:r>
      <w:proofErr w:type="spellEnd"/>
      <w:proofErr w:type="gramEnd"/>
      <w:r>
        <w:t xml:space="preserve"> = </w:t>
      </w:r>
      <w:proofErr w:type="spellStart"/>
      <w:r>
        <w:t>xlNone</w:t>
      </w:r>
      <w:proofErr w:type="spellEnd"/>
    </w:p>
    <w:p w14:paraId="18E9447C" w14:textId="77777777" w:rsidR="00996C06" w:rsidRDefault="00996C06" w:rsidP="00996C06">
      <w:r>
        <w:t xml:space="preserve">    With </w:t>
      </w:r>
      <w:proofErr w:type="spellStart"/>
      <w:r>
        <w:t>Selection.Borders</w:t>
      </w:r>
      <w:proofErr w:type="spellEnd"/>
      <w:r>
        <w:t>(</w:t>
      </w:r>
      <w:proofErr w:type="spellStart"/>
      <w:r>
        <w:t>xlEdgeLeft</w:t>
      </w:r>
      <w:proofErr w:type="spellEnd"/>
      <w:r>
        <w:t>)</w:t>
      </w:r>
    </w:p>
    <w:p w14:paraId="47F5007E" w14:textId="77777777" w:rsidR="00996C06" w:rsidRDefault="00996C06" w:rsidP="00996C06">
      <w:r>
        <w:t xml:space="preserve">        </w:t>
      </w:r>
      <w:proofErr w:type="gramStart"/>
      <w:r>
        <w:t>.</w:t>
      </w:r>
      <w:proofErr w:type="spellStart"/>
      <w:r>
        <w:t>LineStyle</w:t>
      </w:r>
      <w:proofErr w:type="spellEnd"/>
      <w:proofErr w:type="gramEnd"/>
      <w:r>
        <w:t xml:space="preserve"> = </w:t>
      </w:r>
      <w:proofErr w:type="spellStart"/>
      <w:r>
        <w:t>xlContinuous</w:t>
      </w:r>
      <w:proofErr w:type="spellEnd"/>
    </w:p>
    <w:p w14:paraId="1D20CB80" w14:textId="77777777" w:rsidR="00996C06" w:rsidRDefault="00996C06" w:rsidP="00996C06">
      <w:r>
        <w:t xml:space="preserve">        </w:t>
      </w:r>
      <w:proofErr w:type="gramStart"/>
      <w:r>
        <w:t>.</w:t>
      </w:r>
      <w:proofErr w:type="spellStart"/>
      <w:r>
        <w:t>ColorIndex</w:t>
      </w:r>
      <w:proofErr w:type="spellEnd"/>
      <w:proofErr w:type="gramEnd"/>
      <w:r>
        <w:t xml:space="preserve"> = 0</w:t>
      </w:r>
    </w:p>
    <w:p w14:paraId="0E2BAC4B" w14:textId="77777777" w:rsidR="00996C06" w:rsidRDefault="00996C06" w:rsidP="00996C06">
      <w:r>
        <w:t xml:space="preserve">        </w:t>
      </w:r>
      <w:proofErr w:type="gramStart"/>
      <w:r>
        <w:t>.</w:t>
      </w:r>
      <w:proofErr w:type="spellStart"/>
      <w:r>
        <w:t>TintAndShade</w:t>
      </w:r>
      <w:proofErr w:type="spellEnd"/>
      <w:proofErr w:type="gramEnd"/>
      <w:r>
        <w:t xml:space="preserve"> = 0</w:t>
      </w:r>
    </w:p>
    <w:p w14:paraId="3C7D74F7" w14:textId="77777777" w:rsidR="00996C06" w:rsidRDefault="00996C06" w:rsidP="00996C06">
      <w:r>
        <w:t xml:space="preserve">        </w:t>
      </w:r>
      <w:proofErr w:type="gramStart"/>
      <w:r>
        <w:t>.Weight</w:t>
      </w:r>
      <w:proofErr w:type="gramEnd"/>
      <w:r>
        <w:t xml:space="preserve"> = </w:t>
      </w:r>
      <w:proofErr w:type="spellStart"/>
      <w:r>
        <w:t>xlThin</w:t>
      </w:r>
      <w:proofErr w:type="spellEnd"/>
    </w:p>
    <w:p w14:paraId="33FCF8A7" w14:textId="77777777" w:rsidR="00996C06" w:rsidRDefault="00996C06" w:rsidP="00996C06">
      <w:r>
        <w:t xml:space="preserve">    End With</w:t>
      </w:r>
    </w:p>
    <w:p w14:paraId="0ADBFF1B" w14:textId="77777777" w:rsidR="00996C06" w:rsidRDefault="00996C06" w:rsidP="00996C06">
      <w:r>
        <w:t xml:space="preserve">    With </w:t>
      </w:r>
      <w:proofErr w:type="spellStart"/>
      <w:r>
        <w:t>Selection.Borders</w:t>
      </w:r>
      <w:proofErr w:type="spellEnd"/>
      <w:r>
        <w:t>(</w:t>
      </w:r>
      <w:proofErr w:type="spellStart"/>
      <w:r>
        <w:t>xlEdgeTop</w:t>
      </w:r>
      <w:proofErr w:type="spellEnd"/>
      <w:r>
        <w:t>)</w:t>
      </w:r>
    </w:p>
    <w:p w14:paraId="34D65985" w14:textId="77777777" w:rsidR="00996C06" w:rsidRDefault="00996C06" w:rsidP="00996C06">
      <w:r>
        <w:t xml:space="preserve">        </w:t>
      </w:r>
      <w:proofErr w:type="gramStart"/>
      <w:r>
        <w:t>.</w:t>
      </w:r>
      <w:proofErr w:type="spellStart"/>
      <w:r>
        <w:t>LineStyle</w:t>
      </w:r>
      <w:proofErr w:type="spellEnd"/>
      <w:proofErr w:type="gramEnd"/>
      <w:r>
        <w:t xml:space="preserve"> = </w:t>
      </w:r>
      <w:proofErr w:type="spellStart"/>
      <w:r>
        <w:t>xlContinuous</w:t>
      </w:r>
      <w:proofErr w:type="spellEnd"/>
    </w:p>
    <w:p w14:paraId="1E350B53" w14:textId="77777777" w:rsidR="00996C06" w:rsidRDefault="00996C06" w:rsidP="00996C06">
      <w:r>
        <w:t xml:space="preserve">        </w:t>
      </w:r>
      <w:proofErr w:type="gramStart"/>
      <w:r>
        <w:t>.</w:t>
      </w:r>
      <w:proofErr w:type="spellStart"/>
      <w:r>
        <w:t>ColorIndex</w:t>
      </w:r>
      <w:proofErr w:type="spellEnd"/>
      <w:proofErr w:type="gramEnd"/>
      <w:r>
        <w:t xml:space="preserve"> = 0</w:t>
      </w:r>
    </w:p>
    <w:p w14:paraId="740037FB" w14:textId="77777777" w:rsidR="00996C06" w:rsidRDefault="00996C06" w:rsidP="00996C06">
      <w:r>
        <w:lastRenderedPageBreak/>
        <w:t xml:space="preserve">        </w:t>
      </w:r>
      <w:proofErr w:type="gramStart"/>
      <w:r>
        <w:t>.</w:t>
      </w:r>
      <w:proofErr w:type="spellStart"/>
      <w:r>
        <w:t>TintAndShade</w:t>
      </w:r>
      <w:proofErr w:type="spellEnd"/>
      <w:proofErr w:type="gramEnd"/>
      <w:r>
        <w:t xml:space="preserve"> = 0</w:t>
      </w:r>
    </w:p>
    <w:p w14:paraId="4770874D" w14:textId="77777777" w:rsidR="00996C06" w:rsidRDefault="00996C06" w:rsidP="00996C06">
      <w:r>
        <w:t xml:space="preserve">        </w:t>
      </w:r>
      <w:proofErr w:type="gramStart"/>
      <w:r>
        <w:t>.Weight</w:t>
      </w:r>
      <w:proofErr w:type="gramEnd"/>
      <w:r>
        <w:t xml:space="preserve"> = </w:t>
      </w:r>
      <w:proofErr w:type="spellStart"/>
      <w:r>
        <w:t>xlThin</w:t>
      </w:r>
      <w:proofErr w:type="spellEnd"/>
    </w:p>
    <w:p w14:paraId="43037D33" w14:textId="77777777" w:rsidR="00996C06" w:rsidRDefault="00996C06" w:rsidP="00996C06">
      <w:r>
        <w:t xml:space="preserve">    End With</w:t>
      </w:r>
    </w:p>
    <w:p w14:paraId="77E6DA67" w14:textId="77777777" w:rsidR="00996C06" w:rsidRDefault="00996C06" w:rsidP="00996C06">
      <w:r>
        <w:t xml:space="preserve">    With </w:t>
      </w:r>
      <w:proofErr w:type="spellStart"/>
      <w:r>
        <w:t>Selection.Borders</w:t>
      </w:r>
      <w:proofErr w:type="spellEnd"/>
      <w:r>
        <w:t>(</w:t>
      </w:r>
      <w:proofErr w:type="spellStart"/>
      <w:r>
        <w:t>xlEdgeBottom</w:t>
      </w:r>
      <w:proofErr w:type="spellEnd"/>
      <w:r>
        <w:t>)</w:t>
      </w:r>
    </w:p>
    <w:p w14:paraId="6E558931" w14:textId="77777777" w:rsidR="00996C06" w:rsidRDefault="00996C06" w:rsidP="00996C06">
      <w:r>
        <w:t xml:space="preserve">        </w:t>
      </w:r>
      <w:proofErr w:type="gramStart"/>
      <w:r>
        <w:t>.</w:t>
      </w:r>
      <w:proofErr w:type="spellStart"/>
      <w:r>
        <w:t>LineStyle</w:t>
      </w:r>
      <w:proofErr w:type="spellEnd"/>
      <w:proofErr w:type="gramEnd"/>
      <w:r>
        <w:t xml:space="preserve"> = </w:t>
      </w:r>
      <w:proofErr w:type="spellStart"/>
      <w:r>
        <w:t>xlContinuous</w:t>
      </w:r>
      <w:proofErr w:type="spellEnd"/>
    </w:p>
    <w:p w14:paraId="627D0CAB" w14:textId="77777777" w:rsidR="00996C06" w:rsidRDefault="00996C06" w:rsidP="00996C06">
      <w:r>
        <w:t xml:space="preserve">        </w:t>
      </w:r>
      <w:proofErr w:type="gramStart"/>
      <w:r>
        <w:t>.</w:t>
      </w:r>
      <w:proofErr w:type="spellStart"/>
      <w:r>
        <w:t>ColorIndex</w:t>
      </w:r>
      <w:proofErr w:type="spellEnd"/>
      <w:proofErr w:type="gramEnd"/>
      <w:r>
        <w:t xml:space="preserve"> = 0</w:t>
      </w:r>
    </w:p>
    <w:p w14:paraId="725BDD4D" w14:textId="77777777" w:rsidR="00996C06" w:rsidRDefault="00996C06" w:rsidP="00996C06">
      <w:r>
        <w:t xml:space="preserve">        </w:t>
      </w:r>
      <w:proofErr w:type="gramStart"/>
      <w:r>
        <w:t>.</w:t>
      </w:r>
      <w:proofErr w:type="spellStart"/>
      <w:r>
        <w:t>TintAndShade</w:t>
      </w:r>
      <w:proofErr w:type="spellEnd"/>
      <w:proofErr w:type="gramEnd"/>
      <w:r>
        <w:t xml:space="preserve"> = 0</w:t>
      </w:r>
    </w:p>
    <w:p w14:paraId="4945C35D" w14:textId="77777777" w:rsidR="00996C06" w:rsidRDefault="00996C06" w:rsidP="00996C06">
      <w:r>
        <w:t xml:space="preserve">        </w:t>
      </w:r>
      <w:proofErr w:type="gramStart"/>
      <w:r>
        <w:t>.Weight</w:t>
      </w:r>
      <w:proofErr w:type="gramEnd"/>
      <w:r>
        <w:t xml:space="preserve"> = </w:t>
      </w:r>
      <w:proofErr w:type="spellStart"/>
      <w:r>
        <w:t>xlThin</w:t>
      </w:r>
      <w:proofErr w:type="spellEnd"/>
    </w:p>
    <w:p w14:paraId="1464B24F" w14:textId="77777777" w:rsidR="00996C06" w:rsidRDefault="00996C06" w:rsidP="00996C06">
      <w:r>
        <w:t xml:space="preserve">    End With</w:t>
      </w:r>
    </w:p>
    <w:p w14:paraId="76194D46" w14:textId="77777777" w:rsidR="00996C06" w:rsidRDefault="00996C06" w:rsidP="00996C06">
      <w:r>
        <w:t xml:space="preserve">    With </w:t>
      </w:r>
      <w:proofErr w:type="spellStart"/>
      <w:r>
        <w:t>Selection.Borders</w:t>
      </w:r>
      <w:proofErr w:type="spellEnd"/>
      <w:r>
        <w:t>(</w:t>
      </w:r>
      <w:proofErr w:type="spellStart"/>
      <w:r>
        <w:t>xlEdgeRight</w:t>
      </w:r>
      <w:proofErr w:type="spellEnd"/>
      <w:r>
        <w:t>)</w:t>
      </w:r>
    </w:p>
    <w:p w14:paraId="43B668B2" w14:textId="77777777" w:rsidR="00996C06" w:rsidRDefault="00996C06" w:rsidP="00996C06">
      <w:r>
        <w:t xml:space="preserve">        </w:t>
      </w:r>
      <w:proofErr w:type="gramStart"/>
      <w:r>
        <w:t>.</w:t>
      </w:r>
      <w:proofErr w:type="spellStart"/>
      <w:r>
        <w:t>LineStyle</w:t>
      </w:r>
      <w:proofErr w:type="spellEnd"/>
      <w:proofErr w:type="gramEnd"/>
      <w:r>
        <w:t xml:space="preserve"> = </w:t>
      </w:r>
      <w:proofErr w:type="spellStart"/>
      <w:r>
        <w:t>xlContinuous</w:t>
      </w:r>
      <w:proofErr w:type="spellEnd"/>
    </w:p>
    <w:p w14:paraId="47DB4EA7" w14:textId="77777777" w:rsidR="00996C06" w:rsidRDefault="00996C06" w:rsidP="00996C06">
      <w:r>
        <w:t xml:space="preserve">        </w:t>
      </w:r>
      <w:proofErr w:type="gramStart"/>
      <w:r>
        <w:t>.</w:t>
      </w:r>
      <w:proofErr w:type="spellStart"/>
      <w:r>
        <w:t>ColorIndex</w:t>
      </w:r>
      <w:proofErr w:type="spellEnd"/>
      <w:proofErr w:type="gramEnd"/>
      <w:r>
        <w:t xml:space="preserve"> = 0</w:t>
      </w:r>
    </w:p>
    <w:p w14:paraId="43653C47" w14:textId="77777777" w:rsidR="00996C06" w:rsidRDefault="00996C06" w:rsidP="00996C06">
      <w:r>
        <w:t xml:space="preserve">        </w:t>
      </w:r>
      <w:proofErr w:type="gramStart"/>
      <w:r>
        <w:t>.</w:t>
      </w:r>
      <w:proofErr w:type="spellStart"/>
      <w:r>
        <w:t>TintAndShade</w:t>
      </w:r>
      <w:proofErr w:type="spellEnd"/>
      <w:proofErr w:type="gramEnd"/>
      <w:r>
        <w:t xml:space="preserve"> = 0</w:t>
      </w:r>
    </w:p>
    <w:p w14:paraId="1DC640F1" w14:textId="77777777" w:rsidR="00996C06" w:rsidRDefault="00996C06" w:rsidP="00996C06">
      <w:r>
        <w:t xml:space="preserve">        </w:t>
      </w:r>
      <w:proofErr w:type="gramStart"/>
      <w:r>
        <w:t>.Weight</w:t>
      </w:r>
      <w:proofErr w:type="gramEnd"/>
      <w:r>
        <w:t xml:space="preserve"> = </w:t>
      </w:r>
      <w:proofErr w:type="spellStart"/>
      <w:r>
        <w:t>xlThin</w:t>
      </w:r>
      <w:proofErr w:type="spellEnd"/>
    </w:p>
    <w:p w14:paraId="59B62C86" w14:textId="77777777" w:rsidR="00996C06" w:rsidRDefault="00996C06" w:rsidP="00996C06">
      <w:r>
        <w:t xml:space="preserve">    End With</w:t>
      </w:r>
    </w:p>
    <w:p w14:paraId="3CD6FBC1" w14:textId="77777777" w:rsidR="00996C06" w:rsidRDefault="00996C06" w:rsidP="00996C06">
      <w:r>
        <w:t xml:space="preserve">    With </w:t>
      </w:r>
      <w:proofErr w:type="spellStart"/>
      <w:r>
        <w:t>Selection.Borders</w:t>
      </w:r>
      <w:proofErr w:type="spellEnd"/>
      <w:r>
        <w:t>(</w:t>
      </w:r>
      <w:proofErr w:type="spellStart"/>
      <w:r>
        <w:t>xlInsideVertical</w:t>
      </w:r>
      <w:proofErr w:type="spellEnd"/>
      <w:r>
        <w:t>)</w:t>
      </w:r>
    </w:p>
    <w:p w14:paraId="1E84E43F" w14:textId="77777777" w:rsidR="00996C06" w:rsidRDefault="00996C06" w:rsidP="00996C06">
      <w:r>
        <w:t xml:space="preserve">        </w:t>
      </w:r>
      <w:proofErr w:type="gramStart"/>
      <w:r>
        <w:t>.</w:t>
      </w:r>
      <w:proofErr w:type="spellStart"/>
      <w:r>
        <w:t>LineStyle</w:t>
      </w:r>
      <w:proofErr w:type="spellEnd"/>
      <w:proofErr w:type="gramEnd"/>
      <w:r>
        <w:t xml:space="preserve"> = </w:t>
      </w:r>
      <w:proofErr w:type="spellStart"/>
      <w:r>
        <w:t>xlContinuous</w:t>
      </w:r>
      <w:proofErr w:type="spellEnd"/>
    </w:p>
    <w:p w14:paraId="6B350326" w14:textId="77777777" w:rsidR="00996C06" w:rsidRDefault="00996C06" w:rsidP="00996C06">
      <w:r>
        <w:t xml:space="preserve">        </w:t>
      </w:r>
      <w:proofErr w:type="gramStart"/>
      <w:r>
        <w:t>.</w:t>
      </w:r>
      <w:proofErr w:type="spellStart"/>
      <w:r>
        <w:t>ColorIndex</w:t>
      </w:r>
      <w:proofErr w:type="spellEnd"/>
      <w:proofErr w:type="gramEnd"/>
      <w:r>
        <w:t xml:space="preserve"> = 0</w:t>
      </w:r>
    </w:p>
    <w:p w14:paraId="6BC6C6D5" w14:textId="77777777" w:rsidR="00996C06" w:rsidRDefault="00996C06" w:rsidP="00996C06">
      <w:r>
        <w:t xml:space="preserve">        </w:t>
      </w:r>
      <w:proofErr w:type="gramStart"/>
      <w:r>
        <w:t>.</w:t>
      </w:r>
      <w:proofErr w:type="spellStart"/>
      <w:r>
        <w:t>TintAndShade</w:t>
      </w:r>
      <w:proofErr w:type="spellEnd"/>
      <w:proofErr w:type="gramEnd"/>
      <w:r>
        <w:t xml:space="preserve"> = 0</w:t>
      </w:r>
    </w:p>
    <w:p w14:paraId="43C6C74C" w14:textId="77777777" w:rsidR="00996C06" w:rsidRDefault="00996C06" w:rsidP="00996C06">
      <w:r>
        <w:t xml:space="preserve">        </w:t>
      </w:r>
      <w:proofErr w:type="gramStart"/>
      <w:r>
        <w:t>.Weight</w:t>
      </w:r>
      <w:proofErr w:type="gramEnd"/>
      <w:r>
        <w:t xml:space="preserve"> = </w:t>
      </w:r>
      <w:proofErr w:type="spellStart"/>
      <w:r>
        <w:t>xlThin</w:t>
      </w:r>
      <w:proofErr w:type="spellEnd"/>
    </w:p>
    <w:p w14:paraId="3BD89A6F" w14:textId="77777777" w:rsidR="00996C06" w:rsidRDefault="00996C06" w:rsidP="00996C06">
      <w:r>
        <w:t xml:space="preserve">    End With</w:t>
      </w:r>
    </w:p>
    <w:p w14:paraId="7FA95668" w14:textId="77777777" w:rsidR="00996C06" w:rsidRDefault="00996C06" w:rsidP="00996C06">
      <w:r>
        <w:t xml:space="preserve">    With </w:t>
      </w:r>
      <w:proofErr w:type="spellStart"/>
      <w:r>
        <w:t>Selection.Borders</w:t>
      </w:r>
      <w:proofErr w:type="spellEnd"/>
      <w:r>
        <w:t>(</w:t>
      </w:r>
      <w:proofErr w:type="spellStart"/>
      <w:r>
        <w:t>xlInsideHorizontal</w:t>
      </w:r>
      <w:proofErr w:type="spellEnd"/>
      <w:r>
        <w:t>)</w:t>
      </w:r>
    </w:p>
    <w:p w14:paraId="1E64DBEE" w14:textId="77777777" w:rsidR="00996C06" w:rsidRDefault="00996C06" w:rsidP="00996C06">
      <w:r>
        <w:t xml:space="preserve">        </w:t>
      </w:r>
      <w:proofErr w:type="gramStart"/>
      <w:r>
        <w:t>.</w:t>
      </w:r>
      <w:proofErr w:type="spellStart"/>
      <w:r>
        <w:t>LineStyle</w:t>
      </w:r>
      <w:proofErr w:type="spellEnd"/>
      <w:proofErr w:type="gramEnd"/>
      <w:r>
        <w:t xml:space="preserve"> = </w:t>
      </w:r>
      <w:proofErr w:type="spellStart"/>
      <w:r>
        <w:t>xlContinuous</w:t>
      </w:r>
      <w:proofErr w:type="spellEnd"/>
    </w:p>
    <w:p w14:paraId="1E55EE96" w14:textId="77777777" w:rsidR="00996C06" w:rsidRDefault="00996C06" w:rsidP="00996C06">
      <w:r>
        <w:t xml:space="preserve">        </w:t>
      </w:r>
      <w:proofErr w:type="gramStart"/>
      <w:r>
        <w:t>.</w:t>
      </w:r>
      <w:proofErr w:type="spellStart"/>
      <w:r>
        <w:t>ColorIndex</w:t>
      </w:r>
      <w:proofErr w:type="spellEnd"/>
      <w:proofErr w:type="gramEnd"/>
      <w:r>
        <w:t xml:space="preserve"> = 0</w:t>
      </w:r>
    </w:p>
    <w:p w14:paraId="61AEC203" w14:textId="77777777" w:rsidR="00996C06" w:rsidRDefault="00996C06" w:rsidP="00996C06">
      <w:r>
        <w:t xml:space="preserve">        </w:t>
      </w:r>
      <w:proofErr w:type="gramStart"/>
      <w:r>
        <w:t>.</w:t>
      </w:r>
      <w:proofErr w:type="spellStart"/>
      <w:r>
        <w:t>TintAndShade</w:t>
      </w:r>
      <w:proofErr w:type="spellEnd"/>
      <w:proofErr w:type="gramEnd"/>
      <w:r>
        <w:t xml:space="preserve"> = 0</w:t>
      </w:r>
    </w:p>
    <w:p w14:paraId="0855DEE9" w14:textId="77777777" w:rsidR="00996C06" w:rsidRDefault="00996C06" w:rsidP="00996C06">
      <w:r>
        <w:t xml:space="preserve">        </w:t>
      </w:r>
      <w:proofErr w:type="gramStart"/>
      <w:r>
        <w:t>.Weight</w:t>
      </w:r>
      <w:proofErr w:type="gramEnd"/>
      <w:r>
        <w:t xml:space="preserve"> = </w:t>
      </w:r>
      <w:proofErr w:type="spellStart"/>
      <w:r>
        <w:t>xlThin</w:t>
      </w:r>
      <w:proofErr w:type="spellEnd"/>
    </w:p>
    <w:p w14:paraId="615540BF" w14:textId="77777777" w:rsidR="00996C06" w:rsidRDefault="00996C06" w:rsidP="00996C06">
      <w:r>
        <w:t xml:space="preserve">    End With</w:t>
      </w:r>
    </w:p>
    <w:p w14:paraId="02A6A082" w14:textId="1EA1D0C1" w:rsidR="00996C06" w:rsidRDefault="00996C06" w:rsidP="00996C06">
      <w:r>
        <w:t>End Sub</w:t>
      </w:r>
    </w:p>
    <w:p w14:paraId="2F7A5986" w14:textId="77777777" w:rsidR="008A425B" w:rsidRDefault="008A425B" w:rsidP="008A425B"/>
    <w:p w14:paraId="46FA2D70" w14:textId="1ADCE9E5" w:rsidR="008A425B" w:rsidRDefault="008A425B" w:rsidP="008A425B">
      <w:r w:rsidRPr="00F40C58">
        <w:rPr>
          <w:highlight w:val="darkGray"/>
        </w:rPr>
        <w:t>Q4. What do you mean when we say VBA Editor?</w:t>
      </w:r>
    </w:p>
    <w:p w14:paraId="06AE0BCA" w14:textId="77777777" w:rsidR="008A425B" w:rsidRDefault="008A425B" w:rsidP="008A425B"/>
    <w:p w14:paraId="5E06FFA6" w14:textId="77777777" w:rsidR="008A425B" w:rsidRDefault="008A425B" w:rsidP="008A425B">
      <w:r>
        <w:t>The VBA Editor is the development environment for Visual Basic for Applications (VBA) in Microsoft Office applications such as Excel, Word, and PowerPoint. The VBA Editor provides a user interface for writing, testing, and debugging VBA code.</w:t>
      </w:r>
    </w:p>
    <w:p w14:paraId="4D8A7725" w14:textId="77777777" w:rsidR="008A425B" w:rsidRDefault="008A425B" w:rsidP="008A425B"/>
    <w:p w14:paraId="5409993C" w14:textId="77777777" w:rsidR="008A425B" w:rsidRDefault="008A425B" w:rsidP="008A425B">
      <w:r>
        <w:t>To access the VBA Editor in Excel, you can use the keyboard shortcut ALT+F11, or you can select "Visual Basic" from the Developer tab in the Excel ribbon. Once in the VBA Editor, you can create and edit VBA code, organize your code into modules, and debug your code using various tools and features.</w:t>
      </w:r>
    </w:p>
    <w:p w14:paraId="0F4887FD" w14:textId="77777777" w:rsidR="008A425B" w:rsidRDefault="008A425B" w:rsidP="008A425B"/>
    <w:p w14:paraId="6C95ABAE" w14:textId="77777777" w:rsidR="008A425B" w:rsidRDefault="008A425B" w:rsidP="008A425B">
      <w:r>
        <w:t>The VBA Editor consists of several windows, including the Code window, the Project Explorer, and the Immediate window. The Code window is where you write and edit VBA code. The Project Explorer displays a hierarchical view of all the modules and other resources in your project. The Immediate window is used to test and debug VBA code by executing statements one at a time.</w:t>
      </w:r>
    </w:p>
    <w:p w14:paraId="44E829F2" w14:textId="77777777" w:rsidR="008A425B" w:rsidRDefault="008A425B" w:rsidP="008A425B"/>
    <w:p w14:paraId="78543F76" w14:textId="1F07B029" w:rsidR="008A425B" w:rsidRDefault="008A425B" w:rsidP="008A425B">
      <w:r>
        <w:t>Overall, the VBA Editor is a powerful tool for creating and editing VBA code in Excel, allowing you to automate tasks, create custom functions, and perform complex calculations.</w:t>
      </w:r>
    </w:p>
    <w:p w14:paraId="04FDE453" w14:textId="1B2CE5F3" w:rsidR="008A425B" w:rsidRDefault="008A425B" w:rsidP="008A425B"/>
    <w:p w14:paraId="0DA3634C" w14:textId="704D7AC1" w:rsidR="008A425B" w:rsidRPr="00F40C58" w:rsidRDefault="008A425B" w:rsidP="008A425B">
      <w:pPr>
        <w:rPr>
          <w:highlight w:val="darkGray"/>
        </w:rPr>
      </w:pPr>
      <w:r w:rsidRPr="00F40C58">
        <w:rPr>
          <w:highlight w:val="darkGray"/>
        </w:rPr>
        <w:lastRenderedPageBreak/>
        <w:t xml:space="preserve">Q5. Briefly describe the interface of a VBA </w:t>
      </w:r>
      <w:proofErr w:type="gramStart"/>
      <w:r w:rsidRPr="00F40C58">
        <w:rPr>
          <w:highlight w:val="darkGray"/>
        </w:rPr>
        <w:t>editor?</w:t>
      </w:r>
      <w:proofErr w:type="gramEnd"/>
      <w:r w:rsidRPr="00F40C58">
        <w:rPr>
          <w:highlight w:val="darkGray"/>
        </w:rPr>
        <w:t xml:space="preserve"> What is properties window? And what is watch window? How do you display these windows?</w:t>
      </w:r>
    </w:p>
    <w:p w14:paraId="50250D7C" w14:textId="77777777" w:rsidR="008A425B" w:rsidRDefault="008A425B" w:rsidP="008A425B"/>
    <w:p w14:paraId="388334B3" w14:textId="77777777" w:rsidR="008A425B" w:rsidRDefault="008A425B" w:rsidP="008A425B">
      <w:r>
        <w:t>The VBA Editor interface in Microsoft Excel consists of several windows that allow you to write, edit, and debug your VBA code. Here are brief descriptions of the main windows in the VBA Editor:</w:t>
      </w:r>
    </w:p>
    <w:p w14:paraId="1C898B06" w14:textId="77777777" w:rsidR="008A425B" w:rsidRDefault="008A425B" w:rsidP="008A425B"/>
    <w:p w14:paraId="63A73068" w14:textId="77777777" w:rsidR="008A425B" w:rsidRDefault="008A425B" w:rsidP="008A425B">
      <w:r>
        <w:t>Code Window: This is where you write and edit VBA code. Each module or procedure has its own Code window.</w:t>
      </w:r>
    </w:p>
    <w:p w14:paraId="1FF8EDB6" w14:textId="77777777" w:rsidR="008A425B" w:rsidRDefault="008A425B" w:rsidP="008A425B"/>
    <w:p w14:paraId="2BC4101F" w14:textId="77777777" w:rsidR="008A425B" w:rsidRDefault="008A425B" w:rsidP="008A425B">
      <w:r>
        <w:t>Project Explorer: This displays a hierarchical view of all the modules and other resources in your project. You can use it to navigate between modules and to organize your code.</w:t>
      </w:r>
    </w:p>
    <w:p w14:paraId="1BAB4729" w14:textId="77777777" w:rsidR="008A425B" w:rsidRDefault="008A425B" w:rsidP="008A425B"/>
    <w:p w14:paraId="14D5B7D4" w14:textId="77777777" w:rsidR="008A425B" w:rsidRDefault="008A425B" w:rsidP="008A425B">
      <w:r>
        <w:t>Immediate Window: This is used to test and debug VBA code by executing statements one at a time. You can also use it to view the values of variables and expressions.</w:t>
      </w:r>
    </w:p>
    <w:p w14:paraId="65FA01E0" w14:textId="77777777" w:rsidR="008A425B" w:rsidRDefault="008A425B" w:rsidP="008A425B"/>
    <w:p w14:paraId="4326E19D" w14:textId="77777777" w:rsidR="008A425B" w:rsidRDefault="008A425B" w:rsidP="008A425B">
      <w:r>
        <w:t>Properties Window: This displays the properties of the selected object, such as a control on a user form. You can use it to change the properties of the selected object.</w:t>
      </w:r>
    </w:p>
    <w:p w14:paraId="45AA2BD0" w14:textId="77777777" w:rsidR="008A425B" w:rsidRDefault="008A425B" w:rsidP="008A425B"/>
    <w:p w14:paraId="2C5F93FE" w14:textId="77777777" w:rsidR="008A425B" w:rsidRDefault="008A425B" w:rsidP="008A425B">
      <w:r>
        <w:t>Watch Window: This is used to monitor the value of a variable or expression as your code is executing.</w:t>
      </w:r>
    </w:p>
    <w:p w14:paraId="69BD5169" w14:textId="77777777" w:rsidR="008A425B" w:rsidRDefault="008A425B" w:rsidP="008A425B"/>
    <w:p w14:paraId="1EE916B1" w14:textId="77777777" w:rsidR="008A425B" w:rsidRDefault="008A425B" w:rsidP="008A425B">
      <w:r>
        <w:t>To display the Properties Window or Watch Window, follow these steps:</w:t>
      </w:r>
    </w:p>
    <w:p w14:paraId="6F184D34" w14:textId="77777777" w:rsidR="008A425B" w:rsidRDefault="008A425B" w:rsidP="008A425B"/>
    <w:p w14:paraId="1256B9FB" w14:textId="77777777" w:rsidR="008A425B" w:rsidRDefault="008A425B" w:rsidP="008A425B">
      <w:r>
        <w:t>Click on the View menu in the VBA Editor.</w:t>
      </w:r>
    </w:p>
    <w:p w14:paraId="24298FDA" w14:textId="77777777" w:rsidR="008A425B" w:rsidRDefault="008A425B" w:rsidP="008A425B">
      <w:r>
        <w:t>Select the Properties Window or Watch Window from the dropdown menu.</w:t>
      </w:r>
    </w:p>
    <w:p w14:paraId="6980647A" w14:textId="77777777" w:rsidR="008A425B" w:rsidRDefault="008A425B" w:rsidP="008A425B">
      <w:r>
        <w:t>If the window is not visible, it will be displayed.</w:t>
      </w:r>
    </w:p>
    <w:p w14:paraId="247E4BAF" w14:textId="676B28CF" w:rsidR="008A425B" w:rsidRDefault="008A425B" w:rsidP="008A425B">
      <w:r>
        <w:t>You can also use the keyboard shortcut F4 to display the Properties Window, and the keyboard shortcut CTRL+SHIFT+W to display the Watch Window.</w:t>
      </w:r>
    </w:p>
    <w:p w14:paraId="15098038" w14:textId="288890DA" w:rsidR="008A425B" w:rsidRDefault="008A425B" w:rsidP="008A425B"/>
    <w:p w14:paraId="6F33DB49" w14:textId="27554C3A" w:rsidR="008A425B" w:rsidRDefault="008A425B" w:rsidP="008A425B">
      <w:r w:rsidRPr="00F40C58">
        <w:rPr>
          <w:highlight w:val="darkGray"/>
        </w:rPr>
        <w:t>Q6. What is an immediate Window and what is it used for?</w:t>
      </w:r>
    </w:p>
    <w:p w14:paraId="33707B3A" w14:textId="77777777" w:rsidR="008A425B" w:rsidRDefault="008A425B" w:rsidP="008A425B"/>
    <w:p w14:paraId="7D3435B6" w14:textId="77777777" w:rsidR="008A425B" w:rsidRDefault="008A425B" w:rsidP="008A425B">
      <w:r>
        <w:t>The Immediate Window is a feature in the VBA Editor that allows you to enter and execute VBA code one line at a time. It is primarily used for testing and debugging code, as it allows you to quickly see the results of your code as you write it.</w:t>
      </w:r>
    </w:p>
    <w:p w14:paraId="56FD788F" w14:textId="77777777" w:rsidR="008A425B" w:rsidRDefault="008A425B" w:rsidP="008A425B"/>
    <w:p w14:paraId="5506E016" w14:textId="77777777" w:rsidR="008A425B" w:rsidRDefault="008A425B" w:rsidP="008A425B">
      <w:r>
        <w:t>Here are some common uses for the Immediate Window:</w:t>
      </w:r>
    </w:p>
    <w:p w14:paraId="03CF998B" w14:textId="77777777" w:rsidR="008A425B" w:rsidRDefault="008A425B" w:rsidP="008A425B"/>
    <w:p w14:paraId="4E420C0A" w14:textId="77777777" w:rsidR="008A425B" w:rsidRDefault="008A425B" w:rsidP="008A425B">
      <w:r>
        <w:t>Debugging: You can use the Immediate Window to debug VBA code by executing statements one at a time and viewing the results. This can help you identify and fix errors in your code.</w:t>
      </w:r>
    </w:p>
    <w:p w14:paraId="56D4AB5B" w14:textId="77777777" w:rsidR="008A425B" w:rsidRDefault="008A425B" w:rsidP="008A425B"/>
    <w:p w14:paraId="37BEA617" w14:textId="77777777" w:rsidR="008A425B" w:rsidRDefault="008A425B" w:rsidP="008A425B">
      <w:r>
        <w:t>Testing: You can use the Immediate Window to test VBA code by entering statements or expressions and seeing the results. This can help you verify that your code is working as expected.</w:t>
      </w:r>
    </w:p>
    <w:p w14:paraId="27F686A4" w14:textId="77777777" w:rsidR="008A425B" w:rsidRDefault="008A425B" w:rsidP="008A425B"/>
    <w:p w14:paraId="37980397" w14:textId="77777777" w:rsidR="008A425B" w:rsidRDefault="008A425B" w:rsidP="008A425B">
      <w:r>
        <w:t>Printing values: You can use the Immediate Window to print the value of a variable or expression. This can help you understand how your code is working and identify errors or unexpected results.</w:t>
      </w:r>
    </w:p>
    <w:p w14:paraId="5DCE92AB" w14:textId="77777777" w:rsidR="008A425B" w:rsidRDefault="008A425B" w:rsidP="008A425B"/>
    <w:p w14:paraId="58DD89A7" w14:textId="77777777" w:rsidR="008A425B" w:rsidRDefault="008A425B" w:rsidP="008A425B">
      <w:r>
        <w:lastRenderedPageBreak/>
        <w:t xml:space="preserve">Quick calculations: You can use the Immediate Window to perform quick calculations or conversions. For example, you can convert a value from inches to </w:t>
      </w:r>
      <w:proofErr w:type="spellStart"/>
      <w:r>
        <w:t>centimeters</w:t>
      </w:r>
      <w:proofErr w:type="spellEnd"/>
      <w:r>
        <w:t xml:space="preserve"> or calculate the square root of a number.</w:t>
      </w:r>
    </w:p>
    <w:p w14:paraId="45F6BC36" w14:textId="77777777" w:rsidR="008A425B" w:rsidRDefault="008A425B" w:rsidP="008A425B"/>
    <w:p w14:paraId="259F36B7" w14:textId="77777777" w:rsidR="008A425B" w:rsidRDefault="008A425B" w:rsidP="008A425B">
      <w:r>
        <w:t>To use the Immediate Window in the VBA Editor, follow these steps:</w:t>
      </w:r>
    </w:p>
    <w:p w14:paraId="6802CED0" w14:textId="77777777" w:rsidR="008A425B" w:rsidRDefault="008A425B" w:rsidP="008A425B"/>
    <w:p w14:paraId="4EC4F494" w14:textId="77777777" w:rsidR="008A425B" w:rsidRDefault="008A425B" w:rsidP="008A425B">
      <w:r>
        <w:t>Open the VBA Editor by pressing ALT+F11 in Excel.</w:t>
      </w:r>
    </w:p>
    <w:p w14:paraId="74E7A4A2" w14:textId="77777777" w:rsidR="008A425B" w:rsidRDefault="008A425B" w:rsidP="008A425B">
      <w:r>
        <w:t>Click on the View menu and select Immediate Window, or press CTRL+G.</w:t>
      </w:r>
    </w:p>
    <w:p w14:paraId="75A3D701" w14:textId="77777777" w:rsidR="008A425B" w:rsidRDefault="008A425B" w:rsidP="008A425B">
      <w:r>
        <w:t xml:space="preserve">Type the VBA code or statement you want to </w:t>
      </w:r>
      <w:proofErr w:type="gramStart"/>
      <w:r>
        <w:t>execute</w:t>
      </w:r>
      <w:proofErr w:type="gramEnd"/>
      <w:r>
        <w:t xml:space="preserve"> and press Enter.</w:t>
      </w:r>
    </w:p>
    <w:p w14:paraId="297C40D1" w14:textId="77777777" w:rsidR="008A425B" w:rsidRDefault="008A425B" w:rsidP="008A425B">
      <w:r>
        <w:t>View the result in the Immediate Window.</w:t>
      </w:r>
    </w:p>
    <w:p w14:paraId="1A29D0FE" w14:textId="1ECF6AB8" w:rsidR="008A425B" w:rsidRPr="00C8005C" w:rsidRDefault="008A425B" w:rsidP="008A425B">
      <w:r>
        <w:t>Overall, the Immediate Window is a powerful tool for testing and debugging VBA code in Excel, allowing you to quickly see the results of your code and make changes as needed.</w:t>
      </w:r>
    </w:p>
    <w:sectPr w:rsidR="008A425B" w:rsidRPr="00C80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6C"/>
    <w:rsid w:val="00040682"/>
    <w:rsid w:val="008A425B"/>
    <w:rsid w:val="00996C06"/>
    <w:rsid w:val="00C7486C"/>
    <w:rsid w:val="00C8005C"/>
    <w:rsid w:val="00D26E39"/>
    <w:rsid w:val="00F40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2A23"/>
  <w15:chartTrackingRefBased/>
  <w15:docId w15:val="{897A31BB-C465-49FF-A042-F113DB6D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4349">
      <w:bodyDiv w:val="1"/>
      <w:marLeft w:val="0"/>
      <w:marRight w:val="0"/>
      <w:marTop w:val="0"/>
      <w:marBottom w:val="0"/>
      <w:divBdr>
        <w:top w:val="none" w:sz="0" w:space="0" w:color="auto"/>
        <w:left w:val="none" w:sz="0" w:space="0" w:color="auto"/>
        <w:bottom w:val="none" w:sz="0" w:space="0" w:color="auto"/>
        <w:right w:val="none" w:sz="0" w:space="0" w:color="auto"/>
      </w:divBdr>
    </w:div>
    <w:div w:id="3925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2023-09-04T13:26:00Z</dcterms:created>
  <dcterms:modified xsi:type="dcterms:W3CDTF">2023-09-04T13:26:00Z</dcterms:modified>
</cp:coreProperties>
</file>